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A661" w14:textId="15C2E0AE" w:rsidR="006A6F19" w:rsidRPr="00654B56" w:rsidRDefault="006A6F19" w:rsidP="00654B56">
      <w:pPr>
        <w:spacing w:after="0" w:line="240" w:lineRule="auto"/>
        <w:jc w:val="center"/>
        <w:rPr>
          <w:sz w:val="28"/>
          <w:szCs w:val="28"/>
        </w:rPr>
      </w:pPr>
      <w:r w:rsidRPr="00654B56">
        <w:rPr>
          <w:sz w:val="28"/>
          <w:szCs w:val="28"/>
        </w:rPr>
        <w:t>OUT OF NOWHERE</w:t>
      </w:r>
    </w:p>
    <w:p w14:paraId="70322004" w14:textId="1DBD39F6" w:rsidR="006A6F19" w:rsidRPr="00654B56" w:rsidRDefault="006A6F19" w:rsidP="00654B56">
      <w:pPr>
        <w:spacing w:after="0" w:line="240" w:lineRule="auto"/>
        <w:jc w:val="center"/>
        <w:rPr>
          <w:sz w:val="28"/>
          <w:szCs w:val="28"/>
        </w:rPr>
      </w:pPr>
      <w:r w:rsidRPr="00654B56">
        <w:rPr>
          <w:sz w:val="28"/>
          <w:szCs w:val="28"/>
        </w:rPr>
        <w:t>Acts 9:1-22</w:t>
      </w:r>
    </w:p>
    <w:p w14:paraId="7F655606" w14:textId="2DB0FEA7" w:rsidR="006A6F19" w:rsidRPr="00654B56" w:rsidRDefault="006A6F19" w:rsidP="00654B56">
      <w:pPr>
        <w:spacing w:after="0" w:line="240" w:lineRule="auto"/>
        <w:jc w:val="center"/>
        <w:rPr>
          <w:sz w:val="28"/>
          <w:szCs w:val="28"/>
        </w:rPr>
      </w:pPr>
      <w:r w:rsidRPr="00654B56">
        <w:rPr>
          <w:sz w:val="28"/>
          <w:szCs w:val="28"/>
        </w:rPr>
        <w:t>May 1, 2022</w:t>
      </w:r>
    </w:p>
    <w:p w14:paraId="7A26126C" w14:textId="65000D94" w:rsidR="006A6F19" w:rsidRDefault="006A6F19" w:rsidP="00654B56">
      <w:pPr>
        <w:spacing w:after="0" w:line="240" w:lineRule="auto"/>
        <w:jc w:val="center"/>
        <w:rPr>
          <w:sz w:val="28"/>
          <w:szCs w:val="28"/>
        </w:rPr>
      </w:pPr>
      <w:r w:rsidRPr="00654B56">
        <w:rPr>
          <w:sz w:val="28"/>
          <w:szCs w:val="28"/>
        </w:rPr>
        <w:t>Guilford Park Presbyterian Church</w:t>
      </w:r>
    </w:p>
    <w:p w14:paraId="4E15C759" w14:textId="0B31581A" w:rsidR="00654B56" w:rsidRPr="00654B56" w:rsidRDefault="00654B56" w:rsidP="00654B56">
      <w:pPr>
        <w:spacing w:after="0" w:line="240" w:lineRule="auto"/>
        <w:jc w:val="center"/>
        <w:rPr>
          <w:sz w:val="28"/>
          <w:szCs w:val="28"/>
        </w:rPr>
      </w:pPr>
      <w:r>
        <w:rPr>
          <w:sz w:val="28"/>
          <w:szCs w:val="28"/>
        </w:rPr>
        <w:t>Dr. Fred Beck</w:t>
      </w:r>
    </w:p>
    <w:p w14:paraId="0A044733" w14:textId="77777777" w:rsidR="00A559C9" w:rsidRPr="00654B56" w:rsidRDefault="00A559C9" w:rsidP="00654B56">
      <w:pPr>
        <w:spacing w:after="0" w:line="240" w:lineRule="auto"/>
        <w:rPr>
          <w:sz w:val="28"/>
          <w:szCs w:val="28"/>
        </w:rPr>
      </w:pPr>
    </w:p>
    <w:p w14:paraId="7E81A97F" w14:textId="4D8BB1CB" w:rsidR="00B868D8" w:rsidRPr="00654B56" w:rsidRDefault="00B868D8" w:rsidP="00654B56">
      <w:pPr>
        <w:spacing w:after="0" w:line="240" w:lineRule="auto"/>
        <w:rPr>
          <w:sz w:val="28"/>
          <w:szCs w:val="28"/>
        </w:rPr>
      </w:pPr>
      <w:r w:rsidRPr="00654B56">
        <w:rPr>
          <w:sz w:val="28"/>
          <w:szCs w:val="28"/>
        </w:rPr>
        <w:tab/>
        <w:t>One of my favorite</w:t>
      </w:r>
      <w:r w:rsidR="000524D3" w:rsidRPr="00654B56">
        <w:rPr>
          <w:sz w:val="28"/>
          <w:szCs w:val="28"/>
        </w:rPr>
        <w:t xml:space="preserve"> jazz standard songs is “Out of Nowhere,” especially as sung by the great Ella Fitzgerald</w:t>
      </w:r>
      <w:r w:rsidR="00544716" w:rsidRPr="00654B56">
        <w:rPr>
          <w:sz w:val="28"/>
          <w:szCs w:val="28"/>
        </w:rPr>
        <w:t>.</w:t>
      </w:r>
      <w:r w:rsidR="007D224C" w:rsidRPr="00654B56">
        <w:rPr>
          <w:sz w:val="28"/>
          <w:szCs w:val="28"/>
        </w:rPr>
        <w:t xml:space="preserve">  I used to sing it myself back in my</w:t>
      </w:r>
      <w:r w:rsidR="009C4862" w:rsidRPr="00654B56">
        <w:rPr>
          <w:sz w:val="28"/>
          <w:szCs w:val="28"/>
        </w:rPr>
        <w:t xml:space="preserve"> night club playing days.</w:t>
      </w:r>
      <w:r w:rsidR="00544716" w:rsidRPr="00654B56">
        <w:rPr>
          <w:sz w:val="28"/>
          <w:szCs w:val="28"/>
        </w:rPr>
        <w:t xml:space="preserve">  Perhaps you know it: “You came to me from out of nowhere; You took by heart and found it free; Wonderful dreams, wonderful schemes from nowhere; Made every hour sweet as a flower for me</w:t>
      </w:r>
      <w:r w:rsidR="00F37662" w:rsidRPr="00654B56">
        <w:rPr>
          <w:sz w:val="28"/>
          <w:szCs w:val="28"/>
        </w:rPr>
        <w:t xml:space="preserve">.  If you should go back to your nowhere; Leaving me with a memory; I’ll always wait for your return out of nowhere; </w:t>
      </w:r>
      <w:proofErr w:type="gramStart"/>
      <w:r w:rsidR="00F37662" w:rsidRPr="00654B56">
        <w:rPr>
          <w:sz w:val="28"/>
          <w:szCs w:val="28"/>
        </w:rPr>
        <w:t>Hoping</w:t>
      </w:r>
      <w:proofErr w:type="gramEnd"/>
      <w:r w:rsidR="00F37662" w:rsidRPr="00654B56">
        <w:rPr>
          <w:sz w:val="28"/>
          <w:szCs w:val="28"/>
        </w:rPr>
        <w:t xml:space="preserve"> you’ll bring your love to me.”</w:t>
      </w:r>
    </w:p>
    <w:p w14:paraId="0D432818" w14:textId="16C1A3E5" w:rsidR="0084141E" w:rsidRPr="00654B56" w:rsidRDefault="005A759A" w:rsidP="00654B56">
      <w:pPr>
        <w:spacing w:after="0" w:line="240" w:lineRule="auto"/>
        <w:rPr>
          <w:sz w:val="28"/>
          <w:szCs w:val="28"/>
        </w:rPr>
      </w:pPr>
      <w:r w:rsidRPr="00654B56">
        <w:rPr>
          <w:sz w:val="28"/>
          <w:szCs w:val="28"/>
        </w:rPr>
        <w:tab/>
      </w:r>
      <w:r w:rsidR="00746475" w:rsidRPr="00654B56">
        <w:rPr>
          <w:sz w:val="28"/>
          <w:szCs w:val="28"/>
        </w:rPr>
        <w:t>When I read our NT text for today, which is from the lectionary,</w:t>
      </w:r>
      <w:r w:rsidR="005E3CFA" w:rsidRPr="00654B56">
        <w:rPr>
          <w:sz w:val="28"/>
          <w:szCs w:val="28"/>
        </w:rPr>
        <w:t xml:space="preserve"> I think of that song</w:t>
      </w:r>
      <w:r w:rsidR="001B3303" w:rsidRPr="00654B56">
        <w:rPr>
          <w:sz w:val="28"/>
          <w:szCs w:val="28"/>
        </w:rPr>
        <w:t xml:space="preserve"> and the words to that song</w:t>
      </w:r>
      <w:r w:rsidR="00AF2E50" w:rsidRPr="00654B56">
        <w:rPr>
          <w:sz w:val="28"/>
          <w:szCs w:val="28"/>
        </w:rPr>
        <w:t xml:space="preserve">; and I </w:t>
      </w:r>
      <w:r w:rsidR="00EE7F24" w:rsidRPr="00654B56">
        <w:rPr>
          <w:sz w:val="28"/>
          <w:szCs w:val="28"/>
        </w:rPr>
        <w:t>imagine</w:t>
      </w:r>
      <w:r w:rsidR="002E5C1F" w:rsidRPr="00654B56">
        <w:rPr>
          <w:sz w:val="28"/>
          <w:szCs w:val="28"/>
        </w:rPr>
        <w:t xml:space="preserve"> Paul </w:t>
      </w:r>
      <w:r w:rsidR="003C6B16" w:rsidRPr="00654B56">
        <w:rPr>
          <w:sz w:val="28"/>
          <w:szCs w:val="28"/>
        </w:rPr>
        <w:t>“</w:t>
      </w:r>
      <w:r w:rsidR="002E5C1F" w:rsidRPr="00654B56">
        <w:rPr>
          <w:sz w:val="28"/>
          <w:szCs w:val="28"/>
        </w:rPr>
        <w:t>singing</w:t>
      </w:r>
      <w:r w:rsidR="003C6B16" w:rsidRPr="00654B56">
        <w:rPr>
          <w:sz w:val="28"/>
          <w:szCs w:val="28"/>
        </w:rPr>
        <w:t>”</w:t>
      </w:r>
      <w:r w:rsidR="00A25C05" w:rsidRPr="00654B56">
        <w:rPr>
          <w:sz w:val="28"/>
          <w:szCs w:val="28"/>
        </w:rPr>
        <w:t xml:space="preserve"> words like</w:t>
      </w:r>
      <w:r w:rsidR="001B3303" w:rsidRPr="00654B56">
        <w:rPr>
          <w:sz w:val="28"/>
          <w:szCs w:val="28"/>
        </w:rPr>
        <w:t xml:space="preserve"> th</w:t>
      </w:r>
      <w:r w:rsidR="0001462D" w:rsidRPr="00654B56">
        <w:rPr>
          <w:sz w:val="28"/>
          <w:szCs w:val="28"/>
        </w:rPr>
        <w:t>o</w:t>
      </w:r>
      <w:r w:rsidR="001B3303" w:rsidRPr="00654B56">
        <w:rPr>
          <w:sz w:val="28"/>
          <w:szCs w:val="28"/>
        </w:rPr>
        <w:t>se</w:t>
      </w:r>
      <w:r w:rsidR="00322BA6" w:rsidRPr="00654B56">
        <w:rPr>
          <w:sz w:val="28"/>
          <w:szCs w:val="28"/>
        </w:rPr>
        <w:t xml:space="preserve"> after his encounter with the risen Christ</w:t>
      </w:r>
      <w:r w:rsidR="00972D80" w:rsidRPr="00654B56">
        <w:rPr>
          <w:sz w:val="28"/>
          <w:szCs w:val="28"/>
        </w:rPr>
        <w:t xml:space="preserve"> on the road to Damascus</w:t>
      </w:r>
      <w:r w:rsidR="003136A8" w:rsidRPr="00654B56">
        <w:rPr>
          <w:sz w:val="28"/>
          <w:szCs w:val="28"/>
        </w:rPr>
        <w:t>.</w:t>
      </w:r>
      <w:r w:rsidR="007C7712" w:rsidRPr="00654B56">
        <w:rPr>
          <w:sz w:val="28"/>
          <w:szCs w:val="28"/>
        </w:rPr>
        <w:t xml:space="preserve">  </w:t>
      </w:r>
      <w:r w:rsidR="00BC5B11" w:rsidRPr="00654B56">
        <w:rPr>
          <w:sz w:val="28"/>
          <w:szCs w:val="28"/>
        </w:rPr>
        <w:t>In my imagination, Paul is not singing, of course, to another human being, but to</w:t>
      </w:r>
      <w:r w:rsidR="004E7076" w:rsidRPr="00654B56">
        <w:rPr>
          <w:sz w:val="28"/>
          <w:szCs w:val="28"/>
        </w:rPr>
        <w:t xml:space="preserve"> a real presence</w:t>
      </w:r>
      <w:r w:rsidR="007C0E07" w:rsidRPr="00654B56">
        <w:rPr>
          <w:sz w:val="28"/>
          <w:szCs w:val="28"/>
        </w:rPr>
        <w:t xml:space="preserve"> that is</w:t>
      </w:r>
      <w:r w:rsidR="004E7076" w:rsidRPr="00654B56">
        <w:rPr>
          <w:sz w:val="28"/>
          <w:szCs w:val="28"/>
        </w:rPr>
        <w:t xml:space="preserve"> </w:t>
      </w:r>
      <w:r w:rsidR="00513E63" w:rsidRPr="00654B56">
        <w:rPr>
          <w:sz w:val="28"/>
          <w:szCs w:val="28"/>
        </w:rPr>
        <w:t xml:space="preserve">the risen Christ, who seemingly appears to Paul </w:t>
      </w:r>
      <w:r w:rsidR="00AC69BB" w:rsidRPr="00654B56">
        <w:rPr>
          <w:sz w:val="28"/>
          <w:szCs w:val="28"/>
        </w:rPr>
        <w:t>“out of nowhere.”</w:t>
      </w:r>
      <w:r w:rsidR="00B93CC0" w:rsidRPr="00654B56">
        <w:rPr>
          <w:sz w:val="28"/>
          <w:szCs w:val="28"/>
        </w:rPr>
        <w:t xml:space="preserve">  And that dramatic, mystical appearance of the risen Christ</w:t>
      </w:r>
      <w:r w:rsidR="005D09E0" w:rsidRPr="00654B56">
        <w:rPr>
          <w:sz w:val="28"/>
          <w:szCs w:val="28"/>
        </w:rPr>
        <w:t xml:space="preserve"> changes</w:t>
      </w:r>
      <w:r w:rsidR="00A17F85" w:rsidRPr="00654B56">
        <w:rPr>
          <w:sz w:val="28"/>
          <w:szCs w:val="28"/>
        </w:rPr>
        <w:t xml:space="preserve"> his life.  Paul awakens to the real presence of God</w:t>
      </w:r>
      <w:r w:rsidR="00917E20" w:rsidRPr="00654B56">
        <w:rPr>
          <w:sz w:val="28"/>
          <w:szCs w:val="28"/>
        </w:rPr>
        <w:t xml:space="preserve"> as the risen Christ</w:t>
      </w:r>
      <w:r w:rsidR="00695C2D" w:rsidRPr="00654B56">
        <w:rPr>
          <w:sz w:val="28"/>
          <w:szCs w:val="28"/>
        </w:rPr>
        <w:t xml:space="preserve"> – such awakening initiated and powered by the Spirit of God – the Holy Spirit </w:t>
      </w:r>
      <w:r w:rsidR="0084141E" w:rsidRPr="00654B56">
        <w:rPr>
          <w:sz w:val="28"/>
          <w:szCs w:val="28"/>
        </w:rPr>
        <w:t>–</w:t>
      </w:r>
      <w:r w:rsidR="00695C2D" w:rsidRPr="00654B56">
        <w:rPr>
          <w:sz w:val="28"/>
          <w:szCs w:val="28"/>
        </w:rPr>
        <w:t xml:space="preserve"> that</w:t>
      </w:r>
      <w:r w:rsidR="0084141E" w:rsidRPr="00654B56">
        <w:rPr>
          <w:sz w:val="28"/>
          <w:szCs w:val="28"/>
        </w:rPr>
        <w:t xml:space="preserve"> live</w:t>
      </w:r>
      <w:r w:rsidR="00911431" w:rsidRPr="00654B56">
        <w:rPr>
          <w:sz w:val="28"/>
          <w:szCs w:val="28"/>
        </w:rPr>
        <w:t>s</w:t>
      </w:r>
      <w:r w:rsidR="0084141E" w:rsidRPr="00654B56">
        <w:rPr>
          <w:sz w:val="28"/>
          <w:szCs w:val="28"/>
        </w:rPr>
        <w:t xml:space="preserve"> in him.</w:t>
      </w:r>
    </w:p>
    <w:p w14:paraId="1D6F3435" w14:textId="4033503E" w:rsidR="00BD1A94" w:rsidRPr="00654B56" w:rsidRDefault="0084141E" w:rsidP="00654B56">
      <w:pPr>
        <w:spacing w:after="0" w:line="240" w:lineRule="auto"/>
        <w:rPr>
          <w:sz w:val="28"/>
          <w:szCs w:val="28"/>
        </w:rPr>
      </w:pPr>
      <w:r w:rsidRPr="00654B56">
        <w:rPr>
          <w:sz w:val="28"/>
          <w:szCs w:val="28"/>
        </w:rPr>
        <w:tab/>
      </w:r>
      <w:r w:rsidR="00A65512" w:rsidRPr="00654B56">
        <w:rPr>
          <w:sz w:val="28"/>
          <w:szCs w:val="28"/>
        </w:rPr>
        <w:t>Such awakening in Paul – and such awakening</w:t>
      </w:r>
      <w:r w:rsidR="00FC6093" w:rsidRPr="00654B56">
        <w:rPr>
          <w:sz w:val="28"/>
          <w:szCs w:val="28"/>
        </w:rPr>
        <w:t xml:space="preserve"> in you and in me – is the subject of this sermon</w:t>
      </w:r>
      <w:r w:rsidR="00A2621C" w:rsidRPr="00654B56">
        <w:rPr>
          <w:sz w:val="28"/>
          <w:szCs w:val="28"/>
        </w:rPr>
        <w:t>.  Sometimes our awakening</w:t>
      </w:r>
      <w:r w:rsidR="00CD4CAA" w:rsidRPr="00654B56">
        <w:rPr>
          <w:sz w:val="28"/>
          <w:szCs w:val="28"/>
        </w:rPr>
        <w:t xml:space="preserve"> occurs in the most unlikely of places, in the most unlikely of situations</w:t>
      </w:r>
      <w:r w:rsidR="00BD1A94" w:rsidRPr="00654B56">
        <w:rPr>
          <w:sz w:val="28"/>
          <w:szCs w:val="28"/>
        </w:rPr>
        <w:t>.</w:t>
      </w:r>
      <w:r w:rsidR="00BD4244" w:rsidRPr="00654B56">
        <w:rPr>
          <w:sz w:val="28"/>
          <w:szCs w:val="28"/>
        </w:rPr>
        <w:t xml:space="preserve">  But any</w:t>
      </w:r>
      <w:r w:rsidR="007C1E90" w:rsidRPr="00654B56">
        <w:rPr>
          <w:sz w:val="28"/>
          <w:szCs w:val="28"/>
        </w:rPr>
        <w:t xml:space="preserve"> such awakening can change our life.</w:t>
      </w:r>
    </w:p>
    <w:p w14:paraId="49DA990E" w14:textId="631286E7" w:rsidR="001865E2" w:rsidRPr="00654B56" w:rsidRDefault="00FF7650" w:rsidP="00654B56">
      <w:pPr>
        <w:spacing w:after="0" w:line="240" w:lineRule="auto"/>
        <w:rPr>
          <w:sz w:val="28"/>
          <w:szCs w:val="28"/>
        </w:rPr>
      </w:pPr>
      <w:r w:rsidRPr="00654B56">
        <w:rPr>
          <w:sz w:val="28"/>
          <w:szCs w:val="28"/>
        </w:rPr>
        <w:tab/>
        <w:t xml:space="preserve">Paul’s situation </w:t>
      </w:r>
      <w:r w:rsidR="00E57541" w:rsidRPr="00654B56">
        <w:rPr>
          <w:sz w:val="28"/>
          <w:szCs w:val="28"/>
        </w:rPr>
        <w:t>i</w:t>
      </w:r>
      <w:r w:rsidRPr="00654B56">
        <w:rPr>
          <w:sz w:val="28"/>
          <w:szCs w:val="28"/>
        </w:rPr>
        <w:t>s this:</w:t>
      </w:r>
      <w:r w:rsidR="00A55B27" w:rsidRPr="00654B56">
        <w:rPr>
          <w:sz w:val="28"/>
          <w:szCs w:val="28"/>
        </w:rPr>
        <w:t xml:space="preserve">  Saul</w:t>
      </w:r>
      <w:r w:rsidR="00C1295A" w:rsidRPr="00654B56">
        <w:rPr>
          <w:sz w:val="28"/>
          <w:szCs w:val="28"/>
        </w:rPr>
        <w:t>, his Jewish name</w:t>
      </w:r>
      <w:r w:rsidR="00A55B27" w:rsidRPr="00654B56">
        <w:rPr>
          <w:sz w:val="28"/>
          <w:szCs w:val="28"/>
        </w:rPr>
        <w:t xml:space="preserve"> – </w:t>
      </w:r>
      <w:r w:rsidR="00C1295A" w:rsidRPr="00654B56">
        <w:rPr>
          <w:sz w:val="28"/>
          <w:szCs w:val="28"/>
        </w:rPr>
        <w:t xml:space="preserve">and </w:t>
      </w:r>
      <w:r w:rsidR="00A55B27" w:rsidRPr="00654B56">
        <w:rPr>
          <w:sz w:val="28"/>
          <w:szCs w:val="28"/>
        </w:rPr>
        <w:t>who</w:t>
      </w:r>
      <w:r w:rsidR="00B1362C" w:rsidRPr="00654B56">
        <w:rPr>
          <w:sz w:val="28"/>
          <w:szCs w:val="28"/>
        </w:rPr>
        <w:t>se name</w:t>
      </w:r>
      <w:r w:rsidR="00A55B27" w:rsidRPr="00654B56">
        <w:rPr>
          <w:sz w:val="28"/>
          <w:szCs w:val="28"/>
        </w:rPr>
        <w:t xml:space="preserve"> later in Acts (Acts 13:9)</w:t>
      </w:r>
      <w:r w:rsidR="00B1362C" w:rsidRPr="00654B56">
        <w:rPr>
          <w:sz w:val="28"/>
          <w:szCs w:val="28"/>
        </w:rPr>
        <w:t xml:space="preserve"> is Paul </w:t>
      </w:r>
      <w:r w:rsidR="00EB1B2D" w:rsidRPr="00654B56">
        <w:rPr>
          <w:sz w:val="28"/>
          <w:szCs w:val="28"/>
        </w:rPr>
        <w:t>–</w:t>
      </w:r>
      <w:r w:rsidR="00B1362C" w:rsidRPr="00654B56">
        <w:rPr>
          <w:sz w:val="28"/>
          <w:szCs w:val="28"/>
        </w:rPr>
        <w:t xml:space="preserve"> </w:t>
      </w:r>
      <w:r w:rsidR="003E5CE0" w:rsidRPr="00654B56">
        <w:rPr>
          <w:sz w:val="28"/>
          <w:szCs w:val="28"/>
        </w:rPr>
        <w:t>is</w:t>
      </w:r>
      <w:r w:rsidR="00EB1B2D" w:rsidRPr="00654B56">
        <w:rPr>
          <w:sz w:val="28"/>
          <w:szCs w:val="28"/>
        </w:rPr>
        <w:t xml:space="preserve"> certainly not looking for Jesus – quite the opposite.  He is</w:t>
      </w:r>
      <w:r w:rsidR="005315AD" w:rsidRPr="00654B56">
        <w:rPr>
          <w:sz w:val="28"/>
          <w:szCs w:val="28"/>
        </w:rPr>
        <w:t xml:space="preserve"> in the process of hunting down Christians </w:t>
      </w:r>
      <w:proofErr w:type="gramStart"/>
      <w:r w:rsidR="005315AD" w:rsidRPr="00654B56">
        <w:rPr>
          <w:sz w:val="28"/>
          <w:szCs w:val="28"/>
        </w:rPr>
        <w:t>in order to</w:t>
      </w:r>
      <w:proofErr w:type="gramEnd"/>
      <w:r w:rsidR="005315AD" w:rsidRPr="00654B56">
        <w:rPr>
          <w:sz w:val="28"/>
          <w:szCs w:val="28"/>
        </w:rPr>
        <w:t xml:space="preserve"> persecute them.  </w:t>
      </w:r>
      <w:r w:rsidR="00680691" w:rsidRPr="00654B56">
        <w:rPr>
          <w:sz w:val="28"/>
          <w:szCs w:val="28"/>
        </w:rPr>
        <w:t>Saul is an orthodox Jew, a Pharisee</w:t>
      </w:r>
      <w:r w:rsidR="00034F34" w:rsidRPr="00654B56">
        <w:rPr>
          <w:sz w:val="28"/>
          <w:szCs w:val="28"/>
        </w:rPr>
        <w:t xml:space="preserve"> with status in the Judean governmental board called the Sanhedrin</w:t>
      </w:r>
      <w:r w:rsidR="006E71EF" w:rsidRPr="00654B56">
        <w:rPr>
          <w:sz w:val="28"/>
          <w:szCs w:val="28"/>
        </w:rPr>
        <w:t>, which sends</w:t>
      </w:r>
      <w:r w:rsidR="00BC2699" w:rsidRPr="00654B56">
        <w:rPr>
          <w:sz w:val="28"/>
          <w:szCs w:val="28"/>
        </w:rPr>
        <w:t xml:space="preserve"> </w:t>
      </w:r>
      <w:r w:rsidR="006E71EF" w:rsidRPr="00654B56">
        <w:rPr>
          <w:sz w:val="28"/>
          <w:szCs w:val="28"/>
        </w:rPr>
        <w:t>S</w:t>
      </w:r>
      <w:r w:rsidR="00BC2699" w:rsidRPr="00654B56">
        <w:rPr>
          <w:sz w:val="28"/>
          <w:szCs w:val="28"/>
        </w:rPr>
        <w:t>aul</w:t>
      </w:r>
      <w:r w:rsidR="006E0B2D" w:rsidRPr="00654B56">
        <w:rPr>
          <w:sz w:val="28"/>
          <w:szCs w:val="28"/>
        </w:rPr>
        <w:t xml:space="preserve"> out to put down a </w:t>
      </w:r>
      <w:r w:rsidR="00A23785" w:rsidRPr="00654B56">
        <w:rPr>
          <w:sz w:val="28"/>
          <w:szCs w:val="28"/>
        </w:rPr>
        <w:t xml:space="preserve">new sect of Judaism called “The Way” – not yet named Christianity.  Saul, according to our text, </w:t>
      </w:r>
      <w:r w:rsidR="00FB225C" w:rsidRPr="00654B56">
        <w:rPr>
          <w:sz w:val="28"/>
          <w:szCs w:val="28"/>
        </w:rPr>
        <w:t>i</w:t>
      </w:r>
      <w:r w:rsidR="00A23785" w:rsidRPr="00654B56">
        <w:rPr>
          <w:sz w:val="28"/>
          <w:szCs w:val="28"/>
        </w:rPr>
        <w:t xml:space="preserve">s </w:t>
      </w:r>
      <w:r w:rsidR="001865E2" w:rsidRPr="00654B56">
        <w:rPr>
          <w:sz w:val="28"/>
          <w:szCs w:val="28"/>
        </w:rPr>
        <w:t>“</w:t>
      </w:r>
      <w:r w:rsidR="00A23785" w:rsidRPr="00654B56">
        <w:rPr>
          <w:sz w:val="28"/>
          <w:szCs w:val="28"/>
        </w:rPr>
        <w:t>breathing threats</w:t>
      </w:r>
      <w:r w:rsidR="001865E2" w:rsidRPr="00654B56">
        <w:rPr>
          <w:sz w:val="28"/>
          <w:szCs w:val="28"/>
        </w:rPr>
        <w:t xml:space="preserve"> and murder against the disciples of the Lord.”  </w:t>
      </w:r>
      <w:r w:rsidR="00542FE2" w:rsidRPr="00654B56">
        <w:rPr>
          <w:sz w:val="28"/>
          <w:szCs w:val="28"/>
        </w:rPr>
        <w:t>And, a</w:t>
      </w:r>
      <w:r w:rsidR="00E1630D" w:rsidRPr="00654B56">
        <w:rPr>
          <w:sz w:val="28"/>
          <w:szCs w:val="28"/>
        </w:rPr>
        <w:t>s h</w:t>
      </w:r>
      <w:r w:rsidR="001865E2" w:rsidRPr="00654B56">
        <w:rPr>
          <w:sz w:val="28"/>
          <w:szCs w:val="28"/>
        </w:rPr>
        <w:t>e says in</w:t>
      </w:r>
      <w:r w:rsidR="00542FE2" w:rsidRPr="00654B56">
        <w:rPr>
          <w:sz w:val="28"/>
          <w:szCs w:val="28"/>
        </w:rPr>
        <w:t xml:space="preserve"> his letter to the</w:t>
      </w:r>
      <w:r w:rsidR="001865E2" w:rsidRPr="00654B56">
        <w:rPr>
          <w:sz w:val="28"/>
          <w:szCs w:val="28"/>
        </w:rPr>
        <w:t xml:space="preserve"> Galatians: “I tried to destroy it.  And I advanced beyond my contemporaries in my own nation.  I was exceedingly more zealous for the traditions of my fathers </w:t>
      </w:r>
      <w:r w:rsidR="0054625A" w:rsidRPr="00654B56">
        <w:rPr>
          <w:sz w:val="28"/>
          <w:szCs w:val="28"/>
        </w:rPr>
        <w:t>than anybody else.”</w:t>
      </w:r>
    </w:p>
    <w:p w14:paraId="25AEB03C" w14:textId="2E094764" w:rsidR="00BD7898" w:rsidRPr="00654B56" w:rsidRDefault="000519ED" w:rsidP="00654B56">
      <w:pPr>
        <w:spacing w:after="0" w:line="240" w:lineRule="auto"/>
        <w:rPr>
          <w:sz w:val="28"/>
          <w:szCs w:val="28"/>
        </w:rPr>
      </w:pPr>
      <w:r w:rsidRPr="00654B56">
        <w:rPr>
          <w:sz w:val="28"/>
          <w:szCs w:val="28"/>
        </w:rPr>
        <w:tab/>
        <w:t xml:space="preserve">But…”out of nowhere” </w:t>
      </w:r>
      <w:r w:rsidR="004D6187" w:rsidRPr="00654B56">
        <w:rPr>
          <w:sz w:val="28"/>
          <w:szCs w:val="28"/>
        </w:rPr>
        <w:t xml:space="preserve">God turns </w:t>
      </w:r>
      <w:r w:rsidR="00B55A79" w:rsidRPr="00654B56">
        <w:rPr>
          <w:sz w:val="28"/>
          <w:szCs w:val="28"/>
        </w:rPr>
        <w:t>Saul/</w:t>
      </w:r>
      <w:r w:rsidR="004D6187" w:rsidRPr="00654B56">
        <w:rPr>
          <w:sz w:val="28"/>
          <w:szCs w:val="28"/>
        </w:rPr>
        <w:t>Paul’</w:t>
      </w:r>
      <w:r w:rsidR="0037652D" w:rsidRPr="00654B56">
        <w:rPr>
          <w:sz w:val="28"/>
          <w:szCs w:val="28"/>
        </w:rPr>
        <w:t>s</w:t>
      </w:r>
      <w:r w:rsidR="004D6187" w:rsidRPr="00654B56">
        <w:rPr>
          <w:sz w:val="28"/>
          <w:szCs w:val="28"/>
        </w:rPr>
        <w:t xml:space="preserve"> situation upside down</w:t>
      </w:r>
      <w:r w:rsidR="00C03D53" w:rsidRPr="00654B56">
        <w:rPr>
          <w:sz w:val="28"/>
          <w:szCs w:val="28"/>
        </w:rPr>
        <w:t>.  Paul describes his experience himself in his letter to the Galatians: “For I want</w:t>
      </w:r>
      <w:r w:rsidR="00312AC1" w:rsidRPr="00654B56">
        <w:rPr>
          <w:sz w:val="28"/>
          <w:szCs w:val="28"/>
        </w:rPr>
        <w:t xml:space="preserve"> you to know,” writes Paul, “that the gospel that was proclaimed by me is not of human origin; for I did not receive it from a human source, nor was I taught it, but I received it through a revelation of Jesus Christ.”</w:t>
      </w:r>
    </w:p>
    <w:p w14:paraId="5E85DFC9" w14:textId="41642A6C" w:rsidR="00B332BD" w:rsidRPr="00654B56" w:rsidRDefault="00B332BD" w:rsidP="00654B56">
      <w:pPr>
        <w:spacing w:after="0" w:line="240" w:lineRule="auto"/>
        <w:rPr>
          <w:sz w:val="28"/>
          <w:szCs w:val="28"/>
        </w:rPr>
      </w:pPr>
      <w:r w:rsidRPr="00654B56">
        <w:rPr>
          <w:sz w:val="28"/>
          <w:szCs w:val="28"/>
        </w:rPr>
        <w:tab/>
        <w:t>This revelation of Jesus Christ is what</w:t>
      </w:r>
      <w:r w:rsidR="00FB0D25" w:rsidRPr="00654B56">
        <w:rPr>
          <w:sz w:val="28"/>
          <w:szCs w:val="28"/>
        </w:rPr>
        <w:t xml:space="preserve"> Luke,</w:t>
      </w:r>
      <w:r w:rsidRPr="00654B56">
        <w:rPr>
          <w:sz w:val="28"/>
          <w:szCs w:val="28"/>
        </w:rPr>
        <w:t xml:space="preserve"> the author of the book of Acts</w:t>
      </w:r>
      <w:r w:rsidR="008429EF" w:rsidRPr="00654B56">
        <w:rPr>
          <w:sz w:val="28"/>
          <w:szCs w:val="28"/>
        </w:rPr>
        <w:t xml:space="preserve">, </w:t>
      </w:r>
      <w:r w:rsidR="00572F16" w:rsidRPr="00654B56">
        <w:rPr>
          <w:sz w:val="28"/>
          <w:szCs w:val="28"/>
        </w:rPr>
        <w:t>describes in detail in our text for today from Acts.</w:t>
      </w:r>
      <w:r w:rsidR="007C2F99" w:rsidRPr="00654B56">
        <w:rPr>
          <w:sz w:val="28"/>
          <w:szCs w:val="28"/>
        </w:rPr>
        <w:t xml:space="preserve">  This so-called “Damascus</w:t>
      </w:r>
      <w:r w:rsidR="006F1C06" w:rsidRPr="00654B56">
        <w:rPr>
          <w:sz w:val="28"/>
          <w:szCs w:val="28"/>
        </w:rPr>
        <w:t>-Roa</w:t>
      </w:r>
      <w:r w:rsidR="007C2F99" w:rsidRPr="00654B56">
        <w:rPr>
          <w:sz w:val="28"/>
          <w:szCs w:val="28"/>
        </w:rPr>
        <w:t>d experience</w:t>
      </w:r>
      <w:r w:rsidR="00BE57B5" w:rsidRPr="00654B56">
        <w:rPr>
          <w:sz w:val="28"/>
          <w:szCs w:val="28"/>
        </w:rPr>
        <w:t xml:space="preserve">” occurs as Paul is going about his normal business of the day.  </w:t>
      </w:r>
      <w:r w:rsidR="00F05AA4" w:rsidRPr="00654B56">
        <w:rPr>
          <w:sz w:val="28"/>
          <w:szCs w:val="28"/>
        </w:rPr>
        <w:t>This is a highly personal experience, involving a “light from heaven,” a “voice from heaven,” as it were</w:t>
      </w:r>
      <w:r w:rsidR="001146EB" w:rsidRPr="00654B56">
        <w:rPr>
          <w:sz w:val="28"/>
          <w:szCs w:val="28"/>
        </w:rPr>
        <w:t>, blindness, and recovery of sight</w:t>
      </w:r>
      <w:r w:rsidR="000D79AD" w:rsidRPr="00654B56">
        <w:rPr>
          <w:sz w:val="28"/>
          <w:szCs w:val="28"/>
        </w:rPr>
        <w:t>,</w:t>
      </w:r>
      <w:r w:rsidR="001146EB" w:rsidRPr="00654B56">
        <w:rPr>
          <w:sz w:val="28"/>
          <w:szCs w:val="28"/>
        </w:rPr>
        <w:t xml:space="preserve"> as well as</w:t>
      </w:r>
      <w:r w:rsidR="00F10CE9" w:rsidRPr="00654B56">
        <w:rPr>
          <w:sz w:val="28"/>
          <w:szCs w:val="28"/>
        </w:rPr>
        <w:t xml:space="preserve"> an</w:t>
      </w:r>
      <w:r w:rsidR="001146EB" w:rsidRPr="00654B56">
        <w:rPr>
          <w:sz w:val="28"/>
          <w:szCs w:val="28"/>
        </w:rPr>
        <w:t xml:space="preserve"> infusion of the Holy Spirit – such that Paul </w:t>
      </w:r>
      <w:r w:rsidR="006D2431" w:rsidRPr="00654B56">
        <w:rPr>
          <w:sz w:val="28"/>
          <w:szCs w:val="28"/>
        </w:rPr>
        <w:t xml:space="preserve">is a new man, a new creation </w:t>
      </w:r>
      <w:r w:rsidR="002C6085" w:rsidRPr="00654B56">
        <w:rPr>
          <w:sz w:val="28"/>
          <w:szCs w:val="28"/>
        </w:rPr>
        <w:t>–</w:t>
      </w:r>
      <w:r w:rsidR="006D2431" w:rsidRPr="00654B56">
        <w:rPr>
          <w:sz w:val="28"/>
          <w:szCs w:val="28"/>
        </w:rPr>
        <w:t xml:space="preserve"> </w:t>
      </w:r>
      <w:r w:rsidR="006D2431" w:rsidRPr="00654B56">
        <w:rPr>
          <w:sz w:val="28"/>
          <w:szCs w:val="28"/>
        </w:rPr>
        <w:lastRenderedPageBreak/>
        <w:t>and</w:t>
      </w:r>
      <w:r w:rsidR="002C6085" w:rsidRPr="00654B56">
        <w:rPr>
          <w:sz w:val="28"/>
          <w:szCs w:val="28"/>
        </w:rPr>
        <w:t xml:space="preserve"> from this time on </w:t>
      </w:r>
      <w:r w:rsidR="00F10CE9" w:rsidRPr="00654B56">
        <w:rPr>
          <w:sz w:val="28"/>
          <w:szCs w:val="28"/>
        </w:rPr>
        <w:t xml:space="preserve">he </w:t>
      </w:r>
      <w:r w:rsidR="002C6085" w:rsidRPr="00654B56">
        <w:rPr>
          <w:sz w:val="28"/>
          <w:szCs w:val="28"/>
        </w:rPr>
        <w:t>becomes the chief apologist</w:t>
      </w:r>
      <w:r w:rsidR="00040FFF" w:rsidRPr="00654B56">
        <w:rPr>
          <w:sz w:val="28"/>
          <w:szCs w:val="28"/>
        </w:rPr>
        <w:t xml:space="preserve"> for Christianity, proclaiming in the synagogues that</w:t>
      </w:r>
      <w:r w:rsidR="007113B7" w:rsidRPr="00654B56">
        <w:rPr>
          <w:sz w:val="28"/>
          <w:szCs w:val="28"/>
        </w:rPr>
        <w:t xml:space="preserve"> Jesus is the Son of God, the Messiah.</w:t>
      </w:r>
    </w:p>
    <w:p w14:paraId="719F7C19" w14:textId="6995E12A" w:rsidR="00935CC9" w:rsidRPr="00654B56" w:rsidRDefault="00935CC9" w:rsidP="00654B56">
      <w:pPr>
        <w:spacing w:after="0" w:line="240" w:lineRule="auto"/>
        <w:rPr>
          <w:sz w:val="28"/>
          <w:szCs w:val="28"/>
        </w:rPr>
      </w:pPr>
      <w:r w:rsidRPr="00654B56">
        <w:rPr>
          <w:sz w:val="28"/>
          <w:szCs w:val="28"/>
        </w:rPr>
        <w:tab/>
        <w:t>Paul once was blind – but now he sees</w:t>
      </w:r>
      <w:r w:rsidR="00D008C6" w:rsidRPr="00654B56">
        <w:rPr>
          <w:sz w:val="28"/>
          <w:szCs w:val="28"/>
        </w:rPr>
        <w:t xml:space="preserve"> – </w:t>
      </w:r>
      <w:r w:rsidR="004A2F3C" w:rsidRPr="00654B56">
        <w:rPr>
          <w:sz w:val="28"/>
          <w:szCs w:val="28"/>
        </w:rPr>
        <w:t>because</w:t>
      </w:r>
      <w:r w:rsidR="00191762" w:rsidRPr="00654B56">
        <w:rPr>
          <w:sz w:val="28"/>
          <w:szCs w:val="28"/>
        </w:rPr>
        <w:t xml:space="preserve"> God</w:t>
      </w:r>
      <w:r w:rsidR="004A2F3C" w:rsidRPr="00654B56">
        <w:rPr>
          <w:sz w:val="28"/>
          <w:szCs w:val="28"/>
        </w:rPr>
        <w:t xml:space="preserve"> awakens him to see.</w:t>
      </w:r>
      <w:r w:rsidR="000F6A0D" w:rsidRPr="00654B56">
        <w:rPr>
          <w:sz w:val="28"/>
          <w:szCs w:val="28"/>
        </w:rPr>
        <w:t xml:space="preserve">  And it’s the same for you and for me</w:t>
      </w:r>
      <w:r w:rsidR="004010EC" w:rsidRPr="00654B56">
        <w:rPr>
          <w:sz w:val="28"/>
          <w:szCs w:val="28"/>
        </w:rPr>
        <w:t xml:space="preserve"> – whenever and wherever we awaken to the real presence of the risen Christ</w:t>
      </w:r>
      <w:r w:rsidR="00427B7D" w:rsidRPr="00654B56">
        <w:rPr>
          <w:sz w:val="28"/>
          <w:szCs w:val="28"/>
        </w:rPr>
        <w:t xml:space="preserve"> that lives</w:t>
      </w:r>
      <w:r w:rsidR="004010EC" w:rsidRPr="00654B56">
        <w:rPr>
          <w:sz w:val="28"/>
          <w:szCs w:val="28"/>
        </w:rPr>
        <w:t xml:space="preserve"> with and within each one of us.</w:t>
      </w:r>
    </w:p>
    <w:p w14:paraId="619E8A97" w14:textId="65603F69" w:rsidR="00BF33D5" w:rsidRPr="00654B56" w:rsidRDefault="00BF33D5" w:rsidP="00654B56">
      <w:pPr>
        <w:spacing w:after="0" w:line="240" w:lineRule="auto"/>
        <w:rPr>
          <w:sz w:val="28"/>
          <w:szCs w:val="28"/>
        </w:rPr>
      </w:pPr>
      <w:r w:rsidRPr="00654B56">
        <w:rPr>
          <w:sz w:val="28"/>
          <w:szCs w:val="28"/>
        </w:rPr>
        <w:tab/>
        <w:t>Christianity</w:t>
      </w:r>
      <w:r w:rsidR="0023514A" w:rsidRPr="00654B56">
        <w:rPr>
          <w:sz w:val="28"/>
          <w:szCs w:val="28"/>
        </w:rPr>
        <w:t>, you see,</w:t>
      </w:r>
      <w:r w:rsidRPr="00654B56">
        <w:rPr>
          <w:sz w:val="28"/>
          <w:szCs w:val="28"/>
        </w:rPr>
        <w:t xml:space="preserve"> is a revealed religion.  It’s a religion brought about by the decision of God to reveal</w:t>
      </w:r>
      <w:r w:rsidR="00EA5EB0" w:rsidRPr="00654B56">
        <w:rPr>
          <w:sz w:val="28"/>
          <w:szCs w:val="28"/>
        </w:rPr>
        <w:t xml:space="preserve"> God to us in the person of Jesus the Christ, through the power of the Holy Spirit living in us.  We do not find Jesus.  Jesus finds us.  “You did not choose me, but I chose you,” says Jesus in the gospel of John</w:t>
      </w:r>
      <w:r w:rsidR="00EA5959" w:rsidRPr="00654B56">
        <w:rPr>
          <w:sz w:val="28"/>
          <w:szCs w:val="28"/>
        </w:rPr>
        <w:t xml:space="preserve">.  Any sense that we might have of the real presence of the risen Christ is because the risen Christ, as the Holy Spirit, has enlivened that sense within </w:t>
      </w:r>
      <w:r w:rsidR="0010558A" w:rsidRPr="00654B56">
        <w:rPr>
          <w:sz w:val="28"/>
          <w:szCs w:val="28"/>
        </w:rPr>
        <w:t>our</w:t>
      </w:r>
      <w:r w:rsidR="00EA5959" w:rsidRPr="00654B56">
        <w:rPr>
          <w:sz w:val="28"/>
          <w:szCs w:val="28"/>
        </w:rPr>
        <w:t xml:space="preserve"> heart</w:t>
      </w:r>
      <w:r w:rsidR="0010558A" w:rsidRPr="00654B56">
        <w:rPr>
          <w:sz w:val="28"/>
          <w:szCs w:val="28"/>
        </w:rPr>
        <w:t>s</w:t>
      </w:r>
      <w:r w:rsidR="00EA5959" w:rsidRPr="00654B56">
        <w:rPr>
          <w:sz w:val="28"/>
          <w:szCs w:val="28"/>
        </w:rPr>
        <w:t xml:space="preserve"> and soul</w:t>
      </w:r>
      <w:r w:rsidR="0010558A" w:rsidRPr="00654B56">
        <w:rPr>
          <w:sz w:val="28"/>
          <w:szCs w:val="28"/>
        </w:rPr>
        <w:t>s</w:t>
      </w:r>
      <w:r w:rsidR="00EA5959" w:rsidRPr="00654B56">
        <w:rPr>
          <w:sz w:val="28"/>
          <w:szCs w:val="28"/>
        </w:rPr>
        <w:t xml:space="preserve"> and mind</w:t>
      </w:r>
      <w:r w:rsidR="0010558A" w:rsidRPr="00654B56">
        <w:rPr>
          <w:sz w:val="28"/>
          <w:szCs w:val="28"/>
        </w:rPr>
        <w:t>s</w:t>
      </w:r>
      <w:r w:rsidR="00EA5959" w:rsidRPr="00654B56">
        <w:rPr>
          <w:sz w:val="28"/>
          <w:szCs w:val="28"/>
        </w:rPr>
        <w:t>.</w:t>
      </w:r>
      <w:r w:rsidR="006B69DC" w:rsidRPr="00654B56">
        <w:rPr>
          <w:sz w:val="28"/>
          <w:szCs w:val="28"/>
        </w:rPr>
        <w:t xml:space="preserve">  If you have faith, it’s because God has given you the gift of having faith – just as God did for Paul.  It’s a fundamental tenet of </w:t>
      </w:r>
      <w:r w:rsidR="00100F29" w:rsidRPr="00654B56">
        <w:rPr>
          <w:sz w:val="28"/>
          <w:szCs w:val="28"/>
        </w:rPr>
        <w:t>our Presbyterian theology – known as Reformed theology – that God chooses us before we can choose God.  God loves us before we love God</w:t>
      </w:r>
      <w:r w:rsidR="006627E4" w:rsidRPr="00654B56">
        <w:rPr>
          <w:sz w:val="28"/>
          <w:szCs w:val="28"/>
        </w:rPr>
        <w:t>.  There is nothing we do or say to</w:t>
      </w:r>
      <w:r w:rsidR="002A4648" w:rsidRPr="00654B56">
        <w:rPr>
          <w:sz w:val="28"/>
          <w:szCs w:val="28"/>
        </w:rPr>
        <w:t xml:space="preserve"> earn this love.</w:t>
      </w:r>
    </w:p>
    <w:p w14:paraId="46C2DBED" w14:textId="05277D3E" w:rsidR="002A4648" w:rsidRPr="00654B56" w:rsidRDefault="002A4648" w:rsidP="00654B56">
      <w:pPr>
        <w:spacing w:after="0" w:line="240" w:lineRule="auto"/>
        <w:rPr>
          <w:sz w:val="28"/>
          <w:szCs w:val="28"/>
        </w:rPr>
      </w:pPr>
      <w:r w:rsidRPr="00654B56">
        <w:rPr>
          <w:sz w:val="28"/>
          <w:szCs w:val="28"/>
        </w:rPr>
        <w:tab/>
      </w:r>
      <w:r w:rsidR="00F366EB" w:rsidRPr="00654B56">
        <w:rPr>
          <w:sz w:val="28"/>
          <w:szCs w:val="28"/>
        </w:rPr>
        <w:t>O</w:t>
      </w:r>
      <w:r w:rsidRPr="00654B56">
        <w:rPr>
          <w:sz w:val="28"/>
          <w:szCs w:val="28"/>
        </w:rPr>
        <w:t xml:space="preserve">ur belief system is founded upon the truth that God is </w:t>
      </w:r>
      <w:proofErr w:type="gramStart"/>
      <w:r w:rsidRPr="00654B56">
        <w:rPr>
          <w:sz w:val="28"/>
          <w:szCs w:val="28"/>
        </w:rPr>
        <w:t>absolutely sovereign</w:t>
      </w:r>
      <w:proofErr w:type="gramEnd"/>
      <w:r w:rsidRPr="00654B56">
        <w:rPr>
          <w:sz w:val="28"/>
          <w:szCs w:val="28"/>
        </w:rPr>
        <w:t xml:space="preserve">.  In </w:t>
      </w:r>
      <w:r w:rsidR="00765D9B" w:rsidRPr="00654B56">
        <w:rPr>
          <w:sz w:val="28"/>
          <w:szCs w:val="28"/>
        </w:rPr>
        <w:t>the Constitution of the Presbyterian Church (U.S.A.), we affirm “the majesty, holiness, and providence of God, who create</w:t>
      </w:r>
      <w:r w:rsidR="00BC1942" w:rsidRPr="00654B56">
        <w:rPr>
          <w:sz w:val="28"/>
          <w:szCs w:val="28"/>
        </w:rPr>
        <w:t>s</w:t>
      </w:r>
      <w:r w:rsidR="00765D9B" w:rsidRPr="00654B56">
        <w:rPr>
          <w:sz w:val="28"/>
          <w:szCs w:val="28"/>
        </w:rPr>
        <w:t>, sustains, rules, and redeems the world in the freedom of sover</w:t>
      </w:r>
      <w:r w:rsidR="00F13A34" w:rsidRPr="00654B56">
        <w:rPr>
          <w:sz w:val="28"/>
          <w:szCs w:val="28"/>
        </w:rPr>
        <w:t>eign righteousness and love.”</w:t>
      </w:r>
      <w:r w:rsidR="008309FF" w:rsidRPr="00654B56">
        <w:rPr>
          <w:sz w:val="28"/>
          <w:szCs w:val="28"/>
        </w:rPr>
        <w:t xml:space="preserve">  And God has chosen to reveal God to us in the person of Jesus Christ</w:t>
      </w:r>
      <w:r w:rsidR="006A1474" w:rsidRPr="00654B56">
        <w:rPr>
          <w:sz w:val="28"/>
          <w:szCs w:val="28"/>
        </w:rPr>
        <w:t>.  It is Jesus Christ to whom we awaken</w:t>
      </w:r>
      <w:r w:rsidR="004B4269" w:rsidRPr="00654B56">
        <w:rPr>
          <w:sz w:val="28"/>
          <w:szCs w:val="28"/>
        </w:rPr>
        <w:t xml:space="preserve"> and do our best to follow in our daily lives.  </w:t>
      </w:r>
      <w:r w:rsidR="00BC1942" w:rsidRPr="00654B56">
        <w:rPr>
          <w:sz w:val="28"/>
          <w:szCs w:val="28"/>
        </w:rPr>
        <w:t xml:space="preserve">Of course, </w:t>
      </w:r>
      <w:r w:rsidR="00F366EB" w:rsidRPr="00654B56">
        <w:rPr>
          <w:sz w:val="28"/>
          <w:szCs w:val="28"/>
        </w:rPr>
        <w:t>h</w:t>
      </w:r>
      <w:r w:rsidR="004B4269" w:rsidRPr="00654B56">
        <w:rPr>
          <w:sz w:val="28"/>
          <w:szCs w:val="28"/>
        </w:rPr>
        <w:t>ow God deals with other people</w:t>
      </w:r>
      <w:r w:rsidR="00273407" w:rsidRPr="00654B56">
        <w:rPr>
          <w:sz w:val="28"/>
          <w:szCs w:val="28"/>
        </w:rPr>
        <w:t xml:space="preserve"> – other religions</w:t>
      </w:r>
      <w:r w:rsidR="00C505CB" w:rsidRPr="00654B56">
        <w:rPr>
          <w:sz w:val="28"/>
          <w:szCs w:val="28"/>
        </w:rPr>
        <w:t xml:space="preserve"> – in </w:t>
      </w:r>
      <w:r w:rsidR="004B4269" w:rsidRPr="00654B56">
        <w:rPr>
          <w:sz w:val="28"/>
          <w:szCs w:val="28"/>
        </w:rPr>
        <w:t>the world</w:t>
      </w:r>
      <w:r w:rsidR="00611AC5" w:rsidRPr="00654B56">
        <w:rPr>
          <w:sz w:val="28"/>
          <w:szCs w:val="28"/>
        </w:rPr>
        <w:t xml:space="preserve"> is not up to us</w:t>
      </w:r>
      <w:r w:rsidR="003A16A3" w:rsidRPr="00654B56">
        <w:rPr>
          <w:sz w:val="28"/>
          <w:szCs w:val="28"/>
        </w:rPr>
        <w:t xml:space="preserve"> to determine, or to judge.</w:t>
      </w:r>
    </w:p>
    <w:p w14:paraId="68510E1F" w14:textId="3C3A779B" w:rsidR="003A16A3" w:rsidRPr="00654B56" w:rsidRDefault="003A16A3" w:rsidP="00654B56">
      <w:pPr>
        <w:spacing w:after="0" w:line="240" w:lineRule="auto"/>
        <w:rPr>
          <w:sz w:val="28"/>
          <w:szCs w:val="28"/>
        </w:rPr>
      </w:pPr>
      <w:r w:rsidRPr="00654B56">
        <w:rPr>
          <w:sz w:val="28"/>
          <w:szCs w:val="28"/>
        </w:rPr>
        <w:tab/>
        <w:t>So, Christianity is a revealed religion.  Jesus is on the loose!  He’s looking for you and for me</w:t>
      </w:r>
      <w:r w:rsidR="006D0AB4" w:rsidRPr="00654B56">
        <w:rPr>
          <w:sz w:val="28"/>
          <w:szCs w:val="28"/>
        </w:rPr>
        <w:t xml:space="preserve">.  And he may just appear to you or </w:t>
      </w:r>
      <w:r w:rsidR="007665B6" w:rsidRPr="00654B56">
        <w:rPr>
          <w:sz w:val="28"/>
          <w:szCs w:val="28"/>
        </w:rPr>
        <w:t xml:space="preserve">to </w:t>
      </w:r>
      <w:r w:rsidR="006D0AB4" w:rsidRPr="00654B56">
        <w:rPr>
          <w:sz w:val="28"/>
          <w:szCs w:val="28"/>
        </w:rPr>
        <w:t>me – when we least expect it – “out of nowhere.”</w:t>
      </w:r>
      <w:r w:rsidR="00754A7B" w:rsidRPr="00654B56">
        <w:rPr>
          <w:sz w:val="28"/>
          <w:szCs w:val="28"/>
        </w:rPr>
        <w:t xml:space="preserve">  That appearance</w:t>
      </w:r>
      <w:r w:rsidR="003A5060" w:rsidRPr="00654B56">
        <w:rPr>
          <w:sz w:val="28"/>
          <w:szCs w:val="28"/>
        </w:rPr>
        <w:t xml:space="preserve"> may occur mystically – during a spiritual retreat, perhaps – or alone on a mountaintop – or </w:t>
      </w:r>
      <w:proofErr w:type="gramStart"/>
      <w:r w:rsidR="003A5060" w:rsidRPr="00654B56">
        <w:rPr>
          <w:sz w:val="28"/>
          <w:szCs w:val="28"/>
        </w:rPr>
        <w:t>in the midst of</w:t>
      </w:r>
      <w:proofErr w:type="gramEnd"/>
      <w:r w:rsidR="003A5060" w:rsidRPr="00654B56">
        <w:rPr>
          <w:sz w:val="28"/>
          <w:szCs w:val="28"/>
        </w:rPr>
        <w:t xml:space="preserve"> prayer or meditation – or in the context of some particularly difficult time in life.</w:t>
      </w:r>
      <w:r w:rsidR="002D2A4F" w:rsidRPr="00654B56">
        <w:rPr>
          <w:sz w:val="28"/>
          <w:szCs w:val="28"/>
        </w:rPr>
        <w:t xml:space="preserve">  It also may occur smack in the middle of</w:t>
      </w:r>
      <w:r w:rsidR="002E5A6A" w:rsidRPr="00654B56">
        <w:rPr>
          <w:sz w:val="28"/>
          <w:szCs w:val="28"/>
        </w:rPr>
        <w:t xml:space="preserve"> everyday, ordinary life</w:t>
      </w:r>
      <w:r w:rsidR="003C3AC6" w:rsidRPr="00654B56">
        <w:rPr>
          <w:sz w:val="28"/>
          <w:szCs w:val="28"/>
        </w:rPr>
        <w:t xml:space="preserve"> – such as what happens with </w:t>
      </w:r>
      <w:r w:rsidR="00622AC4" w:rsidRPr="00654B56">
        <w:rPr>
          <w:sz w:val="28"/>
          <w:szCs w:val="28"/>
        </w:rPr>
        <w:t>the disciples of Jesus in</w:t>
      </w:r>
      <w:r w:rsidR="0006126E" w:rsidRPr="00654B56">
        <w:rPr>
          <w:sz w:val="28"/>
          <w:szCs w:val="28"/>
        </w:rPr>
        <w:t xml:space="preserve"> that post-resurrection story at the end of the gospel of John</w:t>
      </w:r>
      <w:r w:rsidR="00DE47C4" w:rsidRPr="00654B56">
        <w:rPr>
          <w:sz w:val="28"/>
          <w:szCs w:val="28"/>
        </w:rPr>
        <w:t xml:space="preserve"> – which is in the lectionary for today – as </w:t>
      </w:r>
      <w:r w:rsidR="0006126E" w:rsidRPr="00654B56">
        <w:rPr>
          <w:sz w:val="28"/>
          <w:szCs w:val="28"/>
        </w:rPr>
        <w:t>Jesus</w:t>
      </w:r>
      <w:r w:rsidR="00B81E3E" w:rsidRPr="00654B56">
        <w:rPr>
          <w:sz w:val="28"/>
          <w:szCs w:val="28"/>
        </w:rPr>
        <w:t xml:space="preserve"> appears to the disciples in the middle of their fishing</w:t>
      </w:r>
      <w:r w:rsidR="002E5A6A" w:rsidRPr="00654B56">
        <w:rPr>
          <w:sz w:val="28"/>
          <w:szCs w:val="28"/>
        </w:rPr>
        <w:t>.</w:t>
      </w:r>
      <w:r w:rsidR="00B81E3E" w:rsidRPr="00654B56">
        <w:rPr>
          <w:sz w:val="28"/>
          <w:szCs w:val="28"/>
        </w:rPr>
        <w:t xml:space="preserve">  David preached on that passage several weeks ago.</w:t>
      </w:r>
    </w:p>
    <w:p w14:paraId="409B0E9E" w14:textId="48BB6ECD" w:rsidR="00B86455" w:rsidRPr="00654B56" w:rsidRDefault="006E6B31" w:rsidP="00654B56">
      <w:pPr>
        <w:spacing w:after="0" w:line="240" w:lineRule="auto"/>
        <w:rPr>
          <w:sz w:val="28"/>
          <w:szCs w:val="28"/>
        </w:rPr>
      </w:pPr>
      <w:r w:rsidRPr="00654B56">
        <w:rPr>
          <w:sz w:val="28"/>
          <w:szCs w:val="28"/>
        </w:rPr>
        <w:tab/>
      </w:r>
      <w:r w:rsidR="007B2FB6" w:rsidRPr="00654B56">
        <w:rPr>
          <w:sz w:val="28"/>
          <w:szCs w:val="28"/>
        </w:rPr>
        <w:t>The idea of Jesus appearing “out of nowhere”</w:t>
      </w:r>
      <w:r w:rsidR="00754AF8" w:rsidRPr="00654B56">
        <w:rPr>
          <w:sz w:val="28"/>
          <w:szCs w:val="28"/>
        </w:rPr>
        <w:t xml:space="preserve"> in the middle of everyday life</w:t>
      </w:r>
      <w:r w:rsidR="00084216" w:rsidRPr="00654B56">
        <w:rPr>
          <w:sz w:val="28"/>
          <w:szCs w:val="28"/>
        </w:rPr>
        <w:t xml:space="preserve"> events, like fishing,</w:t>
      </w:r>
      <w:r w:rsidR="003D3B5B" w:rsidRPr="00654B56">
        <w:rPr>
          <w:sz w:val="28"/>
          <w:szCs w:val="28"/>
        </w:rPr>
        <w:t xml:space="preserve"> reminds me of a particular experience I had </w:t>
      </w:r>
      <w:r w:rsidR="009F6822" w:rsidRPr="00654B56">
        <w:rPr>
          <w:sz w:val="28"/>
          <w:szCs w:val="28"/>
        </w:rPr>
        <w:t>several</w:t>
      </w:r>
      <w:r w:rsidR="003D3B5B" w:rsidRPr="00654B56">
        <w:rPr>
          <w:sz w:val="28"/>
          <w:szCs w:val="28"/>
        </w:rPr>
        <w:t xml:space="preserve"> years ago </w:t>
      </w:r>
      <w:r w:rsidR="00BF6E2D" w:rsidRPr="00654B56">
        <w:rPr>
          <w:sz w:val="28"/>
          <w:szCs w:val="28"/>
        </w:rPr>
        <w:t>during one of my visits to Vermont – Newport, Vermont, my hometown.</w:t>
      </w:r>
      <w:r w:rsidR="004D0782" w:rsidRPr="00654B56">
        <w:rPr>
          <w:sz w:val="28"/>
          <w:szCs w:val="28"/>
        </w:rPr>
        <w:t xml:space="preserve"> </w:t>
      </w:r>
      <w:r w:rsidR="007808FF" w:rsidRPr="00654B56">
        <w:rPr>
          <w:sz w:val="28"/>
          <w:szCs w:val="28"/>
        </w:rPr>
        <w:t>It involve</w:t>
      </w:r>
      <w:r w:rsidR="007D79E8" w:rsidRPr="00654B56">
        <w:rPr>
          <w:sz w:val="28"/>
          <w:szCs w:val="28"/>
        </w:rPr>
        <w:t>d</w:t>
      </w:r>
      <w:r w:rsidR="007808FF" w:rsidRPr="00654B56">
        <w:rPr>
          <w:sz w:val="28"/>
          <w:szCs w:val="28"/>
        </w:rPr>
        <w:t xml:space="preserve"> fishing.</w:t>
      </w:r>
    </w:p>
    <w:p w14:paraId="1E55B061" w14:textId="493FF5A8" w:rsidR="007808FF" w:rsidRPr="00654B56" w:rsidRDefault="007808FF" w:rsidP="00654B56">
      <w:pPr>
        <w:spacing w:after="0" w:line="240" w:lineRule="auto"/>
        <w:rPr>
          <w:sz w:val="28"/>
          <w:szCs w:val="28"/>
        </w:rPr>
      </w:pPr>
      <w:r w:rsidRPr="00654B56">
        <w:rPr>
          <w:sz w:val="28"/>
          <w:szCs w:val="28"/>
        </w:rPr>
        <w:tab/>
        <w:t>One of my closest friends</w:t>
      </w:r>
      <w:r w:rsidR="0091679F" w:rsidRPr="00654B56">
        <w:rPr>
          <w:sz w:val="28"/>
          <w:szCs w:val="28"/>
        </w:rPr>
        <w:t xml:space="preserve"> is a fisherman.  We </w:t>
      </w:r>
      <w:r w:rsidR="00E87B8C" w:rsidRPr="00654B56">
        <w:rPr>
          <w:sz w:val="28"/>
          <w:szCs w:val="28"/>
        </w:rPr>
        <w:t>went to school together, played sports together – and we did a lot of other things together, some of which</w:t>
      </w:r>
      <w:r w:rsidR="00925CA2" w:rsidRPr="00654B56">
        <w:rPr>
          <w:sz w:val="28"/>
          <w:szCs w:val="28"/>
        </w:rPr>
        <w:t xml:space="preserve"> I won’t mention.  He was the best man when Sally and I got married back in 1966</w:t>
      </w:r>
      <w:r w:rsidR="00A80311" w:rsidRPr="00654B56">
        <w:rPr>
          <w:sz w:val="28"/>
          <w:szCs w:val="28"/>
        </w:rPr>
        <w:t>.  But then I never heard from him again</w:t>
      </w:r>
      <w:r w:rsidR="003D0BA2" w:rsidRPr="00654B56">
        <w:rPr>
          <w:sz w:val="28"/>
          <w:szCs w:val="28"/>
        </w:rPr>
        <w:t xml:space="preserve"> until that visit to Vermont</w:t>
      </w:r>
      <w:r w:rsidR="00A94867" w:rsidRPr="00654B56">
        <w:rPr>
          <w:sz w:val="28"/>
          <w:szCs w:val="28"/>
        </w:rPr>
        <w:t xml:space="preserve"> several</w:t>
      </w:r>
      <w:r w:rsidR="003D0BA2" w:rsidRPr="00654B56">
        <w:rPr>
          <w:sz w:val="28"/>
          <w:szCs w:val="28"/>
        </w:rPr>
        <w:t xml:space="preserve"> years ago.</w:t>
      </w:r>
    </w:p>
    <w:p w14:paraId="233D85FE" w14:textId="7E2E46ED" w:rsidR="003D0BA2" w:rsidRPr="00654B56" w:rsidRDefault="003D0BA2" w:rsidP="00654B56">
      <w:pPr>
        <w:spacing w:after="0" w:line="240" w:lineRule="auto"/>
        <w:rPr>
          <w:sz w:val="28"/>
          <w:szCs w:val="28"/>
        </w:rPr>
      </w:pPr>
      <w:r w:rsidRPr="00654B56">
        <w:rPr>
          <w:sz w:val="28"/>
          <w:szCs w:val="28"/>
        </w:rPr>
        <w:tab/>
        <w:t>I hardly recognized him.  You see, my friend is what I consider to be a casualty of the Vietnam War.  His wounds incl</w:t>
      </w:r>
      <w:r w:rsidR="00BE40FA" w:rsidRPr="00654B56">
        <w:rPr>
          <w:sz w:val="28"/>
          <w:szCs w:val="28"/>
        </w:rPr>
        <w:t>ude</w:t>
      </w:r>
      <w:r w:rsidR="00193801" w:rsidRPr="00654B56">
        <w:rPr>
          <w:sz w:val="28"/>
          <w:szCs w:val="28"/>
        </w:rPr>
        <w:t>d</w:t>
      </w:r>
      <w:r w:rsidR="00BE40FA" w:rsidRPr="00654B56">
        <w:rPr>
          <w:sz w:val="28"/>
          <w:szCs w:val="28"/>
        </w:rPr>
        <w:t xml:space="preserve"> alcoholism, drug use, broken relationships, </w:t>
      </w:r>
      <w:proofErr w:type="spellStart"/>
      <w:r w:rsidR="00BE40FA" w:rsidRPr="00654B56">
        <w:rPr>
          <w:sz w:val="28"/>
          <w:szCs w:val="28"/>
        </w:rPr>
        <w:t>post traumatic</w:t>
      </w:r>
      <w:proofErr w:type="spellEnd"/>
      <w:r w:rsidR="00BE40FA" w:rsidRPr="00654B56">
        <w:rPr>
          <w:sz w:val="28"/>
          <w:szCs w:val="28"/>
        </w:rPr>
        <w:t xml:space="preserve"> stress </w:t>
      </w:r>
      <w:r w:rsidR="004D0782" w:rsidRPr="00654B56">
        <w:rPr>
          <w:sz w:val="28"/>
          <w:szCs w:val="28"/>
        </w:rPr>
        <w:t>disorder</w:t>
      </w:r>
      <w:r w:rsidR="00BE40FA" w:rsidRPr="00654B56">
        <w:rPr>
          <w:sz w:val="28"/>
          <w:szCs w:val="28"/>
        </w:rPr>
        <w:t>, and even some time in prison</w:t>
      </w:r>
      <w:r w:rsidR="00193801" w:rsidRPr="00654B56">
        <w:rPr>
          <w:sz w:val="28"/>
          <w:szCs w:val="28"/>
        </w:rPr>
        <w:t>.  When I saw him that day he was on probation</w:t>
      </w:r>
      <w:r w:rsidR="00E075CC" w:rsidRPr="00654B56">
        <w:rPr>
          <w:sz w:val="28"/>
          <w:szCs w:val="28"/>
        </w:rPr>
        <w:t xml:space="preserve"> – </w:t>
      </w:r>
      <w:r w:rsidR="00E075CC" w:rsidRPr="00654B56">
        <w:rPr>
          <w:sz w:val="28"/>
          <w:szCs w:val="28"/>
        </w:rPr>
        <w:lastRenderedPageBreak/>
        <w:t>and he spent his time fishing.  That was how he coped.</w:t>
      </w:r>
      <w:r w:rsidR="00552392" w:rsidRPr="00654B56">
        <w:rPr>
          <w:sz w:val="28"/>
          <w:szCs w:val="28"/>
        </w:rPr>
        <w:t xml:space="preserve">  </w:t>
      </w:r>
      <w:r w:rsidR="009C19F7" w:rsidRPr="00654B56">
        <w:rPr>
          <w:sz w:val="28"/>
          <w:szCs w:val="28"/>
        </w:rPr>
        <w:t>And h</w:t>
      </w:r>
      <w:r w:rsidR="00552392" w:rsidRPr="00654B56">
        <w:rPr>
          <w:sz w:val="28"/>
          <w:szCs w:val="28"/>
        </w:rPr>
        <w:t xml:space="preserve">e had been </w:t>
      </w:r>
      <w:proofErr w:type="gramStart"/>
      <w:r w:rsidR="00552392" w:rsidRPr="00654B56">
        <w:rPr>
          <w:sz w:val="28"/>
          <w:szCs w:val="28"/>
        </w:rPr>
        <w:t>sober</w:t>
      </w:r>
      <w:proofErr w:type="gramEnd"/>
      <w:r w:rsidR="00552392" w:rsidRPr="00654B56">
        <w:rPr>
          <w:sz w:val="28"/>
          <w:szCs w:val="28"/>
        </w:rPr>
        <w:t xml:space="preserve"> for one year and eight months.</w:t>
      </w:r>
    </w:p>
    <w:p w14:paraId="70B6CD3E" w14:textId="5B3FDBC2" w:rsidR="00552392" w:rsidRPr="00654B56" w:rsidRDefault="00552392" w:rsidP="00654B56">
      <w:pPr>
        <w:spacing w:after="0" w:line="240" w:lineRule="auto"/>
        <w:rPr>
          <w:sz w:val="28"/>
          <w:szCs w:val="28"/>
        </w:rPr>
      </w:pPr>
      <w:r w:rsidRPr="00654B56">
        <w:rPr>
          <w:sz w:val="28"/>
          <w:szCs w:val="28"/>
        </w:rPr>
        <w:tab/>
        <w:t>He was on the mend, but, as hi</w:t>
      </w:r>
      <w:r w:rsidR="000C2F6C" w:rsidRPr="00654B56">
        <w:rPr>
          <w:sz w:val="28"/>
          <w:szCs w:val="28"/>
        </w:rPr>
        <w:t>s counselor had been telling him for months, one thing had still been missing in his recovery – a spiritual dimension to his life.</w:t>
      </w:r>
      <w:r w:rsidR="00C837AB" w:rsidRPr="00654B56">
        <w:rPr>
          <w:sz w:val="28"/>
          <w:szCs w:val="28"/>
        </w:rPr>
        <w:t xml:space="preserve">  In fact, the first night we sat down to talk,</w:t>
      </w:r>
      <w:r w:rsidR="00CA7B51" w:rsidRPr="00654B56">
        <w:rPr>
          <w:sz w:val="28"/>
          <w:szCs w:val="28"/>
        </w:rPr>
        <w:t xml:space="preserve"> as he was fishing, and</w:t>
      </w:r>
      <w:r w:rsidR="00C837AB" w:rsidRPr="00654B56">
        <w:rPr>
          <w:sz w:val="28"/>
          <w:szCs w:val="28"/>
        </w:rPr>
        <w:t xml:space="preserve"> after finding ou</w:t>
      </w:r>
      <w:r w:rsidR="00CA7B51" w:rsidRPr="00654B56">
        <w:rPr>
          <w:sz w:val="28"/>
          <w:szCs w:val="28"/>
        </w:rPr>
        <w:t>t</w:t>
      </w:r>
      <w:r w:rsidR="00C837AB" w:rsidRPr="00654B56">
        <w:rPr>
          <w:sz w:val="28"/>
          <w:szCs w:val="28"/>
        </w:rPr>
        <w:t xml:space="preserve"> what I did for a living</w:t>
      </w:r>
      <w:r w:rsidR="00F028E7" w:rsidRPr="00654B56">
        <w:rPr>
          <w:sz w:val="28"/>
          <w:szCs w:val="28"/>
        </w:rPr>
        <w:t>, he said he expected me to tell him the same thing.</w:t>
      </w:r>
    </w:p>
    <w:p w14:paraId="6E607A59" w14:textId="18780DE6" w:rsidR="00F028E7" w:rsidRPr="00654B56" w:rsidRDefault="00F028E7" w:rsidP="00654B56">
      <w:pPr>
        <w:spacing w:after="0" w:line="240" w:lineRule="auto"/>
        <w:rPr>
          <w:sz w:val="28"/>
          <w:szCs w:val="28"/>
        </w:rPr>
      </w:pPr>
      <w:r w:rsidRPr="00654B56">
        <w:rPr>
          <w:sz w:val="28"/>
          <w:szCs w:val="28"/>
        </w:rPr>
        <w:tab/>
        <w:t xml:space="preserve">But I didn’t have to tell him.  </w:t>
      </w:r>
      <w:r w:rsidR="008529C6" w:rsidRPr="00654B56">
        <w:rPr>
          <w:sz w:val="28"/>
          <w:szCs w:val="28"/>
        </w:rPr>
        <w:t xml:space="preserve">I believe </w:t>
      </w:r>
      <w:r w:rsidRPr="00654B56">
        <w:rPr>
          <w:sz w:val="28"/>
          <w:szCs w:val="28"/>
        </w:rPr>
        <w:t>God did</w:t>
      </w:r>
      <w:r w:rsidR="00C06E0F" w:rsidRPr="00654B56">
        <w:rPr>
          <w:sz w:val="28"/>
          <w:szCs w:val="28"/>
        </w:rPr>
        <w:t xml:space="preserve">. </w:t>
      </w:r>
      <w:r w:rsidR="009B3417" w:rsidRPr="00654B56">
        <w:rPr>
          <w:sz w:val="28"/>
          <w:szCs w:val="28"/>
        </w:rPr>
        <w:t xml:space="preserve"> I don’t remember seeing any great light, or hearing any voices, but I believe</w:t>
      </w:r>
      <w:r w:rsidR="001E4C76" w:rsidRPr="00654B56">
        <w:rPr>
          <w:sz w:val="28"/>
          <w:szCs w:val="28"/>
        </w:rPr>
        <w:t xml:space="preserve"> he did in a way I couldn’t explain.</w:t>
      </w:r>
      <w:r w:rsidR="000C0A7E" w:rsidRPr="00654B56">
        <w:rPr>
          <w:sz w:val="28"/>
          <w:szCs w:val="28"/>
        </w:rPr>
        <w:t xml:space="preserve">  I believe</w:t>
      </w:r>
      <w:r w:rsidR="00867FEC" w:rsidRPr="00654B56">
        <w:rPr>
          <w:sz w:val="28"/>
          <w:szCs w:val="28"/>
        </w:rPr>
        <w:t xml:space="preserve"> God</w:t>
      </w:r>
      <w:r w:rsidR="000C0A7E" w:rsidRPr="00654B56">
        <w:rPr>
          <w:sz w:val="28"/>
          <w:szCs w:val="28"/>
        </w:rPr>
        <w:t xml:space="preserve"> awakened</w:t>
      </w:r>
      <w:r w:rsidR="00867FEC" w:rsidRPr="00654B56">
        <w:rPr>
          <w:sz w:val="28"/>
          <w:szCs w:val="28"/>
        </w:rPr>
        <w:t xml:space="preserve"> him to the Spirit living in him.</w:t>
      </w:r>
      <w:r w:rsidR="000C0A7E" w:rsidRPr="00654B56">
        <w:rPr>
          <w:sz w:val="28"/>
          <w:szCs w:val="28"/>
        </w:rPr>
        <w:t xml:space="preserve">  </w:t>
      </w:r>
      <w:r w:rsidR="00867FEC" w:rsidRPr="00654B56">
        <w:rPr>
          <w:sz w:val="28"/>
          <w:szCs w:val="28"/>
        </w:rPr>
        <w:t xml:space="preserve">Our encounter </w:t>
      </w:r>
      <w:r w:rsidR="000C0A7E" w:rsidRPr="00654B56">
        <w:rPr>
          <w:sz w:val="28"/>
          <w:szCs w:val="28"/>
        </w:rPr>
        <w:t>stirred deep emotions</w:t>
      </w:r>
      <w:r w:rsidR="00966DCB" w:rsidRPr="00654B56">
        <w:rPr>
          <w:sz w:val="28"/>
          <w:szCs w:val="28"/>
        </w:rPr>
        <w:t xml:space="preserve"> and re-ignited our long and strong friendship.</w:t>
      </w:r>
    </w:p>
    <w:p w14:paraId="31856B2C" w14:textId="7ACD4B54" w:rsidR="00354050" w:rsidRPr="00654B56" w:rsidRDefault="00966DCB" w:rsidP="00654B56">
      <w:pPr>
        <w:spacing w:after="0" w:line="240" w:lineRule="auto"/>
        <w:rPr>
          <w:sz w:val="28"/>
          <w:szCs w:val="28"/>
        </w:rPr>
      </w:pPr>
      <w:r w:rsidRPr="00654B56">
        <w:rPr>
          <w:sz w:val="28"/>
          <w:szCs w:val="28"/>
        </w:rPr>
        <w:tab/>
        <w:t>My wounded friend</w:t>
      </w:r>
      <w:r w:rsidR="00545113" w:rsidRPr="00654B56">
        <w:rPr>
          <w:sz w:val="28"/>
          <w:szCs w:val="28"/>
        </w:rPr>
        <w:t xml:space="preserve"> wasn’t</w:t>
      </w:r>
      <w:r w:rsidRPr="00654B56">
        <w:rPr>
          <w:sz w:val="28"/>
          <w:szCs w:val="28"/>
        </w:rPr>
        <w:t xml:space="preserve"> looking for Jesus that</w:t>
      </w:r>
      <w:r w:rsidR="00C8662E" w:rsidRPr="00654B56">
        <w:rPr>
          <w:sz w:val="28"/>
          <w:szCs w:val="28"/>
        </w:rPr>
        <w:t xml:space="preserve"> night we got together on </w:t>
      </w:r>
      <w:r w:rsidR="00545113" w:rsidRPr="00654B56">
        <w:rPr>
          <w:sz w:val="28"/>
          <w:szCs w:val="28"/>
        </w:rPr>
        <w:t>t</w:t>
      </w:r>
      <w:r w:rsidR="00C8662E" w:rsidRPr="00654B56">
        <w:rPr>
          <w:sz w:val="28"/>
          <w:szCs w:val="28"/>
        </w:rPr>
        <w:t>he banks of the Clyde River</w:t>
      </w:r>
      <w:r w:rsidR="005B00FD" w:rsidRPr="00654B56">
        <w:rPr>
          <w:sz w:val="28"/>
          <w:szCs w:val="28"/>
        </w:rPr>
        <w:t xml:space="preserve"> in Newport, Vermont</w:t>
      </w:r>
      <w:r w:rsidR="00C8662E" w:rsidRPr="00654B56">
        <w:rPr>
          <w:sz w:val="28"/>
          <w:szCs w:val="28"/>
        </w:rPr>
        <w:t xml:space="preserve">.  But Jesus sure found </w:t>
      </w:r>
      <w:r w:rsidR="007F7000" w:rsidRPr="00654B56">
        <w:rPr>
          <w:sz w:val="28"/>
          <w:szCs w:val="28"/>
        </w:rPr>
        <w:t>him</w:t>
      </w:r>
      <w:r w:rsidR="00C14C1C" w:rsidRPr="00654B56">
        <w:rPr>
          <w:sz w:val="28"/>
          <w:szCs w:val="28"/>
        </w:rPr>
        <w:t xml:space="preserve"> – </w:t>
      </w:r>
      <w:r w:rsidR="00387A90" w:rsidRPr="00654B56">
        <w:rPr>
          <w:sz w:val="28"/>
          <w:szCs w:val="28"/>
        </w:rPr>
        <w:t>at least, that’s how I would interpret it</w:t>
      </w:r>
      <w:r w:rsidR="00911D42" w:rsidRPr="00654B56">
        <w:rPr>
          <w:sz w:val="28"/>
          <w:szCs w:val="28"/>
        </w:rPr>
        <w:t>, as the Spirit of God living in him</w:t>
      </w:r>
      <w:r w:rsidR="0037171D" w:rsidRPr="00654B56">
        <w:rPr>
          <w:sz w:val="28"/>
          <w:szCs w:val="28"/>
        </w:rPr>
        <w:t xml:space="preserve"> woke him up</w:t>
      </w:r>
      <w:r w:rsidR="007A70CB" w:rsidRPr="00654B56">
        <w:rPr>
          <w:sz w:val="28"/>
          <w:szCs w:val="28"/>
        </w:rPr>
        <w:t xml:space="preserve"> and he seemed to change.</w:t>
      </w:r>
      <w:r w:rsidR="005915AF" w:rsidRPr="00654B56">
        <w:rPr>
          <w:sz w:val="28"/>
          <w:szCs w:val="28"/>
        </w:rPr>
        <w:t xml:space="preserve">  And he seemed to at least entertain the idea that there was, indeed, a spiritual dimension to his life.</w:t>
      </w:r>
      <w:r w:rsidR="00F95FBD" w:rsidRPr="00654B56">
        <w:rPr>
          <w:sz w:val="28"/>
          <w:szCs w:val="28"/>
        </w:rPr>
        <w:t xml:space="preserve">  My friend is still</w:t>
      </w:r>
      <w:r w:rsidR="000D4A30" w:rsidRPr="00654B56">
        <w:rPr>
          <w:sz w:val="28"/>
          <w:szCs w:val="28"/>
        </w:rPr>
        <w:t xml:space="preserve"> recovering.  I think he is more and more aware of the </w:t>
      </w:r>
      <w:r w:rsidR="004A1A21" w:rsidRPr="00654B56">
        <w:rPr>
          <w:sz w:val="28"/>
          <w:szCs w:val="28"/>
        </w:rPr>
        <w:t>real presence of God with him and within him.</w:t>
      </w:r>
      <w:r w:rsidR="00C9537C" w:rsidRPr="00654B56">
        <w:rPr>
          <w:sz w:val="28"/>
          <w:szCs w:val="28"/>
        </w:rPr>
        <w:t xml:space="preserve">  And I am pretty sure that Jesus still appears to him while he is fishing</w:t>
      </w:r>
      <w:r w:rsidR="00AF4B79" w:rsidRPr="00654B56">
        <w:rPr>
          <w:sz w:val="28"/>
          <w:szCs w:val="28"/>
        </w:rPr>
        <w:t xml:space="preserve"> – “out of nowhere.”</w:t>
      </w:r>
    </w:p>
    <w:p w14:paraId="0849F5D8" w14:textId="094C8673" w:rsidR="00354050" w:rsidRPr="00654B56" w:rsidRDefault="00944D2E" w:rsidP="00654B56">
      <w:pPr>
        <w:spacing w:after="0" w:line="240" w:lineRule="auto"/>
        <w:ind w:firstLine="720"/>
        <w:rPr>
          <w:sz w:val="28"/>
          <w:szCs w:val="28"/>
        </w:rPr>
      </w:pPr>
      <w:r w:rsidRPr="00654B56">
        <w:rPr>
          <w:sz w:val="28"/>
          <w:szCs w:val="28"/>
        </w:rPr>
        <w:t>So</w:t>
      </w:r>
      <w:r w:rsidR="006B08F9" w:rsidRPr="00654B56">
        <w:rPr>
          <w:sz w:val="28"/>
          <w:szCs w:val="28"/>
        </w:rPr>
        <w:t xml:space="preserve">, </w:t>
      </w:r>
      <w:r w:rsidR="00B50943" w:rsidRPr="00654B56">
        <w:rPr>
          <w:sz w:val="28"/>
          <w:szCs w:val="28"/>
        </w:rPr>
        <w:t xml:space="preserve">I </w:t>
      </w:r>
      <w:r w:rsidR="009727B9" w:rsidRPr="00654B56">
        <w:rPr>
          <w:sz w:val="28"/>
          <w:szCs w:val="28"/>
        </w:rPr>
        <w:t>pray this day that you might awaken</w:t>
      </w:r>
      <w:r w:rsidR="00B50943" w:rsidRPr="00654B56">
        <w:rPr>
          <w:sz w:val="28"/>
          <w:szCs w:val="28"/>
        </w:rPr>
        <w:t xml:space="preserve"> </w:t>
      </w:r>
      <w:r w:rsidR="006C1E21" w:rsidRPr="00654B56">
        <w:rPr>
          <w:sz w:val="28"/>
          <w:szCs w:val="28"/>
        </w:rPr>
        <w:t>–</w:t>
      </w:r>
      <w:r w:rsidR="00B50943" w:rsidRPr="00654B56">
        <w:rPr>
          <w:sz w:val="28"/>
          <w:szCs w:val="28"/>
        </w:rPr>
        <w:t xml:space="preserve"> or</w:t>
      </w:r>
      <w:r w:rsidR="006C1E21" w:rsidRPr="00654B56">
        <w:rPr>
          <w:sz w:val="28"/>
          <w:szCs w:val="28"/>
        </w:rPr>
        <w:t xml:space="preserve"> re-awaken – to the real presence of the risen Christ, living in you.</w:t>
      </w:r>
      <w:r w:rsidR="000363CF" w:rsidRPr="00654B56">
        <w:rPr>
          <w:sz w:val="28"/>
          <w:szCs w:val="28"/>
        </w:rPr>
        <w:t xml:space="preserve">  </w:t>
      </w:r>
      <w:r w:rsidR="009727B9" w:rsidRPr="00654B56">
        <w:rPr>
          <w:sz w:val="28"/>
          <w:szCs w:val="28"/>
        </w:rPr>
        <w:t>The Spirit may bring it about</w:t>
      </w:r>
      <w:r w:rsidR="000363CF" w:rsidRPr="00654B56">
        <w:rPr>
          <w:sz w:val="28"/>
          <w:szCs w:val="28"/>
        </w:rPr>
        <w:t xml:space="preserve"> in the most unlikely of places</w:t>
      </w:r>
      <w:r w:rsidR="006E34F9" w:rsidRPr="00654B56">
        <w:rPr>
          <w:sz w:val="28"/>
          <w:szCs w:val="28"/>
        </w:rPr>
        <w:t>, the most unlikely of situations</w:t>
      </w:r>
      <w:r w:rsidR="00B87530" w:rsidRPr="00654B56">
        <w:rPr>
          <w:sz w:val="28"/>
          <w:szCs w:val="28"/>
        </w:rPr>
        <w:t xml:space="preserve"> – out of nowhere</w:t>
      </w:r>
      <w:r w:rsidR="000363CF" w:rsidRPr="00654B56">
        <w:rPr>
          <w:sz w:val="28"/>
          <w:szCs w:val="28"/>
        </w:rPr>
        <w:t xml:space="preserve">.  </w:t>
      </w:r>
      <w:r w:rsidR="00964E8F" w:rsidRPr="00654B56">
        <w:rPr>
          <w:sz w:val="28"/>
          <w:szCs w:val="28"/>
        </w:rPr>
        <w:t>But</w:t>
      </w:r>
      <w:r w:rsidR="00B87530" w:rsidRPr="00654B56">
        <w:rPr>
          <w:sz w:val="28"/>
          <w:szCs w:val="28"/>
        </w:rPr>
        <w:t xml:space="preserve"> such awakening</w:t>
      </w:r>
      <w:r w:rsidR="00CF65F8" w:rsidRPr="00654B56">
        <w:rPr>
          <w:sz w:val="28"/>
          <w:szCs w:val="28"/>
        </w:rPr>
        <w:t>, to be sure,</w:t>
      </w:r>
      <w:r w:rsidR="000363CF" w:rsidRPr="00654B56">
        <w:rPr>
          <w:sz w:val="28"/>
          <w:szCs w:val="28"/>
        </w:rPr>
        <w:t xml:space="preserve"> will</w:t>
      </w:r>
      <w:r w:rsidR="00964E8F" w:rsidRPr="00654B56">
        <w:rPr>
          <w:sz w:val="28"/>
          <w:szCs w:val="28"/>
        </w:rPr>
        <w:t xml:space="preserve"> change your life.</w:t>
      </w:r>
    </w:p>
    <w:p w14:paraId="2CB972E8" w14:textId="7BA83A1F" w:rsidR="00C06737" w:rsidRPr="00654B56" w:rsidRDefault="007D51CB" w:rsidP="00654B56">
      <w:pPr>
        <w:spacing w:after="0" w:line="240" w:lineRule="auto"/>
        <w:ind w:firstLine="720"/>
        <w:rPr>
          <w:sz w:val="28"/>
          <w:szCs w:val="28"/>
        </w:rPr>
      </w:pPr>
      <w:r w:rsidRPr="00654B56">
        <w:rPr>
          <w:sz w:val="28"/>
          <w:szCs w:val="28"/>
        </w:rPr>
        <w:t>Let us pray: Risen Christ: Appear to us today as the power and presence of the Spirit of God.  Then send us into the world to be your light for all people.  In the sovereignty and strength of your unconditional love, we pray.  AMEN</w:t>
      </w:r>
      <w:r w:rsidR="005111FB" w:rsidRPr="00654B56">
        <w:rPr>
          <w:sz w:val="28"/>
          <w:szCs w:val="28"/>
        </w:rPr>
        <w:t>.</w:t>
      </w:r>
    </w:p>
    <w:p w14:paraId="7C5E4F33" w14:textId="18690F34" w:rsidR="006A6F19" w:rsidRPr="00654B56" w:rsidRDefault="006A6F19" w:rsidP="00654B56">
      <w:pPr>
        <w:spacing w:after="0" w:line="240" w:lineRule="auto"/>
        <w:rPr>
          <w:sz w:val="28"/>
          <w:szCs w:val="28"/>
        </w:rPr>
      </w:pPr>
      <w:r w:rsidRPr="00654B56">
        <w:rPr>
          <w:sz w:val="28"/>
          <w:szCs w:val="28"/>
        </w:rPr>
        <w:tab/>
      </w:r>
    </w:p>
    <w:sectPr w:rsidR="006A6F19" w:rsidRPr="00654B56" w:rsidSect="00654B5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60AC" w14:textId="77777777" w:rsidR="00CB2F69" w:rsidRDefault="00CB2F69" w:rsidP="00923E93">
      <w:pPr>
        <w:spacing w:after="0" w:line="240" w:lineRule="auto"/>
      </w:pPr>
      <w:r>
        <w:separator/>
      </w:r>
    </w:p>
  </w:endnote>
  <w:endnote w:type="continuationSeparator" w:id="0">
    <w:p w14:paraId="3B1F1D3A" w14:textId="77777777" w:rsidR="00CB2F69" w:rsidRDefault="00CB2F69" w:rsidP="0092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B41C" w14:textId="77777777" w:rsidR="00CB2F69" w:rsidRDefault="00CB2F69" w:rsidP="00923E93">
      <w:pPr>
        <w:spacing w:after="0" w:line="240" w:lineRule="auto"/>
      </w:pPr>
      <w:r>
        <w:separator/>
      </w:r>
    </w:p>
  </w:footnote>
  <w:footnote w:type="continuationSeparator" w:id="0">
    <w:p w14:paraId="5DF1084E" w14:textId="77777777" w:rsidR="00CB2F69" w:rsidRDefault="00CB2F69" w:rsidP="0092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90366"/>
      <w:docPartObj>
        <w:docPartGallery w:val="Page Numbers (Top of Page)"/>
        <w:docPartUnique/>
      </w:docPartObj>
    </w:sdtPr>
    <w:sdtEndPr>
      <w:rPr>
        <w:noProof/>
      </w:rPr>
    </w:sdtEndPr>
    <w:sdtContent>
      <w:p w14:paraId="7FD5D7E7" w14:textId="35362337" w:rsidR="00923E93" w:rsidRDefault="00923E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61E0D2" w14:textId="77777777" w:rsidR="00923E93" w:rsidRDefault="00923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19"/>
    <w:rsid w:val="0001462D"/>
    <w:rsid w:val="00022F0C"/>
    <w:rsid w:val="00034F34"/>
    <w:rsid w:val="000363CF"/>
    <w:rsid w:val="00040FFF"/>
    <w:rsid w:val="00046705"/>
    <w:rsid w:val="000519ED"/>
    <w:rsid w:val="000524D3"/>
    <w:rsid w:val="0006126E"/>
    <w:rsid w:val="00084216"/>
    <w:rsid w:val="000C0A7E"/>
    <w:rsid w:val="000C2F6C"/>
    <w:rsid w:val="000D4A30"/>
    <w:rsid w:val="000D79AD"/>
    <w:rsid w:val="000F6A0D"/>
    <w:rsid w:val="00100F29"/>
    <w:rsid w:val="0010558A"/>
    <w:rsid w:val="001146EB"/>
    <w:rsid w:val="001865E2"/>
    <w:rsid w:val="00191762"/>
    <w:rsid w:val="00193801"/>
    <w:rsid w:val="001A4D2F"/>
    <w:rsid w:val="001B3303"/>
    <w:rsid w:val="001E4C76"/>
    <w:rsid w:val="001F2E5F"/>
    <w:rsid w:val="0023514A"/>
    <w:rsid w:val="00273407"/>
    <w:rsid w:val="002A4648"/>
    <w:rsid w:val="002B1E87"/>
    <w:rsid w:val="002C6085"/>
    <w:rsid w:val="002D2A4F"/>
    <w:rsid w:val="002E5A6A"/>
    <w:rsid w:val="002E5C1F"/>
    <w:rsid w:val="00312AC1"/>
    <w:rsid w:val="003136A8"/>
    <w:rsid w:val="00313E6F"/>
    <w:rsid w:val="00321AF9"/>
    <w:rsid w:val="00322BA6"/>
    <w:rsid w:val="00354050"/>
    <w:rsid w:val="00366E74"/>
    <w:rsid w:val="0037171D"/>
    <w:rsid w:val="0037652D"/>
    <w:rsid w:val="00387A90"/>
    <w:rsid w:val="003A16A3"/>
    <w:rsid w:val="003A5060"/>
    <w:rsid w:val="003C3AC6"/>
    <w:rsid w:val="003C6B16"/>
    <w:rsid w:val="003D0BA2"/>
    <w:rsid w:val="003D3B5B"/>
    <w:rsid w:val="003E5CE0"/>
    <w:rsid w:val="004010EC"/>
    <w:rsid w:val="004172F4"/>
    <w:rsid w:val="00427B7D"/>
    <w:rsid w:val="00462141"/>
    <w:rsid w:val="004660E8"/>
    <w:rsid w:val="004A1A21"/>
    <w:rsid w:val="004A2F3C"/>
    <w:rsid w:val="004B4269"/>
    <w:rsid w:val="004D0782"/>
    <w:rsid w:val="004D6187"/>
    <w:rsid w:val="004E7076"/>
    <w:rsid w:val="005111FB"/>
    <w:rsid w:val="00513E63"/>
    <w:rsid w:val="005152A2"/>
    <w:rsid w:val="005315AD"/>
    <w:rsid w:val="00542FE2"/>
    <w:rsid w:val="00544716"/>
    <w:rsid w:val="00545113"/>
    <w:rsid w:val="0054625A"/>
    <w:rsid w:val="00552392"/>
    <w:rsid w:val="00572F16"/>
    <w:rsid w:val="00573349"/>
    <w:rsid w:val="005915AF"/>
    <w:rsid w:val="005A759A"/>
    <w:rsid w:val="005B00FD"/>
    <w:rsid w:val="005D09E0"/>
    <w:rsid w:val="005E3CFA"/>
    <w:rsid w:val="005E5824"/>
    <w:rsid w:val="00611AC5"/>
    <w:rsid w:val="00615F5A"/>
    <w:rsid w:val="00622AC4"/>
    <w:rsid w:val="00654B56"/>
    <w:rsid w:val="006627E4"/>
    <w:rsid w:val="00680691"/>
    <w:rsid w:val="00695C2D"/>
    <w:rsid w:val="006A1474"/>
    <w:rsid w:val="006A4085"/>
    <w:rsid w:val="006A6F19"/>
    <w:rsid w:val="006B08F9"/>
    <w:rsid w:val="006B69DC"/>
    <w:rsid w:val="006C1E21"/>
    <w:rsid w:val="006D0AB4"/>
    <w:rsid w:val="006D2431"/>
    <w:rsid w:val="006E0B2D"/>
    <w:rsid w:val="006E34F9"/>
    <w:rsid w:val="006E6B31"/>
    <w:rsid w:val="006E71EF"/>
    <w:rsid w:val="006F1C06"/>
    <w:rsid w:val="00705A14"/>
    <w:rsid w:val="007113B7"/>
    <w:rsid w:val="00746475"/>
    <w:rsid w:val="00754A7B"/>
    <w:rsid w:val="00754AF8"/>
    <w:rsid w:val="00755CF0"/>
    <w:rsid w:val="00765D9B"/>
    <w:rsid w:val="007665B6"/>
    <w:rsid w:val="007808FF"/>
    <w:rsid w:val="007A70CB"/>
    <w:rsid w:val="007B2FB6"/>
    <w:rsid w:val="007C0E07"/>
    <w:rsid w:val="007C1E90"/>
    <w:rsid w:val="007C2F99"/>
    <w:rsid w:val="007C7712"/>
    <w:rsid w:val="007C7E49"/>
    <w:rsid w:val="007D224C"/>
    <w:rsid w:val="007D51CB"/>
    <w:rsid w:val="007D79E8"/>
    <w:rsid w:val="007F2A72"/>
    <w:rsid w:val="007F673F"/>
    <w:rsid w:val="007F7000"/>
    <w:rsid w:val="00806E21"/>
    <w:rsid w:val="008309FF"/>
    <w:rsid w:val="00834D69"/>
    <w:rsid w:val="0084141E"/>
    <w:rsid w:val="008429EF"/>
    <w:rsid w:val="008529C6"/>
    <w:rsid w:val="00867FEC"/>
    <w:rsid w:val="00911431"/>
    <w:rsid w:val="00911D42"/>
    <w:rsid w:val="0091679F"/>
    <w:rsid w:val="00917E20"/>
    <w:rsid w:val="00923E93"/>
    <w:rsid w:val="00925CA2"/>
    <w:rsid w:val="00935CC9"/>
    <w:rsid w:val="00944D2E"/>
    <w:rsid w:val="00964E8F"/>
    <w:rsid w:val="00966DCB"/>
    <w:rsid w:val="009727B9"/>
    <w:rsid w:val="00972D80"/>
    <w:rsid w:val="009B3417"/>
    <w:rsid w:val="009C19F7"/>
    <w:rsid w:val="009C4862"/>
    <w:rsid w:val="009E7A43"/>
    <w:rsid w:val="009F6822"/>
    <w:rsid w:val="00A17F85"/>
    <w:rsid w:val="00A23785"/>
    <w:rsid w:val="00A25C05"/>
    <w:rsid w:val="00A2621C"/>
    <w:rsid w:val="00A30A3F"/>
    <w:rsid w:val="00A33DDC"/>
    <w:rsid w:val="00A53CD0"/>
    <w:rsid w:val="00A559C9"/>
    <w:rsid w:val="00A55B27"/>
    <w:rsid w:val="00A65512"/>
    <w:rsid w:val="00A74035"/>
    <w:rsid w:val="00A80311"/>
    <w:rsid w:val="00A848F7"/>
    <w:rsid w:val="00A9268E"/>
    <w:rsid w:val="00A94867"/>
    <w:rsid w:val="00AC69BB"/>
    <w:rsid w:val="00AF2E50"/>
    <w:rsid w:val="00AF4B79"/>
    <w:rsid w:val="00B04467"/>
    <w:rsid w:val="00B1362C"/>
    <w:rsid w:val="00B332BD"/>
    <w:rsid w:val="00B50943"/>
    <w:rsid w:val="00B55A79"/>
    <w:rsid w:val="00B81E3E"/>
    <w:rsid w:val="00B86455"/>
    <w:rsid w:val="00B868D8"/>
    <w:rsid w:val="00B87530"/>
    <w:rsid w:val="00B93CC0"/>
    <w:rsid w:val="00B970C3"/>
    <w:rsid w:val="00BB340D"/>
    <w:rsid w:val="00BC1942"/>
    <w:rsid w:val="00BC2699"/>
    <w:rsid w:val="00BC2AF3"/>
    <w:rsid w:val="00BC5B11"/>
    <w:rsid w:val="00BD1A94"/>
    <w:rsid w:val="00BD4244"/>
    <w:rsid w:val="00BD7898"/>
    <w:rsid w:val="00BE40FA"/>
    <w:rsid w:val="00BE57B5"/>
    <w:rsid w:val="00BF33D5"/>
    <w:rsid w:val="00BF6E2D"/>
    <w:rsid w:val="00C02DD9"/>
    <w:rsid w:val="00C03D53"/>
    <w:rsid w:val="00C06737"/>
    <w:rsid w:val="00C06E0F"/>
    <w:rsid w:val="00C1295A"/>
    <w:rsid w:val="00C14C1C"/>
    <w:rsid w:val="00C46295"/>
    <w:rsid w:val="00C505CB"/>
    <w:rsid w:val="00C837AB"/>
    <w:rsid w:val="00C8662E"/>
    <w:rsid w:val="00C9537C"/>
    <w:rsid w:val="00CA7A1C"/>
    <w:rsid w:val="00CA7B51"/>
    <w:rsid w:val="00CB2F69"/>
    <w:rsid w:val="00CD4CAA"/>
    <w:rsid w:val="00CF65F8"/>
    <w:rsid w:val="00D008C6"/>
    <w:rsid w:val="00D17037"/>
    <w:rsid w:val="00D41A08"/>
    <w:rsid w:val="00D657E2"/>
    <w:rsid w:val="00DD158F"/>
    <w:rsid w:val="00DE47C4"/>
    <w:rsid w:val="00DF1C2A"/>
    <w:rsid w:val="00E075CC"/>
    <w:rsid w:val="00E07D37"/>
    <w:rsid w:val="00E1630D"/>
    <w:rsid w:val="00E57541"/>
    <w:rsid w:val="00E87B8C"/>
    <w:rsid w:val="00EA5959"/>
    <w:rsid w:val="00EA5EB0"/>
    <w:rsid w:val="00EB1B2D"/>
    <w:rsid w:val="00EB3D8E"/>
    <w:rsid w:val="00EE7F24"/>
    <w:rsid w:val="00F028E7"/>
    <w:rsid w:val="00F05AA4"/>
    <w:rsid w:val="00F10CE9"/>
    <w:rsid w:val="00F13A34"/>
    <w:rsid w:val="00F366EB"/>
    <w:rsid w:val="00F37662"/>
    <w:rsid w:val="00F87B5E"/>
    <w:rsid w:val="00F95FBD"/>
    <w:rsid w:val="00FB0D25"/>
    <w:rsid w:val="00FB225C"/>
    <w:rsid w:val="00FC6093"/>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B624"/>
  <w15:chartTrackingRefBased/>
  <w15:docId w15:val="{019D1ADF-AC83-40CB-8AD4-B78462B0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E93"/>
  </w:style>
  <w:style w:type="paragraph" w:styleId="Footer">
    <w:name w:val="footer"/>
    <w:basedOn w:val="Normal"/>
    <w:link w:val="FooterChar"/>
    <w:uiPriority w:val="99"/>
    <w:unhideWhenUsed/>
    <w:rsid w:val="0092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Beck</dc:creator>
  <cp:keywords/>
  <dc:description/>
  <cp:lastModifiedBy>Church Administrator</cp:lastModifiedBy>
  <cp:revision>2</cp:revision>
  <cp:lastPrinted>2022-05-02T16:35:00Z</cp:lastPrinted>
  <dcterms:created xsi:type="dcterms:W3CDTF">2022-05-02T16:36:00Z</dcterms:created>
  <dcterms:modified xsi:type="dcterms:W3CDTF">2022-05-02T16:36:00Z</dcterms:modified>
</cp:coreProperties>
</file>