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3A27" w14:textId="616FB37B" w:rsidR="002B4B2C" w:rsidRPr="004E0AD9" w:rsidRDefault="002B4B2C" w:rsidP="004E0AD9">
      <w:pPr>
        <w:spacing w:after="0" w:line="240" w:lineRule="auto"/>
        <w:jc w:val="center"/>
        <w:rPr>
          <w:sz w:val="28"/>
          <w:szCs w:val="28"/>
        </w:rPr>
      </w:pPr>
      <w:r w:rsidRPr="004E0AD9">
        <w:rPr>
          <w:sz w:val="28"/>
          <w:szCs w:val="28"/>
        </w:rPr>
        <w:t>ARISE, SHINE!</w:t>
      </w:r>
    </w:p>
    <w:p w14:paraId="154552D3" w14:textId="33C4A825" w:rsidR="002B4B2C" w:rsidRPr="004E0AD9" w:rsidRDefault="002B4B2C" w:rsidP="004E0AD9">
      <w:pPr>
        <w:spacing w:after="0" w:line="240" w:lineRule="auto"/>
        <w:jc w:val="center"/>
        <w:rPr>
          <w:sz w:val="28"/>
          <w:szCs w:val="28"/>
        </w:rPr>
      </w:pPr>
      <w:r w:rsidRPr="004E0AD9">
        <w:rPr>
          <w:sz w:val="28"/>
          <w:szCs w:val="28"/>
        </w:rPr>
        <w:t>Isaiah 60:1-6</w:t>
      </w:r>
      <w:r w:rsidR="00C949A1" w:rsidRPr="004E0AD9">
        <w:rPr>
          <w:sz w:val="28"/>
          <w:szCs w:val="28"/>
        </w:rPr>
        <w:t>, Matthew 2:1-12</w:t>
      </w:r>
    </w:p>
    <w:p w14:paraId="226B74DF" w14:textId="62407416" w:rsidR="002B4B2C" w:rsidRPr="004E0AD9" w:rsidRDefault="002B4B2C" w:rsidP="004E0AD9">
      <w:pPr>
        <w:spacing w:after="0" w:line="240" w:lineRule="auto"/>
        <w:jc w:val="center"/>
        <w:rPr>
          <w:sz w:val="28"/>
          <w:szCs w:val="28"/>
        </w:rPr>
      </w:pPr>
      <w:r w:rsidRPr="004E0AD9">
        <w:rPr>
          <w:sz w:val="28"/>
          <w:szCs w:val="28"/>
        </w:rPr>
        <w:t>January 1, 2023</w:t>
      </w:r>
    </w:p>
    <w:p w14:paraId="5DB2645B" w14:textId="5FDBE9A5" w:rsidR="002B4B2C" w:rsidRPr="004E0AD9" w:rsidRDefault="002B4B2C" w:rsidP="004E0AD9">
      <w:pPr>
        <w:spacing w:after="0" w:line="240" w:lineRule="auto"/>
        <w:jc w:val="center"/>
        <w:rPr>
          <w:sz w:val="28"/>
          <w:szCs w:val="28"/>
        </w:rPr>
      </w:pPr>
      <w:r w:rsidRPr="004E0AD9">
        <w:rPr>
          <w:sz w:val="28"/>
          <w:szCs w:val="28"/>
        </w:rPr>
        <w:t>Guilford Park Presbyterian Church</w:t>
      </w:r>
    </w:p>
    <w:p w14:paraId="129F4E10" w14:textId="04827D9A" w:rsidR="002B4B2C" w:rsidRPr="004E0AD9" w:rsidRDefault="002B4B2C" w:rsidP="004E0AD9">
      <w:pPr>
        <w:spacing w:after="0" w:line="240" w:lineRule="auto"/>
        <w:jc w:val="center"/>
        <w:rPr>
          <w:sz w:val="28"/>
          <w:szCs w:val="28"/>
        </w:rPr>
      </w:pPr>
    </w:p>
    <w:p w14:paraId="4A2D4E23" w14:textId="0DE2C336" w:rsidR="00BF0CCE" w:rsidRPr="004E0AD9" w:rsidRDefault="00D8307E" w:rsidP="004E0AD9">
      <w:pPr>
        <w:spacing w:after="0" w:line="240" w:lineRule="auto"/>
        <w:rPr>
          <w:sz w:val="28"/>
          <w:szCs w:val="28"/>
        </w:rPr>
      </w:pPr>
      <w:r w:rsidRPr="004E0AD9">
        <w:rPr>
          <w:sz w:val="28"/>
          <w:szCs w:val="28"/>
        </w:rPr>
        <w:tab/>
      </w:r>
      <w:r w:rsidR="00712332" w:rsidRPr="004E0AD9">
        <w:rPr>
          <w:sz w:val="28"/>
          <w:szCs w:val="28"/>
        </w:rPr>
        <w:t>Happy New Year, one and all!</w:t>
      </w:r>
      <w:r w:rsidR="001E6490" w:rsidRPr="004E0AD9">
        <w:rPr>
          <w:sz w:val="28"/>
          <w:szCs w:val="28"/>
        </w:rPr>
        <w:t xml:space="preserve">  It is</w:t>
      </w:r>
      <w:r w:rsidR="00BA0DB4" w:rsidRPr="004E0AD9">
        <w:rPr>
          <w:sz w:val="28"/>
          <w:szCs w:val="28"/>
        </w:rPr>
        <w:t xml:space="preserve"> good to be here on this first day of yet another year</w:t>
      </w:r>
      <w:r w:rsidR="00576FB1" w:rsidRPr="004E0AD9">
        <w:rPr>
          <w:sz w:val="28"/>
          <w:szCs w:val="28"/>
        </w:rPr>
        <w:t xml:space="preserve"> in our lives as Christian people – followers of the </w:t>
      </w:r>
      <w:r w:rsidR="00FA4163" w:rsidRPr="004E0AD9">
        <w:rPr>
          <w:sz w:val="28"/>
          <w:szCs w:val="28"/>
        </w:rPr>
        <w:t>Way, doing our best to follow the teaching and the example of Jesus the Christ</w:t>
      </w:r>
      <w:r w:rsidR="00833242" w:rsidRPr="004E0AD9">
        <w:rPr>
          <w:sz w:val="28"/>
          <w:szCs w:val="28"/>
        </w:rPr>
        <w:t>.</w:t>
      </w:r>
      <w:r w:rsidR="00F00624" w:rsidRPr="004E0AD9">
        <w:rPr>
          <w:sz w:val="28"/>
          <w:szCs w:val="28"/>
        </w:rPr>
        <w:t xml:space="preserve">  </w:t>
      </w:r>
      <w:r w:rsidR="00F7077F" w:rsidRPr="004E0AD9">
        <w:rPr>
          <w:sz w:val="28"/>
          <w:szCs w:val="28"/>
        </w:rPr>
        <w:t>Today, we are celebrating Epiphany</w:t>
      </w:r>
      <w:r w:rsidR="003F3B1F" w:rsidRPr="004E0AD9">
        <w:rPr>
          <w:sz w:val="28"/>
          <w:szCs w:val="28"/>
        </w:rPr>
        <w:t>, which technically is</w:t>
      </w:r>
      <w:r w:rsidR="00BD3001" w:rsidRPr="004E0AD9">
        <w:rPr>
          <w:sz w:val="28"/>
          <w:szCs w:val="28"/>
        </w:rPr>
        <w:t xml:space="preserve"> this coming Friday, January 6</w:t>
      </w:r>
      <w:r w:rsidR="006E54D3" w:rsidRPr="004E0AD9">
        <w:rPr>
          <w:sz w:val="28"/>
          <w:szCs w:val="28"/>
        </w:rPr>
        <w:t xml:space="preserve">, but we are celebrating today.  </w:t>
      </w:r>
    </w:p>
    <w:p w14:paraId="1D1942DB" w14:textId="24B184FA" w:rsidR="002B4B2C" w:rsidRPr="004E0AD9" w:rsidRDefault="004A1BFA" w:rsidP="004E0AD9">
      <w:pPr>
        <w:spacing w:after="0" w:line="240" w:lineRule="auto"/>
        <w:ind w:firstLine="720"/>
        <w:rPr>
          <w:sz w:val="28"/>
          <w:szCs w:val="28"/>
        </w:rPr>
      </w:pPr>
      <w:r w:rsidRPr="004E0AD9">
        <w:rPr>
          <w:sz w:val="28"/>
          <w:szCs w:val="28"/>
        </w:rPr>
        <w:t xml:space="preserve">And </w:t>
      </w:r>
      <w:r w:rsidR="001D4E7C" w:rsidRPr="004E0AD9">
        <w:rPr>
          <w:sz w:val="28"/>
          <w:szCs w:val="28"/>
        </w:rPr>
        <w:t xml:space="preserve">we are using </w:t>
      </w:r>
      <w:r w:rsidRPr="004E0AD9">
        <w:rPr>
          <w:sz w:val="28"/>
          <w:szCs w:val="28"/>
        </w:rPr>
        <w:t>t</w:t>
      </w:r>
      <w:r w:rsidR="00BF0CCE" w:rsidRPr="004E0AD9">
        <w:rPr>
          <w:sz w:val="28"/>
          <w:szCs w:val="28"/>
        </w:rPr>
        <w:t>he</w:t>
      </w:r>
      <w:r w:rsidR="006E54D3" w:rsidRPr="004E0AD9">
        <w:rPr>
          <w:sz w:val="28"/>
          <w:szCs w:val="28"/>
        </w:rPr>
        <w:t xml:space="preserve"> lectionary texts for</w:t>
      </w:r>
      <w:r w:rsidR="001C5BBD" w:rsidRPr="004E0AD9">
        <w:rPr>
          <w:sz w:val="28"/>
          <w:szCs w:val="28"/>
        </w:rPr>
        <w:t xml:space="preserve"> Epiphany</w:t>
      </w:r>
      <w:r w:rsidR="00413293" w:rsidRPr="004E0AD9">
        <w:rPr>
          <w:sz w:val="28"/>
          <w:szCs w:val="28"/>
        </w:rPr>
        <w:t xml:space="preserve"> – which are </w:t>
      </w:r>
      <w:r w:rsidR="001C5BBD" w:rsidRPr="004E0AD9">
        <w:rPr>
          <w:sz w:val="28"/>
          <w:szCs w:val="28"/>
        </w:rPr>
        <w:t>Isaiah 60:1-6 and Matthew</w:t>
      </w:r>
      <w:r w:rsidR="00C340C5" w:rsidRPr="004E0AD9">
        <w:rPr>
          <w:sz w:val="28"/>
          <w:szCs w:val="28"/>
        </w:rPr>
        <w:t xml:space="preserve"> 2:1-12</w:t>
      </w:r>
      <w:r w:rsidR="0084568F" w:rsidRPr="004E0AD9">
        <w:rPr>
          <w:sz w:val="28"/>
          <w:szCs w:val="28"/>
        </w:rPr>
        <w:t>.  The Isaiah text is</w:t>
      </w:r>
      <w:r w:rsidR="003B6AD1" w:rsidRPr="004E0AD9">
        <w:rPr>
          <w:sz w:val="28"/>
          <w:szCs w:val="28"/>
        </w:rPr>
        <w:t xml:space="preserve"> a poem about the restoration</w:t>
      </w:r>
      <w:r w:rsidR="005C7D60" w:rsidRPr="004E0AD9">
        <w:rPr>
          <w:sz w:val="28"/>
          <w:szCs w:val="28"/>
        </w:rPr>
        <w:t xml:space="preserve"> of</w:t>
      </w:r>
      <w:r w:rsidR="00D04E72" w:rsidRPr="004E0AD9">
        <w:rPr>
          <w:sz w:val="28"/>
          <w:szCs w:val="28"/>
        </w:rPr>
        <w:t xml:space="preserve"> </w:t>
      </w:r>
      <w:r w:rsidR="00A45883" w:rsidRPr="004E0AD9">
        <w:rPr>
          <w:sz w:val="28"/>
          <w:szCs w:val="28"/>
        </w:rPr>
        <w:t xml:space="preserve">the </w:t>
      </w:r>
      <w:r w:rsidR="00D04E72" w:rsidRPr="004E0AD9">
        <w:rPr>
          <w:sz w:val="28"/>
          <w:szCs w:val="28"/>
        </w:rPr>
        <w:t>people of</w:t>
      </w:r>
      <w:r w:rsidR="005C7D60" w:rsidRPr="004E0AD9">
        <w:rPr>
          <w:sz w:val="28"/>
          <w:szCs w:val="28"/>
        </w:rPr>
        <w:t xml:space="preserve"> ancient Israel</w:t>
      </w:r>
      <w:r w:rsidR="003032E8" w:rsidRPr="004E0AD9">
        <w:rPr>
          <w:sz w:val="28"/>
          <w:szCs w:val="28"/>
        </w:rPr>
        <w:t xml:space="preserve"> in Jerusalem</w:t>
      </w:r>
      <w:r w:rsidR="004E5E95" w:rsidRPr="004E0AD9">
        <w:rPr>
          <w:sz w:val="28"/>
          <w:szCs w:val="28"/>
        </w:rPr>
        <w:t xml:space="preserve"> after </w:t>
      </w:r>
      <w:r w:rsidR="006A0BA6" w:rsidRPr="004E0AD9">
        <w:rPr>
          <w:sz w:val="28"/>
          <w:szCs w:val="28"/>
        </w:rPr>
        <w:t>the</w:t>
      </w:r>
      <w:r w:rsidR="00D04E72" w:rsidRPr="004E0AD9">
        <w:rPr>
          <w:sz w:val="28"/>
          <w:szCs w:val="28"/>
        </w:rPr>
        <w:t>ir</w:t>
      </w:r>
      <w:r w:rsidR="006A0BA6" w:rsidRPr="004E0AD9">
        <w:rPr>
          <w:sz w:val="28"/>
          <w:szCs w:val="28"/>
        </w:rPr>
        <w:t xml:space="preserve"> exile in the 6</w:t>
      </w:r>
      <w:r w:rsidR="006A0BA6" w:rsidRPr="004E0AD9">
        <w:rPr>
          <w:sz w:val="28"/>
          <w:szCs w:val="28"/>
          <w:vertAlign w:val="superscript"/>
        </w:rPr>
        <w:t>th</w:t>
      </w:r>
      <w:r w:rsidR="006A0BA6" w:rsidRPr="004E0AD9">
        <w:rPr>
          <w:sz w:val="28"/>
          <w:szCs w:val="28"/>
        </w:rPr>
        <w:t xml:space="preserve"> century BC</w:t>
      </w:r>
      <w:r w:rsidR="008430C9" w:rsidRPr="004E0AD9">
        <w:rPr>
          <w:sz w:val="28"/>
          <w:szCs w:val="28"/>
        </w:rPr>
        <w:t xml:space="preserve">; </w:t>
      </w:r>
      <w:r w:rsidR="00DA4319" w:rsidRPr="004E0AD9">
        <w:rPr>
          <w:sz w:val="28"/>
          <w:szCs w:val="28"/>
        </w:rPr>
        <w:t>the Matthew text is</w:t>
      </w:r>
      <w:r w:rsidR="008430C9" w:rsidRPr="004E0AD9">
        <w:rPr>
          <w:sz w:val="28"/>
          <w:szCs w:val="28"/>
        </w:rPr>
        <w:t xml:space="preserve"> the well-known story of the wise men</w:t>
      </w:r>
      <w:r w:rsidR="00DA4319" w:rsidRPr="004E0AD9">
        <w:rPr>
          <w:sz w:val="28"/>
          <w:szCs w:val="28"/>
        </w:rPr>
        <w:t>.  M</w:t>
      </w:r>
      <w:r w:rsidR="008430C9" w:rsidRPr="004E0AD9">
        <w:rPr>
          <w:sz w:val="28"/>
          <w:szCs w:val="28"/>
        </w:rPr>
        <w:t>y focus</w:t>
      </w:r>
      <w:r w:rsidR="00D01377" w:rsidRPr="004E0AD9">
        <w:rPr>
          <w:sz w:val="28"/>
          <w:szCs w:val="28"/>
        </w:rPr>
        <w:t xml:space="preserve"> in this little sermon</w:t>
      </w:r>
      <w:r w:rsidR="00BF0CCE" w:rsidRPr="004E0AD9">
        <w:rPr>
          <w:sz w:val="28"/>
          <w:szCs w:val="28"/>
        </w:rPr>
        <w:t xml:space="preserve"> today</w:t>
      </w:r>
      <w:r w:rsidR="007A09EE" w:rsidRPr="004E0AD9">
        <w:rPr>
          <w:sz w:val="28"/>
          <w:szCs w:val="28"/>
        </w:rPr>
        <w:t xml:space="preserve"> will be</w:t>
      </w:r>
      <w:r w:rsidR="00EA56D1" w:rsidRPr="004E0AD9">
        <w:rPr>
          <w:sz w:val="28"/>
          <w:szCs w:val="28"/>
        </w:rPr>
        <w:t xml:space="preserve"> threefold: (1)</w:t>
      </w:r>
      <w:r w:rsidR="00D857EF" w:rsidRPr="004E0AD9">
        <w:rPr>
          <w:sz w:val="28"/>
          <w:szCs w:val="28"/>
        </w:rPr>
        <w:t xml:space="preserve"> the</w:t>
      </w:r>
      <w:r w:rsidR="00A660FC" w:rsidRPr="004E0AD9">
        <w:rPr>
          <w:sz w:val="28"/>
          <w:szCs w:val="28"/>
        </w:rPr>
        <w:t xml:space="preserve"> imperative of the poet, Isaiah, to “Arise and Shine</w:t>
      </w:r>
      <w:r w:rsidR="00EA56D1" w:rsidRPr="004E0AD9">
        <w:rPr>
          <w:sz w:val="28"/>
          <w:szCs w:val="28"/>
        </w:rPr>
        <w:t>;</w:t>
      </w:r>
      <w:r w:rsidR="00DB0D3E" w:rsidRPr="004E0AD9">
        <w:rPr>
          <w:sz w:val="28"/>
          <w:szCs w:val="28"/>
        </w:rPr>
        <w:t>”</w:t>
      </w:r>
      <w:r w:rsidR="00EA56D1" w:rsidRPr="004E0AD9">
        <w:rPr>
          <w:sz w:val="28"/>
          <w:szCs w:val="28"/>
        </w:rPr>
        <w:t xml:space="preserve"> (2)</w:t>
      </w:r>
      <w:r w:rsidR="00857A10" w:rsidRPr="004E0AD9">
        <w:rPr>
          <w:sz w:val="28"/>
          <w:szCs w:val="28"/>
        </w:rPr>
        <w:t xml:space="preserve"> the way in which the wise men carry out that imperative</w:t>
      </w:r>
      <w:r w:rsidR="00C71411" w:rsidRPr="004E0AD9">
        <w:rPr>
          <w:sz w:val="28"/>
          <w:szCs w:val="28"/>
        </w:rPr>
        <w:t xml:space="preserve"> in Matthew’s story</w:t>
      </w:r>
      <w:r w:rsidR="00EA56D1" w:rsidRPr="004E0AD9">
        <w:rPr>
          <w:sz w:val="28"/>
          <w:szCs w:val="28"/>
        </w:rPr>
        <w:t>;</w:t>
      </w:r>
      <w:r w:rsidR="00C71411" w:rsidRPr="004E0AD9">
        <w:rPr>
          <w:sz w:val="28"/>
          <w:szCs w:val="28"/>
        </w:rPr>
        <w:t xml:space="preserve"> and</w:t>
      </w:r>
      <w:r w:rsidR="00EA56D1" w:rsidRPr="004E0AD9">
        <w:rPr>
          <w:sz w:val="28"/>
          <w:szCs w:val="28"/>
        </w:rPr>
        <w:t xml:space="preserve"> (3)</w:t>
      </w:r>
      <w:r w:rsidR="00C71411" w:rsidRPr="004E0AD9">
        <w:rPr>
          <w:sz w:val="28"/>
          <w:szCs w:val="28"/>
        </w:rPr>
        <w:t xml:space="preserve"> </w:t>
      </w:r>
      <w:r w:rsidR="00DB0D3E" w:rsidRPr="004E0AD9">
        <w:rPr>
          <w:sz w:val="28"/>
          <w:szCs w:val="28"/>
        </w:rPr>
        <w:t>the way in which that imperative applies to us</w:t>
      </w:r>
      <w:r w:rsidR="00274869" w:rsidRPr="004E0AD9">
        <w:rPr>
          <w:sz w:val="28"/>
          <w:szCs w:val="28"/>
        </w:rPr>
        <w:t xml:space="preserve"> today in this place,</w:t>
      </w:r>
      <w:r w:rsidR="00A7570A" w:rsidRPr="004E0AD9">
        <w:rPr>
          <w:sz w:val="28"/>
          <w:szCs w:val="28"/>
        </w:rPr>
        <w:t xml:space="preserve"> Guilford Park Presbyterian Church.</w:t>
      </w:r>
      <w:r w:rsidR="004948F7" w:rsidRPr="004E0AD9">
        <w:rPr>
          <w:sz w:val="28"/>
          <w:szCs w:val="28"/>
        </w:rPr>
        <w:t xml:space="preserve">  </w:t>
      </w:r>
      <w:r w:rsidR="000D4C01" w:rsidRPr="004E0AD9">
        <w:rPr>
          <w:sz w:val="28"/>
          <w:szCs w:val="28"/>
        </w:rPr>
        <w:t xml:space="preserve">So…Arise…and Shine – </w:t>
      </w:r>
      <w:r w:rsidR="00550720" w:rsidRPr="004E0AD9">
        <w:rPr>
          <w:sz w:val="28"/>
          <w:szCs w:val="28"/>
        </w:rPr>
        <w:t>which I</w:t>
      </w:r>
      <w:r w:rsidR="00770613" w:rsidRPr="004E0AD9">
        <w:rPr>
          <w:sz w:val="28"/>
          <w:szCs w:val="28"/>
        </w:rPr>
        <w:t xml:space="preserve"> take to </w:t>
      </w:r>
      <w:proofErr w:type="gramStart"/>
      <w:r w:rsidR="00550720" w:rsidRPr="004E0AD9">
        <w:rPr>
          <w:sz w:val="28"/>
          <w:szCs w:val="28"/>
        </w:rPr>
        <w:t>mean</w:t>
      </w:r>
      <w:r w:rsidR="000D4C01" w:rsidRPr="004E0AD9">
        <w:rPr>
          <w:sz w:val="28"/>
          <w:szCs w:val="28"/>
        </w:rPr>
        <w:t>:</w:t>
      </w:r>
      <w:proofErr w:type="gramEnd"/>
      <w:r w:rsidR="000D4C01" w:rsidRPr="004E0AD9">
        <w:rPr>
          <w:sz w:val="28"/>
          <w:szCs w:val="28"/>
        </w:rPr>
        <w:t xml:space="preserve"> awaken to the real presence of Christ with and within us all</w:t>
      </w:r>
      <w:r w:rsidR="006D4D79" w:rsidRPr="004E0AD9">
        <w:rPr>
          <w:sz w:val="28"/>
          <w:szCs w:val="28"/>
        </w:rPr>
        <w:t xml:space="preserve"> (Arise)</w:t>
      </w:r>
      <w:r w:rsidR="000D4C01" w:rsidRPr="004E0AD9">
        <w:rPr>
          <w:sz w:val="28"/>
          <w:szCs w:val="28"/>
        </w:rPr>
        <w:t>; and</w:t>
      </w:r>
      <w:r w:rsidR="000D4394" w:rsidRPr="004E0AD9">
        <w:rPr>
          <w:sz w:val="28"/>
          <w:szCs w:val="28"/>
        </w:rPr>
        <w:t xml:space="preserve"> be the love of Christ in all that you say and do and think</w:t>
      </w:r>
      <w:r w:rsidR="006D4D79" w:rsidRPr="004E0AD9">
        <w:rPr>
          <w:sz w:val="28"/>
          <w:szCs w:val="28"/>
        </w:rPr>
        <w:t xml:space="preserve"> (Shine)</w:t>
      </w:r>
      <w:r w:rsidR="000D4394" w:rsidRPr="004E0AD9">
        <w:rPr>
          <w:sz w:val="28"/>
          <w:szCs w:val="28"/>
        </w:rPr>
        <w:t>.</w:t>
      </w:r>
      <w:r w:rsidR="00E12D9D" w:rsidRPr="004E0AD9">
        <w:rPr>
          <w:sz w:val="28"/>
          <w:szCs w:val="28"/>
        </w:rPr>
        <w:t xml:space="preserve">  </w:t>
      </w:r>
      <w:r w:rsidR="00025531" w:rsidRPr="004E0AD9">
        <w:rPr>
          <w:sz w:val="28"/>
          <w:szCs w:val="28"/>
        </w:rPr>
        <w:t>I believe t</w:t>
      </w:r>
      <w:r w:rsidR="00E12D9D" w:rsidRPr="004E0AD9">
        <w:rPr>
          <w:sz w:val="28"/>
          <w:szCs w:val="28"/>
        </w:rPr>
        <w:t>his is the message</w:t>
      </w:r>
      <w:r w:rsidR="00025531" w:rsidRPr="004E0AD9">
        <w:rPr>
          <w:sz w:val="28"/>
          <w:szCs w:val="28"/>
        </w:rPr>
        <w:t xml:space="preserve"> – the good news </w:t>
      </w:r>
      <w:r w:rsidR="00EE26F0" w:rsidRPr="004E0AD9">
        <w:rPr>
          <w:sz w:val="28"/>
          <w:szCs w:val="28"/>
        </w:rPr>
        <w:t>– the imperative</w:t>
      </w:r>
      <w:r w:rsidR="00025531" w:rsidRPr="004E0AD9">
        <w:rPr>
          <w:sz w:val="28"/>
          <w:szCs w:val="28"/>
        </w:rPr>
        <w:t xml:space="preserve"> of</w:t>
      </w:r>
      <w:r w:rsidR="00E12D9D" w:rsidRPr="004E0AD9">
        <w:rPr>
          <w:sz w:val="28"/>
          <w:szCs w:val="28"/>
        </w:rPr>
        <w:t xml:space="preserve"> Epiphany</w:t>
      </w:r>
      <w:r w:rsidR="00025531" w:rsidRPr="004E0AD9">
        <w:rPr>
          <w:sz w:val="28"/>
          <w:szCs w:val="28"/>
        </w:rPr>
        <w:t>.</w:t>
      </w:r>
    </w:p>
    <w:p w14:paraId="772BA45A" w14:textId="74D6FC58" w:rsidR="007029E9" w:rsidRPr="004E0AD9" w:rsidRDefault="00774996" w:rsidP="004E0AD9">
      <w:pPr>
        <w:spacing w:after="0" w:line="240" w:lineRule="auto"/>
        <w:rPr>
          <w:sz w:val="28"/>
          <w:szCs w:val="28"/>
        </w:rPr>
      </w:pPr>
      <w:r w:rsidRPr="004E0AD9">
        <w:rPr>
          <w:sz w:val="28"/>
          <w:szCs w:val="28"/>
        </w:rPr>
        <w:tab/>
      </w:r>
      <w:r w:rsidR="00A21DB4" w:rsidRPr="004E0AD9">
        <w:rPr>
          <w:sz w:val="28"/>
          <w:szCs w:val="28"/>
        </w:rPr>
        <w:t>Now, t</w:t>
      </w:r>
      <w:r w:rsidR="000325F1" w:rsidRPr="004E0AD9">
        <w:rPr>
          <w:sz w:val="28"/>
          <w:szCs w:val="28"/>
        </w:rPr>
        <w:t xml:space="preserve">he word, “epiphany,” </w:t>
      </w:r>
      <w:r w:rsidR="00F72A6A" w:rsidRPr="004E0AD9">
        <w:rPr>
          <w:sz w:val="28"/>
          <w:szCs w:val="28"/>
        </w:rPr>
        <w:t>is likely quite familiar to you</w:t>
      </w:r>
      <w:r w:rsidR="000325F1" w:rsidRPr="004E0AD9">
        <w:rPr>
          <w:sz w:val="28"/>
          <w:szCs w:val="28"/>
        </w:rPr>
        <w:t xml:space="preserve">.  </w:t>
      </w:r>
      <w:r w:rsidRPr="004E0AD9">
        <w:rPr>
          <w:sz w:val="28"/>
          <w:szCs w:val="28"/>
        </w:rPr>
        <w:t xml:space="preserve">An epiphany is some experience that causes </w:t>
      </w:r>
      <w:r w:rsidR="002D31D7" w:rsidRPr="004E0AD9">
        <w:rPr>
          <w:sz w:val="28"/>
          <w:szCs w:val="28"/>
        </w:rPr>
        <w:t>you</w:t>
      </w:r>
      <w:r w:rsidRPr="004E0AD9">
        <w:rPr>
          <w:sz w:val="28"/>
          <w:szCs w:val="28"/>
        </w:rPr>
        <w:t xml:space="preserve"> to suddenly “see the light” – to suddenly</w:t>
      </w:r>
      <w:r w:rsidR="00F82A35" w:rsidRPr="004E0AD9">
        <w:rPr>
          <w:sz w:val="28"/>
          <w:szCs w:val="28"/>
        </w:rPr>
        <w:t xml:space="preserve">, and maybe intuitively, or imaginatively, understand something </w:t>
      </w:r>
      <w:r w:rsidR="003C01B8" w:rsidRPr="004E0AD9">
        <w:rPr>
          <w:sz w:val="28"/>
          <w:szCs w:val="28"/>
        </w:rPr>
        <w:t>you</w:t>
      </w:r>
      <w:r w:rsidR="00F82A35" w:rsidRPr="004E0AD9">
        <w:rPr>
          <w:sz w:val="28"/>
          <w:szCs w:val="28"/>
        </w:rPr>
        <w:t xml:space="preserve"> had not understood before – to have a flash of insight</w:t>
      </w:r>
      <w:r w:rsidR="0087334F" w:rsidRPr="004E0AD9">
        <w:rPr>
          <w:sz w:val="28"/>
          <w:szCs w:val="28"/>
        </w:rPr>
        <w:t xml:space="preserve"> – “Aha! Now I get it!”</w:t>
      </w:r>
    </w:p>
    <w:p w14:paraId="3B5E5438" w14:textId="360655F1" w:rsidR="00CC7254" w:rsidRPr="004E0AD9" w:rsidRDefault="000C6111" w:rsidP="004E0AD9">
      <w:pPr>
        <w:spacing w:after="0" w:line="240" w:lineRule="auto"/>
        <w:rPr>
          <w:sz w:val="28"/>
          <w:szCs w:val="28"/>
        </w:rPr>
      </w:pPr>
      <w:r w:rsidRPr="004E0AD9">
        <w:rPr>
          <w:sz w:val="28"/>
          <w:szCs w:val="28"/>
        </w:rPr>
        <w:tab/>
      </w:r>
      <w:r w:rsidR="009A64B3" w:rsidRPr="004E0AD9">
        <w:rPr>
          <w:sz w:val="28"/>
          <w:szCs w:val="28"/>
        </w:rPr>
        <w:t>I</w:t>
      </w:r>
      <w:r w:rsidRPr="004E0AD9">
        <w:rPr>
          <w:sz w:val="28"/>
          <w:szCs w:val="28"/>
        </w:rPr>
        <w:t>n the context of</w:t>
      </w:r>
      <w:r w:rsidR="00747D7A" w:rsidRPr="004E0AD9">
        <w:rPr>
          <w:sz w:val="28"/>
          <w:szCs w:val="28"/>
        </w:rPr>
        <w:t xml:space="preserve"> our church celebration</w:t>
      </w:r>
      <w:r w:rsidRPr="004E0AD9">
        <w:rPr>
          <w:sz w:val="28"/>
          <w:szCs w:val="28"/>
        </w:rPr>
        <w:t xml:space="preserve">, </w:t>
      </w:r>
      <w:r w:rsidR="00747D7A" w:rsidRPr="004E0AD9">
        <w:rPr>
          <w:sz w:val="28"/>
          <w:szCs w:val="28"/>
        </w:rPr>
        <w:t>E</w:t>
      </w:r>
      <w:r w:rsidR="00DD09FB" w:rsidRPr="004E0AD9">
        <w:rPr>
          <w:sz w:val="28"/>
          <w:szCs w:val="28"/>
        </w:rPr>
        <w:t>piphany refers to the</w:t>
      </w:r>
      <w:r w:rsidR="00747D7A" w:rsidRPr="004E0AD9">
        <w:rPr>
          <w:sz w:val="28"/>
          <w:szCs w:val="28"/>
        </w:rPr>
        <w:t xml:space="preserve"> day in which we commemorate</w:t>
      </w:r>
      <w:r w:rsidR="005422E0" w:rsidRPr="004E0AD9">
        <w:rPr>
          <w:sz w:val="28"/>
          <w:szCs w:val="28"/>
        </w:rPr>
        <w:t xml:space="preserve"> the</w:t>
      </w:r>
      <w:r w:rsidR="00DD09FB" w:rsidRPr="004E0AD9">
        <w:rPr>
          <w:sz w:val="28"/>
          <w:szCs w:val="28"/>
        </w:rPr>
        <w:t xml:space="preserve"> appearance of Jesus Christ to the world</w:t>
      </w:r>
      <w:r w:rsidR="004D5C5A" w:rsidRPr="004E0AD9">
        <w:rPr>
          <w:sz w:val="28"/>
          <w:szCs w:val="28"/>
        </w:rPr>
        <w:t xml:space="preserve"> – and </w:t>
      </w:r>
      <w:r w:rsidR="00B64353" w:rsidRPr="004E0AD9">
        <w:rPr>
          <w:sz w:val="28"/>
          <w:szCs w:val="28"/>
        </w:rPr>
        <w:t>the understanding that this</w:t>
      </w:r>
      <w:r w:rsidR="000E122F" w:rsidRPr="004E0AD9">
        <w:rPr>
          <w:sz w:val="28"/>
          <w:szCs w:val="28"/>
        </w:rPr>
        <w:t xml:space="preserve"> Jesus Christ is </w:t>
      </w:r>
      <w:r w:rsidR="00374EF1" w:rsidRPr="004E0AD9">
        <w:rPr>
          <w:sz w:val="28"/>
          <w:szCs w:val="28"/>
        </w:rPr>
        <w:t>the kingdom of God</w:t>
      </w:r>
      <w:r w:rsidR="00F40284" w:rsidRPr="004E0AD9">
        <w:rPr>
          <w:sz w:val="28"/>
          <w:szCs w:val="28"/>
        </w:rPr>
        <w:t xml:space="preserve"> in the flesh,</w:t>
      </w:r>
      <w:r w:rsidR="00374EF1" w:rsidRPr="004E0AD9">
        <w:rPr>
          <w:sz w:val="28"/>
          <w:szCs w:val="28"/>
        </w:rPr>
        <w:t xml:space="preserve"> come near</w:t>
      </w:r>
      <w:r w:rsidR="000E122F" w:rsidRPr="004E0AD9">
        <w:rPr>
          <w:sz w:val="28"/>
          <w:szCs w:val="28"/>
        </w:rPr>
        <w:t xml:space="preserve"> in the world.</w:t>
      </w:r>
      <w:r w:rsidR="00143543" w:rsidRPr="004E0AD9">
        <w:rPr>
          <w:sz w:val="28"/>
          <w:szCs w:val="28"/>
        </w:rPr>
        <w:t xml:space="preserve">  “Aha, so that’s who this is!”</w:t>
      </w:r>
      <w:r w:rsidR="00C10BDB" w:rsidRPr="004E0AD9">
        <w:rPr>
          <w:sz w:val="28"/>
          <w:szCs w:val="28"/>
        </w:rPr>
        <w:t xml:space="preserve">  </w:t>
      </w:r>
    </w:p>
    <w:p w14:paraId="59EBFF16" w14:textId="639A9281" w:rsidR="000C6111" w:rsidRPr="004E0AD9" w:rsidRDefault="00C10BDB" w:rsidP="004E0AD9">
      <w:pPr>
        <w:spacing w:after="0" w:line="240" w:lineRule="auto"/>
        <w:ind w:firstLine="720"/>
        <w:rPr>
          <w:sz w:val="28"/>
          <w:szCs w:val="28"/>
        </w:rPr>
      </w:pPr>
      <w:r w:rsidRPr="004E0AD9">
        <w:rPr>
          <w:sz w:val="28"/>
          <w:szCs w:val="28"/>
        </w:rPr>
        <w:t xml:space="preserve">Traditionally, the church </w:t>
      </w:r>
      <w:r w:rsidR="00BB2A51" w:rsidRPr="004E0AD9">
        <w:rPr>
          <w:sz w:val="28"/>
          <w:szCs w:val="28"/>
        </w:rPr>
        <w:t>points</w:t>
      </w:r>
      <w:r w:rsidRPr="004E0AD9">
        <w:rPr>
          <w:sz w:val="28"/>
          <w:szCs w:val="28"/>
        </w:rPr>
        <w:t xml:space="preserve"> to three New Testament stories</w:t>
      </w:r>
      <w:r w:rsidR="00F67E47" w:rsidRPr="004E0AD9">
        <w:rPr>
          <w:sz w:val="28"/>
          <w:szCs w:val="28"/>
        </w:rPr>
        <w:t xml:space="preserve"> as stories </w:t>
      </w:r>
      <w:r w:rsidR="00BB2A51" w:rsidRPr="004E0AD9">
        <w:rPr>
          <w:sz w:val="28"/>
          <w:szCs w:val="28"/>
        </w:rPr>
        <w:t xml:space="preserve">of epiphany, stories </w:t>
      </w:r>
      <w:r w:rsidR="00F67E47" w:rsidRPr="004E0AD9">
        <w:rPr>
          <w:sz w:val="28"/>
          <w:szCs w:val="28"/>
        </w:rPr>
        <w:t xml:space="preserve">that reveal </w:t>
      </w:r>
      <w:r w:rsidR="00F937E1" w:rsidRPr="004E0AD9">
        <w:rPr>
          <w:sz w:val="28"/>
          <w:szCs w:val="28"/>
        </w:rPr>
        <w:t xml:space="preserve">the light of Christ </w:t>
      </w:r>
      <w:r w:rsidR="00F67E47" w:rsidRPr="004E0AD9">
        <w:rPr>
          <w:sz w:val="28"/>
          <w:szCs w:val="28"/>
        </w:rPr>
        <w:t>to the world</w:t>
      </w:r>
      <w:r w:rsidR="00F937E1" w:rsidRPr="004E0AD9">
        <w:rPr>
          <w:sz w:val="28"/>
          <w:szCs w:val="28"/>
        </w:rPr>
        <w:t>.  Those stories are</w:t>
      </w:r>
      <w:r w:rsidR="0096437A" w:rsidRPr="004E0AD9">
        <w:rPr>
          <w:sz w:val="28"/>
          <w:szCs w:val="28"/>
        </w:rPr>
        <w:t xml:space="preserve">: </w:t>
      </w:r>
      <w:r w:rsidR="007A39C2" w:rsidRPr="004E0AD9">
        <w:rPr>
          <w:sz w:val="28"/>
          <w:szCs w:val="28"/>
        </w:rPr>
        <w:t xml:space="preserve">(1) </w:t>
      </w:r>
      <w:r w:rsidR="0096437A" w:rsidRPr="004E0AD9">
        <w:rPr>
          <w:sz w:val="28"/>
          <w:szCs w:val="28"/>
        </w:rPr>
        <w:t>the baptism of Jesus</w:t>
      </w:r>
      <w:r w:rsidR="00190332" w:rsidRPr="004E0AD9">
        <w:rPr>
          <w:sz w:val="28"/>
          <w:szCs w:val="28"/>
        </w:rPr>
        <w:t xml:space="preserve"> recorded in</w:t>
      </w:r>
      <w:r w:rsidR="00B82416" w:rsidRPr="004E0AD9">
        <w:rPr>
          <w:sz w:val="28"/>
          <w:szCs w:val="28"/>
        </w:rPr>
        <w:t xml:space="preserve"> each gospel,</w:t>
      </w:r>
      <w:r w:rsidR="00906645" w:rsidRPr="004E0AD9">
        <w:rPr>
          <w:sz w:val="28"/>
          <w:szCs w:val="28"/>
        </w:rPr>
        <w:t xml:space="preserve"> in which a “voice from heaven” reveals who this Jesus is</w:t>
      </w:r>
      <w:r w:rsidR="0096437A" w:rsidRPr="004E0AD9">
        <w:rPr>
          <w:sz w:val="28"/>
          <w:szCs w:val="28"/>
        </w:rPr>
        <w:t xml:space="preserve">; </w:t>
      </w:r>
      <w:r w:rsidR="007A39C2" w:rsidRPr="004E0AD9">
        <w:rPr>
          <w:sz w:val="28"/>
          <w:szCs w:val="28"/>
        </w:rPr>
        <w:t xml:space="preserve">(2) </w:t>
      </w:r>
      <w:r w:rsidR="0096437A" w:rsidRPr="004E0AD9">
        <w:rPr>
          <w:sz w:val="28"/>
          <w:szCs w:val="28"/>
        </w:rPr>
        <w:t>the story</w:t>
      </w:r>
      <w:r w:rsidR="00AF30E5" w:rsidRPr="004E0AD9">
        <w:rPr>
          <w:sz w:val="28"/>
          <w:szCs w:val="28"/>
        </w:rPr>
        <w:t xml:space="preserve"> of the wedding in Cana,</w:t>
      </w:r>
      <w:r w:rsidR="0096437A" w:rsidRPr="004E0AD9">
        <w:rPr>
          <w:sz w:val="28"/>
          <w:szCs w:val="28"/>
        </w:rPr>
        <w:t xml:space="preserve"> in</w:t>
      </w:r>
      <w:r w:rsidR="00402073" w:rsidRPr="004E0AD9">
        <w:rPr>
          <w:sz w:val="28"/>
          <w:szCs w:val="28"/>
        </w:rPr>
        <w:t xml:space="preserve"> the gospel of</w:t>
      </w:r>
      <w:r w:rsidR="0096437A" w:rsidRPr="004E0AD9">
        <w:rPr>
          <w:sz w:val="28"/>
          <w:szCs w:val="28"/>
        </w:rPr>
        <w:t xml:space="preserve"> John</w:t>
      </w:r>
      <w:r w:rsidR="00AF30E5" w:rsidRPr="004E0AD9">
        <w:rPr>
          <w:sz w:val="28"/>
          <w:szCs w:val="28"/>
        </w:rPr>
        <w:t xml:space="preserve">, </w:t>
      </w:r>
      <w:r w:rsidR="00700631" w:rsidRPr="004E0AD9">
        <w:rPr>
          <w:sz w:val="28"/>
          <w:szCs w:val="28"/>
        </w:rPr>
        <w:t xml:space="preserve">in </w:t>
      </w:r>
      <w:r w:rsidR="00BD3B1D" w:rsidRPr="004E0AD9">
        <w:rPr>
          <w:sz w:val="28"/>
          <w:szCs w:val="28"/>
        </w:rPr>
        <w:t>which</w:t>
      </w:r>
      <w:r w:rsidR="00700631" w:rsidRPr="004E0AD9">
        <w:rPr>
          <w:sz w:val="28"/>
          <w:szCs w:val="28"/>
        </w:rPr>
        <w:t xml:space="preserve"> Jesus “reveals his glory”</w:t>
      </w:r>
      <w:r w:rsidR="00FA73A2" w:rsidRPr="004E0AD9">
        <w:rPr>
          <w:sz w:val="28"/>
          <w:szCs w:val="28"/>
        </w:rPr>
        <w:t xml:space="preserve"> </w:t>
      </w:r>
      <w:r w:rsidR="0013734A" w:rsidRPr="004E0AD9">
        <w:rPr>
          <w:sz w:val="28"/>
          <w:szCs w:val="28"/>
        </w:rPr>
        <w:t>through</w:t>
      </w:r>
      <w:r w:rsidR="007C6CF7" w:rsidRPr="004E0AD9">
        <w:rPr>
          <w:sz w:val="28"/>
          <w:szCs w:val="28"/>
        </w:rPr>
        <w:t xml:space="preserve"> the first sign of many</w:t>
      </w:r>
      <w:r w:rsidR="002B311F" w:rsidRPr="004E0AD9">
        <w:rPr>
          <w:sz w:val="28"/>
          <w:szCs w:val="28"/>
        </w:rPr>
        <w:t xml:space="preserve"> of the real presence of Jesus in the world</w:t>
      </w:r>
      <w:r w:rsidR="00634A9A" w:rsidRPr="004E0AD9">
        <w:rPr>
          <w:sz w:val="28"/>
          <w:szCs w:val="28"/>
        </w:rPr>
        <w:t xml:space="preserve">; and </w:t>
      </w:r>
      <w:r w:rsidR="007A39C2" w:rsidRPr="004E0AD9">
        <w:rPr>
          <w:sz w:val="28"/>
          <w:szCs w:val="28"/>
        </w:rPr>
        <w:t xml:space="preserve">(3) </w:t>
      </w:r>
      <w:r w:rsidR="004F322A" w:rsidRPr="004E0AD9">
        <w:rPr>
          <w:sz w:val="28"/>
          <w:szCs w:val="28"/>
        </w:rPr>
        <w:t xml:space="preserve">today’s story from </w:t>
      </w:r>
      <w:r w:rsidR="00634A9A" w:rsidRPr="004E0AD9">
        <w:rPr>
          <w:sz w:val="28"/>
          <w:szCs w:val="28"/>
        </w:rPr>
        <w:t>Matthew</w:t>
      </w:r>
      <w:r w:rsidR="004F322A" w:rsidRPr="004E0AD9">
        <w:rPr>
          <w:sz w:val="28"/>
          <w:szCs w:val="28"/>
        </w:rPr>
        <w:t xml:space="preserve"> about</w:t>
      </w:r>
      <w:r w:rsidR="00634A9A" w:rsidRPr="004E0AD9">
        <w:rPr>
          <w:sz w:val="28"/>
          <w:szCs w:val="28"/>
        </w:rPr>
        <w:t xml:space="preserve"> the </w:t>
      </w:r>
      <w:r w:rsidR="00E3252C" w:rsidRPr="004E0AD9">
        <w:rPr>
          <w:sz w:val="28"/>
          <w:szCs w:val="28"/>
        </w:rPr>
        <w:t>wise men</w:t>
      </w:r>
      <w:r w:rsidR="002B311F" w:rsidRPr="004E0AD9">
        <w:rPr>
          <w:sz w:val="28"/>
          <w:szCs w:val="28"/>
        </w:rPr>
        <w:t>, who</w:t>
      </w:r>
      <w:r w:rsidR="0069748C" w:rsidRPr="004E0AD9">
        <w:rPr>
          <w:sz w:val="28"/>
          <w:szCs w:val="28"/>
        </w:rPr>
        <w:t xml:space="preserve"> see a light and </w:t>
      </w:r>
      <w:r w:rsidR="0013734A" w:rsidRPr="004E0AD9">
        <w:rPr>
          <w:sz w:val="28"/>
          <w:szCs w:val="28"/>
        </w:rPr>
        <w:t>seem</w:t>
      </w:r>
      <w:r w:rsidR="001D1FCD" w:rsidRPr="004E0AD9">
        <w:rPr>
          <w:sz w:val="28"/>
          <w:szCs w:val="28"/>
        </w:rPr>
        <w:t xml:space="preserve"> to </w:t>
      </w:r>
      <w:r w:rsidR="0098254C" w:rsidRPr="004E0AD9">
        <w:rPr>
          <w:sz w:val="28"/>
          <w:szCs w:val="28"/>
        </w:rPr>
        <w:t>understand the source of tr</w:t>
      </w:r>
      <w:r w:rsidR="0069748C" w:rsidRPr="004E0AD9">
        <w:rPr>
          <w:sz w:val="28"/>
          <w:szCs w:val="28"/>
        </w:rPr>
        <w:t>ue li</w:t>
      </w:r>
      <w:r w:rsidR="00B92813" w:rsidRPr="004E0AD9">
        <w:rPr>
          <w:sz w:val="28"/>
          <w:szCs w:val="28"/>
        </w:rPr>
        <w:t>ght</w:t>
      </w:r>
      <w:r w:rsidR="00E3252C" w:rsidRPr="004E0AD9">
        <w:rPr>
          <w:sz w:val="28"/>
          <w:szCs w:val="28"/>
        </w:rPr>
        <w:t>.</w:t>
      </w:r>
    </w:p>
    <w:p w14:paraId="623AA279" w14:textId="538E1AF9" w:rsidR="003B2BD8" w:rsidRPr="004E0AD9" w:rsidRDefault="003B2BD8" w:rsidP="004E0AD9">
      <w:pPr>
        <w:spacing w:after="0" w:line="240" w:lineRule="auto"/>
        <w:rPr>
          <w:sz w:val="28"/>
          <w:szCs w:val="28"/>
        </w:rPr>
      </w:pPr>
      <w:r w:rsidRPr="004E0AD9">
        <w:rPr>
          <w:sz w:val="28"/>
          <w:szCs w:val="28"/>
        </w:rPr>
        <w:tab/>
      </w:r>
      <w:r w:rsidR="009E15E9" w:rsidRPr="004E0AD9">
        <w:rPr>
          <w:sz w:val="28"/>
          <w:szCs w:val="28"/>
        </w:rPr>
        <w:t>In t</w:t>
      </w:r>
      <w:r w:rsidR="00F07145" w:rsidRPr="004E0AD9">
        <w:rPr>
          <w:sz w:val="28"/>
          <w:szCs w:val="28"/>
        </w:rPr>
        <w:t>he Old Testament</w:t>
      </w:r>
      <w:r w:rsidR="009E15E9" w:rsidRPr="004E0AD9">
        <w:rPr>
          <w:sz w:val="28"/>
          <w:szCs w:val="28"/>
        </w:rPr>
        <w:t xml:space="preserve"> we encounter passage</w:t>
      </w:r>
      <w:r w:rsidR="00E60AEA" w:rsidRPr="004E0AD9">
        <w:rPr>
          <w:sz w:val="28"/>
          <w:szCs w:val="28"/>
        </w:rPr>
        <w:t>s</w:t>
      </w:r>
      <w:r w:rsidR="009E15E9" w:rsidRPr="004E0AD9">
        <w:rPr>
          <w:sz w:val="28"/>
          <w:szCs w:val="28"/>
        </w:rPr>
        <w:t xml:space="preserve"> of epiphany</w:t>
      </w:r>
      <w:r w:rsidR="00F07145" w:rsidRPr="004E0AD9">
        <w:rPr>
          <w:sz w:val="28"/>
          <w:szCs w:val="28"/>
        </w:rPr>
        <w:t>, as well.  And our text for today from Isaiah is one of them</w:t>
      </w:r>
      <w:r w:rsidR="00E07D3E" w:rsidRPr="004E0AD9">
        <w:rPr>
          <w:sz w:val="28"/>
          <w:szCs w:val="28"/>
        </w:rPr>
        <w:t>, as t</w:t>
      </w:r>
      <w:r w:rsidR="005B12CD" w:rsidRPr="004E0AD9">
        <w:rPr>
          <w:sz w:val="28"/>
          <w:szCs w:val="28"/>
        </w:rPr>
        <w:t xml:space="preserve">he prophet </w:t>
      </w:r>
      <w:r w:rsidRPr="004E0AD9">
        <w:rPr>
          <w:sz w:val="28"/>
          <w:szCs w:val="28"/>
        </w:rPr>
        <w:t>Isaiah</w:t>
      </w:r>
      <w:r w:rsidR="00F21FD5" w:rsidRPr="004E0AD9">
        <w:rPr>
          <w:sz w:val="28"/>
          <w:szCs w:val="28"/>
        </w:rPr>
        <w:t xml:space="preserve"> </w:t>
      </w:r>
      <w:r w:rsidR="006A19DA" w:rsidRPr="004E0AD9">
        <w:rPr>
          <w:sz w:val="28"/>
          <w:szCs w:val="28"/>
        </w:rPr>
        <w:t>expresses</w:t>
      </w:r>
      <w:r w:rsidR="00973F7A" w:rsidRPr="004E0AD9">
        <w:rPr>
          <w:sz w:val="28"/>
          <w:szCs w:val="28"/>
        </w:rPr>
        <w:t xml:space="preserve"> his insight regarding the</w:t>
      </w:r>
      <w:r w:rsidR="00F07145" w:rsidRPr="004E0AD9">
        <w:rPr>
          <w:sz w:val="28"/>
          <w:szCs w:val="28"/>
        </w:rPr>
        <w:t xml:space="preserve"> source of true light</w:t>
      </w:r>
      <w:r w:rsidR="00261751" w:rsidRPr="004E0AD9">
        <w:rPr>
          <w:sz w:val="28"/>
          <w:szCs w:val="28"/>
        </w:rPr>
        <w:t xml:space="preserve"> in that memorable imperative</w:t>
      </w:r>
      <w:r w:rsidRPr="004E0AD9">
        <w:rPr>
          <w:sz w:val="28"/>
          <w:szCs w:val="28"/>
        </w:rPr>
        <w:t>: “Arise, shine; for your light has come, and the glory of the Lord has risen upon yo</w:t>
      </w:r>
      <w:r w:rsidR="00EA1373" w:rsidRPr="004E0AD9">
        <w:rPr>
          <w:sz w:val="28"/>
          <w:szCs w:val="28"/>
        </w:rPr>
        <w:t>u.  For darkness shall cover the earth, and thick darkness the peoples; but the Lord will arise upon you</w:t>
      </w:r>
      <w:r w:rsidR="0059650A" w:rsidRPr="004E0AD9">
        <w:rPr>
          <w:sz w:val="28"/>
          <w:szCs w:val="28"/>
        </w:rPr>
        <w:t>, and his glory will appear over you.  Nations shall come to your light and kings to the brightness of your dawn.”</w:t>
      </w:r>
    </w:p>
    <w:p w14:paraId="248F7677" w14:textId="422E878A" w:rsidR="00B8034E" w:rsidRPr="004E0AD9" w:rsidRDefault="00284708" w:rsidP="004E0AD9">
      <w:pPr>
        <w:spacing w:after="0" w:line="240" w:lineRule="auto"/>
        <w:rPr>
          <w:sz w:val="28"/>
          <w:szCs w:val="28"/>
        </w:rPr>
      </w:pPr>
      <w:r w:rsidRPr="004E0AD9">
        <w:rPr>
          <w:sz w:val="28"/>
          <w:szCs w:val="28"/>
        </w:rPr>
        <w:lastRenderedPageBreak/>
        <w:tab/>
      </w:r>
      <w:r w:rsidR="00261751" w:rsidRPr="004E0AD9">
        <w:rPr>
          <w:sz w:val="28"/>
          <w:szCs w:val="28"/>
        </w:rPr>
        <w:t>Now, Isaiah is not speaking of the</w:t>
      </w:r>
      <w:r w:rsidR="00712140" w:rsidRPr="004E0AD9">
        <w:rPr>
          <w:sz w:val="28"/>
          <w:szCs w:val="28"/>
        </w:rPr>
        <w:t xml:space="preserve"> revelation of the real presence of Jesus Christ</w:t>
      </w:r>
      <w:r w:rsidR="00BE0A17" w:rsidRPr="004E0AD9">
        <w:rPr>
          <w:sz w:val="28"/>
          <w:szCs w:val="28"/>
        </w:rPr>
        <w:t xml:space="preserve"> in the world</w:t>
      </w:r>
      <w:r w:rsidR="00712140" w:rsidRPr="004E0AD9">
        <w:rPr>
          <w:sz w:val="28"/>
          <w:szCs w:val="28"/>
        </w:rPr>
        <w:t xml:space="preserve"> – but he is speaking of the real presence of God</w:t>
      </w:r>
      <w:r w:rsidR="00DC699D" w:rsidRPr="004E0AD9">
        <w:rPr>
          <w:sz w:val="28"/>
          <w:szCs w:val="28"/>
        </w:rPr>
        <w:t xml:space="preserve"> in the world and</w:t>
      </w:r>
      <w:r w:rsidR="00E22AE4" w:rsidRPr="004E0AD9">
        <w:rPr>
          <w:sz w:val="28"/>
          <w:szCs w:val="28"/>
        </w:rPr>
        <w:t xml:space="preserve"> with the people – and </w:t>
      </w:r>
      <w:r w:rsidR="00716F77" w:rsidRPr="004E0AD9">
        <w:rPr>
          <w:sz w:val="28"/>
          <w:szCs w:val="28"/>
        </w:rPr>
        <w:t xml:space="preserve">we Christians </w:t>
      </w:r>
      <w:r w:rsidR="00B235C7" w:rsidRPr="004E0AD9">
        <w:rPr>
          <w:sz w:val="28"/>
          <w:szCs w:val="28"/>
        </w:rPr>
        <w:t>interpret</w:t>
      </w:r>
      <w:r w:rsidR="00716F77" w:rsidRPr="004E0AD9">
        <w:rPr>
          <w:sz w:val="28"/>
          <w:szCs w:val="28"/>
        </w:rPr>
        <w:t xml:space="preserve"> his words as being fulfilled</w:t>
      </w:r>
      <w:r w:rsidR="006620B9" w:rsidRPr="004E0AD9">
        <w:rPr>
          <w:sz w:val="28"/>
          <w:szCs w:val="28"/>
        </w:rPr>
        <w:t xml:space="preserve"> in the person of Jesus Christ.</w:t>
      </w:r>
      <w:r w:rsidR="00A11FA3" w:rsidRPr="004E0AD9">
        <w:rPr>
          <w:sz w:val="28"/>
          <w:szCs w:val="28"/>
        </w:rPr>
        <w:t xml:space="preserve">  That’s how it works</w:t>
      </w:r>
      <w:r w:rsidR="00E92C13" w:rsidRPr="004E0AD9">
        <w:rPr>
          <w:sz w:val="28"/>
          <w:szCs w:val="28"/>
        </w:rPr>
        <w:t xml:space="preserve"> for us</w:t>
      </w:r>
      <w:r w:rsidR="00A11FA3" w:rsidRPr="004E0AD9">
        <w:rPr>
          <w:sz w:val="28"/>
          <w:szCs w:val="28"/>
        </w:rPr>
        <w:t xml:space="preserve"> with these words of Old Testament prophets</w:t>
      </w:r>
      <w:r w:rsidR="00641996" w:rsidRPr="004E0AD9">
        <w:rPr>
          <w:sz w:val="28"/>
          <w:szCs w:val="28"/>
        </w:rPr>
        <w:t>.  T</w:t>
      </w:r>
      <w:r w:rsidR="00E87131" w:rsidRPr="004E0AD9">
        <w:rPr>
          <w:sz w:val="28"/>
          <w:szCs w:val="28"/>
        </w:rPr>
        <w:t>hat is, the prophets are speaking within</w:t>
      </w:r>
      <w:r w:rsidR="004B7BFA" w:rsidRPr="004E0AD9">
        <w:rPr>
          <w:sz w:val="28"/>
          <w:szCs w:val="28"/>
        </w:rPr>
        <w:t xml:space="preserve"> and about</w:t>
      </w:r>
      <w:r w:rsidR="00E87131" w:rsidRPr="004E0AD9">
        <w:rPr>
          <w:sz w:val="28"/>
          <w:szCs w:val="28"/>
        </w:rPr>
        <w:t xml:space="preserve"> their own historical contexts</w:t>
      </w:r>
      <w:r w:rsidR="008B6648" w:rsidRPr="004E0AD9">
        <w:rPr>
          <w:sz w:val="28"/>
          <w:szCs w:val="28"/>
        </w:rPr>
        <w:t>, but</w:t>
      </w:r>
      <w:r w:rsidR="00517C62" w:rsidRPr="004E0AD9">
        <w:rPr>
          <w:sz w:val="28"/>
          <w:szCs w:val="28"/>
        </w:rPr>
        <w:t xml:space="preserve"> we </w:t>
      </w:r>
      <w:r w:rsidR="00EB0A12" w:rsidRPr="004E0AD9">
        <w:rPr>
          <w:sz w:val="28"/>
          <w:szCs w:val="28"/>
        </w:rPr>
        <w:t>interpret</w:t>
      </w:r>
      <w:r w:rsidR="00DA3D64" w:rsidRPr="004E0AD9">
        <w:rPr>
          <w:sz w:val="28"/>
          <w:szCs w:val="28"/>
        </w:rPr>
        <w:t xml:space="preserve"> </w:t>
      </w:r>
      <w:r w:rsidR="008B6648" w:rsidRPr="004E0AD9">
        <w:rPr>
          <w:sz w:val="28"/>
          <w:szCs w:val="28"/>
        </w:rPr>
        <w:t xml:space="preserve">their </w:t>
      </w:r>
      <w:r w:rsidR="004B7BFA" w:rsidRPr="004E0AD9">
        <w:rPr>
          <w:sz w:val="28"/>
          <w:szCs w:val="28"/>
        </w:rPr>
        <w:t>words</w:t>
      </w:r>
      <w:r w:rsidR="00CC0709" w:rsidRPr="004E0AD9">
        <w:rPr>
          <w:sz w:val="28"/>
          <w:szCs w:val="28"/>
        </w:rPr>
        <w:t xml:space="preserve"> – their concepts, as it were </w:t>
      </w:r>
      <w:r w:rsidR="004B7BFA" w:rsidRPr="004E0AD9">
        <w:rPr>
          <w:sz w:val="28"/>
          <w:szCs w:val="28"/>
        </w:rPr>
        <w:t>–</w:t>
      </w:r>
      <w:r w:rsidR="00CC0709" w:rsidRPr="004E0AD9">
        <w:rPr>
          <w:sz w:val="28"/>
          <w:szCs w:val="28"/>
        </w:rPr>
        <w:t xml:space="preserve"> </w:t>
      </w:r>
      <w:r w:rsidR="004B7BFA" w:rsidRPr="004E0AD9">
        <w:rPr>
          <w:sz w:val="28"/>
          <w:szCs w:val="28"/>
        </w:rPr>
        <w:t>a</w:t>
      </w:r>
      <w:r w:rsidR="00517C62" w:rsidRPr="004E0AD9">
        <w:rPr>
          <w:sz w:val="28"/>
          <w:szCs w:val="28"/>
        </w:rPr>
        <w:t>s</w:t>
      </w:r>
      <w:r w:rsidR="004B7BFA" w:rsidRPr="004E0AD9">
        <w:rPr>
          <w:sz w:val="28"/>
          <w:szCs w:val="28"/>
        </w:rPr>
        <w:t xml:space="preserve"> fulfilled</w:t>
      </w:r>
      <w:r w:rsidR="00DA3D64" w:rsidRPr="004E0AD9">
        <w:rPr>
          <w:sz w:val="28"/>
          <w:szCs w:val="28"/>
        </w:rPr>
        <w:t xml:space="preserve"> in</w:t>
      </w:r>
      <w:r w:rsidR="00D52155" w:rsidRPr="004E0AD9">
        <w:rPr>
          <w:sz w:val="28"/>
          <w:szCs w:val="28"/>
        </w:rPr>
        <w:t xml:space="preserve"> the later context of the life and teaching of Jesus Christ</w:t>
      </w:r>
      <w:r w:rsidR="007202C5" w:rsidRPr="004E0AD9">
        <w:rPr>
          <w:sz w:val="28"/>
          <w:szCs w:val="28"/>
        </w:rPr>
        <w:t>.  And</w:t>
      </w:r>
      <w:r w:rsidR="00A37EEB" w:rsidRPr="004E0AD9">
        <w:rPr>
          <w:sz w:val="28"/>
          <w:szCs w:val="28"/>
        </w:rPr>
        <w:t xml:space="preserve"> the</w:t>
      </w:r>
      <w:r w:rsidR="00842C2C" w:rsidRPr="004E0AD9">
        <w:rPr>
          <w:sz w:val="28"/>
          <w:szCs w:val="28"/>
        </w:rPr>
        <w:t>ir words</w:t>
      </w:r>
      <w:r w:rsidR="00D52155" w:rsidRPr="004E0AD9">
        <w:rPr>
          <w:sz w:val="28"/>
          <w:szCs w:val="28"/>
        </w:rPr>
        <w:t xml:space="preserve"> continue to speak to us in our contemporary context</w:t>
      </w:r>
      <w:r w:rsidR="00A37EEB" w:rsidRPr="004E0AD9">
        <w:rPr>
          <w:sz w:val="28"/>
          <w:szCs w:val="28"/>
        </w:rPr>
        <w:t xml:space="preserve">.  Context – concept </w:t>
      </w:r>
      <w:r w:rsidR="00DD7720" w:rsidRPr="004E0AD9">
        <w:rPr>
          <w:sz w:val="28"/>
          <w:szCs w:val="28"/>
        </w:rPr>
        <w:t>–</w:t>
      </w:r>
      <w:r w:rsidR="00A37EEB" w:rsidRPr="004E0AD9">
        <w:rPr>
          <w:sz w:val="28"/>
          <w:szCs w:val="28"/>
        </w:rPr>
        <w:t xml:space="preserve"> contemporary</w:t>
      </w:r>
      <w:r w:rsidR="00DD7720" w:rsidRPr="004E0AD9">
        <w:rPr>
          <w:sz w:val="28"/>
          <w:szCs w:val="28"/>
        </w:rPr>
        <w:t xml:space="preserve"> – “three C’s” of biblical interpretation that I have</w:t>
      </w:r>
      <w:r w:rsidR="009B4DD7" w:rsidRPr="004E0AD9">
        <w:rPr>
          <w:sz w:val="28"/>
          <w:szCs w:val="28"/>
        </w:rPr>
        <w:t xml:space="preserve"> mentioned many times from this pulpit</w:t>
      </w:r>
      <w:r w:rsidR="00675CEE" w:rsidRPr="004E0AD9">
        <w:rPr>
          <w:sz w:val="28"/>
          <w:szCs w:val="28"/>
        </w:rPr>
        <w:t xml:space="preserve"> and in the classes I have taught.</w:t>
      </w:r>
    </w:p>
    <w:p w14:paraId="6A5D4868" w14:textId="479F29BC" w:rsidR="00284708" w:rsidRPr="004E0AD9" w:rsidRDefault="00CB5666" w:rsidP="004E0AD9">
      <w:pPr>
        <w:spacing w:after="0" w:line="240" w:lineRule="auto"/>
        <w:ind w:firstLine="720"/>
        <w:rPr>
          <w:sz w:val="28"/>
          <w:szCs w:val="28"/>
        </w:rPr>
      </w:pPr>
      <w:r w:rsidRPr="004E0AD9">
        <w:rPr>
          <w:sz w:val="28"/>
          <w:szCs w:val="28"/>
        </w:rPr>
        <w:t xml:space="preserve">Anyway, </w:t>
      </w:r>
      <w:r w:rsidR="00284708" w:rsidRPr="004E0AD9">
        <w:rPr>
          <w:sz w:val="28"/>
          <w:szCs w:val="28"/>
        </w:rPr>
        <w:t>Isaiah is speaking to the ancient people of Israel</w:t>
      </w:r>
      <w:r w:rsidR="00675028" w:rsidRPr="004E0AD9">
        <w:rPr>
          <w:sz w:val="28"/>
          <w:szCs w:val="28"/>
        </w:rPr>
        <w:t>, trying to get them to wake up and be mindful of</w:t>
      </w:r>
      <w:r w:rsidR="005C6D35" w:rsidRPr="004E0AD9">
        <w:rPr>
          <w:sz w:val="28"/>
          <w:szCs w:val="28"/>
        </w:rPr>
        <w:t xml:space="preserve"> the light of</w:t>
      </w:r>
      <w:r w:rsidR="00675028" w:rsidRPr="004E0AD9">
        <w:rPr>
          <w:sz w:val="28"/>
          <w:szCs w:val="28"/>
        </w:rPr>
        <w:t xml:space="preserve"> God’s real presence with them</w:t>
      </w:r>
      <w:r w:rsidR="00AB41E6" w:rsidRPr="004E0AD9">
        <w:rPr>
          <w:sz w:val="28"/>
          <w:szCs w:val="28"/>
        </w:rPr>
        <w:t>, even in the great “darkness” in their lives</w:t>
      </w:r>
      <w:r w:rsidR="00BD41F2" w:rsidRPr="004E0AD9">
        <w:rPr>
          <w:sz w:val="28"/>
          <w:szCs w:val="28"/>
        </w:rPr>
        <w:t xml:space="preserve"> – </w:t>
      </w:r>
      <w:r w:rsidR="00F6788C" w:rsidRPr="004E0AD9">
        <w:rPr>
          <w:sz w:val="28"/>
          <w:szCs w:val="28"/>
        </w:rPr>
        <w:t>the darkness</w:t>
      </w:r>
      <w:r w:rsidR="009126AF" w:rsidRPr="004E0AD9">
        <w:rPr>
          <w:sz w:val="28"/>
          <w:szCs w:val="28"/>
        </w:rPr>
        <w:t xml:space="preserve"> that is</w:t>
      </w:r>
      <w:r w:rsidR="00BD41F2" w:rsidRPr="004E0AD9">
        <w:rPr>
          <w:sz w:val="28"/>
          <w:szCs w:val="28"/>
        </w:rPr>
        <w:t xml:space="preserve"> their exile in Babylon</w:t>
      </w:r>
      <w:r w:rsidR="00C12C84" w:rsidRPr="004E0AD9">
        <w:rPr>
          <w:sz w:val="28"/>
          <w:szCs w:val="28"/>
        </w:rPr>
        <w:t xml:space="preserve"> in the 6</w:t>
      </w:r>
      <w:r w:rsidR="00C12C84" w:rsidRPr="004E0AD9">
        <w:rPr>
          <w:sz w:val="28"/>
          <w:szCs w:val="28"/>
          <w:vertAlign w:val="superscript"/>
        </w:rPr>
        <w:t>th</w:t>
      </w:r>
      <w:r w:rsidR="00C12C84" w:rsidRPr="004E0AD9">
        <w:rPr>
          <w:sz w:val="28"/>
          <w:szCs w:val="28"/>
        </w:rPr>
        <w:t xml:space="preserve"> century BC</w:t>
      </w:r>
      <w:r w:rsidR="005C6D35" w:rsidRPr="004E0AD9">
        <w:rPr>
          <w:sz w:val="28"/>
          <w:szCs w:val="28"/>
        </w:rPr>
        <w:t xml:space="preserve">.  </w:t>
      </w:r>
      <w:r w:rsidR="006F7BC7" w:rsidRPr="004E0AD9">
        <w:rPr>
          <w:sz w:val="28"/>
          <w:szCs w:val="28"/>
        </w:rPr>
        <w:t xml:space="preserve">In this poem, </w:t>
      </w:r>
      <w:r w:rsidR="00575CCC" w:rsidRPr="004E0AD9">
        <w:rPr>
          <w:sz w:val="28"/>
          <w:szCs w:val="28"/>
        </w:rPr>
        <w:t>Isaiah is promising restoration</w:t>
      </w:r>
      <w:r w:rsidR="002D56A3" w:rsidRPr="004E0AD9">
        <w:rPr>
          <w:sz w:val="28"/>
          <w:szCs w:val="28"/>
        </w:rPr>
        <w:t>, the restoration of Jerusalem, the coming home again</w:t>
      </w:r>
      <w:r w:rsidR="006176AC" w:rsidRPr="004E0AD9">
        <w:rPr>
          <w:sz w:val="28"/>
          <w:szCs w:val="28"/>
        </w:rPr>
        <w:t>, the shining of God’s</w:t>
      </w:r>
      <w:r w:rsidR="00CC66ED" w:rsidRPr="004E0AD9">
        <w:rPr>
          <w:sz w:val="28"/>
          <w:szCs w:val="28"/>
        </w:rPr>
        <w:t xml:space="preserve"> light</w:t>
      </w:r>
      <w:r w:rsidR="007078D0" w:rsidRPr="004E0AD9">
        <w:rPr>
          <w:sz w:val="28"/>
          <w:szCs w:val="28"/>
        </w:rPr>
        <w:t xml:space="preserve"> upon</w:t>
      </w:r>
      <w:r w:rsidR="002E5D4F" w:rsidRPr="004E0AD9">
        <w:rPr>
          <w:sz w:val="28"/>
          <w:szCs w:val="28"/>
        </w:rPr>
        <w:t xml:space="preserve"> the people</w:t>
      </w:r>
      <w:r w:rsidR="007078D0" w:rsidRPr="004E0AD9">
        <w:rPr>
          <w:sz w:val="28"/>
          <w:szCs w:val="28"/>
        </w:rPr>
        <w:t xml:space="preserve">, </w:t>
      </w:r>
      <w:r w:rsidR="002E5D4F" w:rsidRPr="004E0AD9">
        <w:rPr>
          <w:sz w:val="28"/>
          <w:szCs w:val="28"/>
        </w:rPr>
        <w:t xml:space="preserve">and </w:t>
      </w:r>
      <w:r w:rsidR="007078D0" w:rsidRPr="004E0AD9">
        <w:rPr>
          <w:sz w:val="28"/>
          <w:szCs w:val="28"/>
        </w:rPr>
        <w:t>the revelation to the world that this light</w:t>
      </w:r>
      <w:r w:rsidR="007816E6" w:rsidRPr="004E0AD9">
        <w:rPr>
          <w:sz w:val="28"/>
          <w:szCs w:val="28"/>
        </w:rPr>
        <w:t xml:space="preserve"> represents</w:t>
      </w:r>
      <w:r w:rsidR="007078D0" w:rsidRPr="004E0AD9">
        <w:rPr>
          <w:sz w:val="28"/>
          <w:szCs w:val="28"/>
        </w:rPr>
        <w:t xml:space="preserve"> the real presence of God</w:t>
      </w:r>
      <w:r w:rsidR="00DB4CB5" w:rsidRPr="004E0AD9">
        <w:rPr>
          <w:sz w:val="28"/>
          <w:szCs w:val="28"/>
        </w:rPr>
        <w:t xml:space="preserve"> in the world.</w:t>
      </w:r>
    </w:p>
    <w:p w14:paraId="1B0E2CB2" w14:textId="06F9FBE9" w:rsidR="003F07E6" w:rsidRPr="004E0AD9" w:rsidRDefault="003F07E6" w:rsidP="004E0AD9">
      <w:pPr>
        <w:spacing w:after="0" w:line="240" w:lineRule="auto"/>
        <w:rPr>
          <w:sz w:val="28"/>
          <w:szCs w:val="28"/>
        </w:rPr>
      </w:pPr>
      <w:r w:rsidRPr="004E0AD9">
        <w:rPr>
          <w:sz w:val="28"/>
          <w:szCs w:val="28"/>
        </w:rPr>
        <w:tab/>
      </w:r>
      <w:r w:rsidR="007816E6" w:rsidRPr="004E0AD9">
        <w:rPr>
          <w:sz w:val="28"/>
          <w:szCs w:val="28"/>
        </w:rPr>
        <w:t xml:space="preserve">Well, </w:t>
      </w:r>
      <w:r w:rsidRPr="004E0AD9">
        <w:rPr>
          <w:sz w:val="28"/>
          <w:szCs w:val="28"/>
        </w:rPr>
        <w:t>this is the light</w:t>
      </w:r>
      <w:r w:rsidR="001F3C17" w:rsidRPr="004E0AD9">
        <w:rPr>
          <w:sz w:val="28"/>
          <w:szCs w:val="28"/>
        </w:rPr>
        <w:t xml:space="preserve"> of real presence</w:t>
      </w:r>
      <w:r w:rsidR="00E2740E" w:rsidRPr="004E0AD9">
        <w:rPr>
          <w:sz w:val="28"/>
          <w:szCs w:val="28"/>
        </w:rPr>
        <w:t xml:space="preserve"> to which the wise men awaken in our story from Matthew</w:t>
      </w:r>
      <w:r w:rsidR="00304536" w:rsidRPr="004E0AD9">
        <w:rPr>
          <w:sz w:val="28"/>
          <w:szCs w:val="28"/>
        </w:rPr>
        <w:t>.</w:t>
      </w:r>
      <w:r w:rsidR="00D92351" w:rsidRPr="004E0AD9">
        <w:rPr>
          <w:sz w:val="28"/>
          <w:szCs w:val="28"/>
        </w:rPr>
        <w:t xml:space="preserve">  These “wise men from the East,” as</w:t>
      </w:r>
      <w:r w:rsidR="00C731E7" w:rsidRPr="004E0AD9">
        <w:rPr>
          <w:sz w:val="28"/>
          <w:szCs w:val="28"/>
        </w:rPr>
        <w:t xml:space="preserve"> </w:t>
      </w:r>
      <w:r w:rsidR="003B2207" w:rsidRPr="004E0AD9">
        <w:rPr>
          <w:sz w:val="28"/>
          <w:szCs w:val="28"/>
        </w:rPr>
        <w:t>Matthew</w:t>
      </w:r>
      <w:r w:rsidR="00D92351" w:rsidRPr="004E0AD9">
        <w:rPr>
          <w:sz w:val="28"/>
          <w:szCs w:val="28"/>
        </w:rPr>
        <w:t xml:space="preserve"> calls the</w:t>
      </w:r>
      <w:r w:rsidR="00CD65D5" w:rsidRPr="004E0AD9">
        <w:rPr>
          <w:sz w:val="28"/>
          <w:szCs w:val="28"/>
        </w:rPr>
        <w:t>m</w:t>
      </w:r>
      <w:r w:rsidR="00E13CC2" w:rsidRPr="004E0AD9">
        <w:rPr>
          <w:sz w:val="28"/>
          <w:szCs w:val="28"/>
        </w:rPr>
        <w:t>, are “magi,” in the Greek – probably referring to secular people of the time who dabble in astrology and psychic dreaming</w:t>
      </w:r>
      <w:r w:rsidR="001D03A9" w:rsidRPr="004E0AD9">
        <w:rPr>
          <w:sz w:val="28"/>
          <w:szCs w:val="28"/>
        </w:rPr>
        <w:t>.  They are probably not “three kings” about whom we sing</w:t>
      </w:r>
      <w:r w:rsidR="003F44B4" w:rsidRPr="004E0AD9">
        <w:rPr>
          <w:sz w:val="28"/>
          <w:szCs w:val="28"/>
        </w:rPr>
        <w:t xml:space="preserve">, with names given to them </w:t>
      </w:r>
      <w:r w:rsidR="005F458B" w:rsidRPr="004E0AD9">
        <w:rPr>
          <w:sz w:val="28"/>
          <w:szCs w:val="28"/>
        </w:rPr>
        <w:t>by</w:t>
      </w:r>
      <w:r w:rsidR="003F44B4" w:rsidRPr="004E0AD9">
        <w:rPr>
          <w:sz w:val="28"/>
          <w:szCs w:val="28"/>
        </w:rPr>
        <w:t xml:space="preserve"> the 6</w:t>
      </w:r>
      <w:r w:rsidR="003F44B4" w:rsidRPr="004E0AD9">
        <w:rPr>
          <w:sz w:val="28"/>
          <w:szCs w:val="28"/>
          <w:vertAlign w:val="superscript"/>
        </w:rPr>
        <w:t>th</w:t>
      </w:r>
      <w:r w:rsidR="003F44B4" w:rsidRPr="004E0AD9">
        <w:rPr>
          <w:sz w:val="28"/>
          <w:szCs w:val="28"/>
        </w:rPr>
        <w:t xml:space="preserve"> century church</w:t>
      </w:r>
      <w:r w:rsidR="00E40CC5" w:rsidRPr="004E0AD9">
        <w:rPr>
          <w:sz w:val="28"/>
          <w:szCs w:val="28"/>
        </w:rPr>
        <w:t>.  They are simply</w:t>
      </w:r>
      <w:r w:rsidR="00665D6D" w:rsidRPr="004E0AD9">
        <w:rPr>
          <w:sz w:val="28"/>
          <w:szCs w:val="28"/>
        </w:rPr>
        <w:t xml:space="preserve"> wise men from the East.</w:t>
      </w:r>
      <w:r w:rsidR="00130A46" w:rsidRPr="004E0AD9">
        <w:rPr>
          <w:sz w:val="28"/>
          <w:szCs w:val="28"/>
        </w:rPr>
        <w:t xml:space="preserve">  And they represent for us</w:t>
      </w:r>
      <w:r w:rsidR="000A096A" w:rsidRPr="004E0AD9">
        <w:rPr>
          <w:sz w:val="28"/>
          <w:szCs w:val="28"/>
        </w:rPr>
        <w:t xml:space="preserve"> the recognition of the world, outside the religious establishment of the time, that Jesus is the “kingdom of God come near.”</w:t>
      </w:r>
    </w:p>
    <w:p w14:paraId="5EFDE6ED" w14:textId="5D6D7A05" w:rsidR="000A096A" w:rsidRPr="004E0AD9" w:rsidRDefault="000A096A" w:rsidP="004E0AD9">
      <w:pPr>
        <w:spacing w:after="0" w:line="240" w:lineRule="auto"/>
        <w:rPr>
          <w:sz w:val="28"/>
          <w:szCs w:val="28"/>
        </w:rPr>
      </w:pPr>
      <w:r w:rsidRPr="004E0AD9">
        <w:rPr>
          <w:sz w:val="28"/>
          <w:szCs w:val="28"/>
        </w:rPr>
        <w:tab/>
        <w:t>So</w:t>
      </w:r>
      <w:r w:rsidR="003F24C3" w:rsidRPr="004E0AD9">
        <w:rPr>
          <w:sz w:val="28"/>
          <w:szCs w:val="28"/>
        </w:rPr>
        <w:t>,</w:t>
      </w:r>
      <w:r w:rsidRPr="004E0AD9">
        <w:rPr>
          <w:sz w:val="28"/>
          <w:szCs w:val="28"/>
        </w:rPr>
        <w:t xml:space="preserve"> the</w:t>
      </w:r>
      <w:r w:rsidR="003F24C3" w:rsidRPr="004E0AD9">
        <w:rPr>
          <w:sz w:val="28"/>
          <w:szCs w:val="28"/>
        </w:rPr>
        <w:t>y</w:t>
      </w:r>
      <w:r w:rsidRPr="004E0AD9">
        <w:rPr>
          <w:sz w:val="28"/>
          <w:szCs w:val="28"/>
        </w:rPr>
        <w:t xml:space="preserve"> “arise,” so to speak</w:t>
      </w:r>
      <w:r w:rsidR="00A25978" w:rsidRPr="004E0AD9">
        <w:rPr>
          <w:sz w:val="28"/>
          <w:szCs w:val="28"/>
        </w:rPr>
        <w:t>, and inquire about this child born “king of the Jews” – which sets King Herod’s blood a-</w:t>
      </w:r>
      <w:proofErr w:type="spellStart"/>
      <w:r w:rsidR="00A25978" w:rsidRPr="004E0AD9">
        <w:rPr>
          <w:sz w:val="28"/>
          <w:szCs w:val="28"/>
        </w:rPr>
        <w:t>boilin</w:t>
      </w:r>
      <w:proofErr w:type="spellEnd"/>
      <w:r w:rsidR="00A25978" w:rsidRPr="004E0AD9">
        <w:rPr>
          <w:sz w:val="28"/>
          <w:szCs w:val="28"/>
        </w:rPr>
        <w:t>.’</w:t>
      </w:r>
      <w:r w:rsidR="00D7409A" w:rsidRPr="004E0AD9">
        <w:rPr>
          <w:sz w:val="28"/>
          <w:szCs w:val="28"/>
        </w:rPr>
        <w:t xml:space="preserve">  Herod cannot stand for someone else to be “king.”  The wise men, of course, find this child and bring their famous gifts of gold, frankincense, and myrrh</w:t>
      </w:r>
      <w:r w:rsidR="00B83EDD" w:rsidRPr="004E0AD9">
        <w:rPr>
          <w:sz w:val="28"/>
          <w:szCs w:val="28"/>
        </w:rPr>
        <w:t xml:space="preserve"> – gifts, by the way, that Matthew brings to this story from our </w:t>
      </w:r>
      <w:r w:rsidR="006E4C02" w:rsidRPr="004E0AD9">
        <w:rPr>
          <w:sz w:val="28"/>
          <w:szCs w:val="28"/>
        </w:rPr>
        <w:t xml:space="preserve">Isaiah </w:t>
      </w:r>
      <w:r w:rsidR="00400C53" w:rsidRPr="004E0AD9">
        <w:rPr>
          <w:sz w:val="28"/>
          <w:szCs w:val="28"/>
        </w:rPr>
        <w:t>text for toda</w:t>
      </w:r>
      <w:r w:rsidR="00392CC8" w:rsidRPr="004E0AD9">
        <w:rPr>
          <w:sz w:val="28"/>
          <w:szCs w:val="28"/>
        </w:rPr>
        <w:t>y.</w:t>
      </w:r>
    </w:p>
    <w:p w14:paraId="027BA684" w14:textId="77777777" w:rsidR="007776A1" w:rsidRPr="004E0AD9" w:rsidRDefault="00400C53" w:rsidP="004E0AD9">
      <w:pPr>
        <w:spacing w:after="0" w:line="240" w:lineRule="auto"/>
        <w:rPr>
          <w:sz w:val="28"/>
          <w:szCs w:val="28"/>
        </w:rPr>
      </w:pPr>
      <w:r w:rsidRPr="004E0AD9">
        <w:rPr>
          <w:sz w:val="28"/>
          <w:szCs w:val="28"/>
        </w:rPr>
        <w:tab/>
      </w:r>
      <w:r w:rsidR="005E6912" w:rsidRPr="004E0AD9">
        <w:rPr>
          <w:sz w:val="28"/>
          <w:szCs w:val="28"/>
        </w:rPr>
        <w:t>So, t</w:t>
      </w:r>
      <w:r w:rsidR="00197896" w:rsidRPr="004E0AD9">
        <w:rPr>
          <w:sz w:val="28"/>
          <w:szCs w:val="28"/>
        </w:rPr>
        <w:t>his</w:t>
      </w:r>
      <w:r w:rsidR="00DA11A6" w:rsidRPr="004E0AD9">
        <w:rPr>
          <w:sz w:val="28"/>
          <w:szCs w:val="28"/>
        </w:rPr>
        <w:t xml:space="preserve"> </w:t>
      </w:r>
      <w:r w:rsidR="00C96589" w:rsidRPr="004E0AD9">
        <w:rPr>
          <w:sz w:val="28"/>
          <w:szCs w:val="28"/>
        </w:rPr>
        <w:t xml:space="preserve">Matthew </w:t>
      </w:r>
      <w:r w:rsidR="00DA11A6" w:rsidRPr="004E0AD9">
        <w:rPr>
          <w:sz w:val="28"/>
          <w:szCs w:val="28"/>
        </w:rPr>
        <w:t>story</w:t>
      </w:r>
      <w:r w:rsidR="00197896" w:rsidRPr="004E0AD9">
        <w:rPr>
          <w:sz w:val="28"/>
          <w:szCs w:val="28"/>
        </w:rPr>
        <w:t xml:space="preserve"> is a story</w:t>
      </w:r>
      <w:r w:rsidR="00DA11A6" w:rsidRPr="004E0AD9">
        <w:rPr>
          <w:sz w:val="28"/>
          <w:szCs w:val="28"/>
        </w:rPr>
        <w:t xml:space="preserve"> of “epiphany</w:t>
      </w:r>
      <w:r w:rsidR="00A729AD" w:rsidRPr="004E0AD9">
        <w:rPr>
          <w:sz w:val="28"/>
          <w:szCs w:val="28"/>
        </w:rPr>
        <w:t>” – an epiphany that this child Jesus is an appearance of God in the world – and the wise men</w:t>
      </w:r>
      <w:r w:rsidR="0057063B" w:rsidRPr="004E0AD9">
        <w:rPr>
          <w:sz w:val="28"/>
          <w:szCs w:val="28"/>
        </w:rPr>
        <w:t xml:space="preserve"> seem to</w:t>
      </w:r>
      <w:r w:rsidR="00A729AD" w:rsidRPr="004E0AD9">
        <w:rPr>
          <w:sz w:val="28"/>
          <w:szCs w:val="28"/>
        </w:rPr>
        <w:t xml:space="preserve"> experience that epiphany</w:t>
      </w:r>
      <w:r w:rsidR="0043729D" w:rsidRPr="004E0AD9">
        <w:rPr>
          <w:sz w:val="28"/>
          <w:szCs w:val="28"/>
        </w:rPr>
        <w:t>,</w:t>
      </w:r>
      <w:r w:rsidR="006774C4" w:rsidRPr="004E0AD9">
        <w:rPr>
          <w:sz w:val="28"/>
          <w:szCs w:val="28"/>
        </w:rPr>
        <w:t xml:space="preserve"> as they go to this child Jesus and are “overwhelmed with joy,” as the text says.</w:t>
      </w:r>
      <w:r w:rsidR="00041FAA" w:rsidRPr="004E0AD9">
        <w:rPr>
          <w:sz w:val="28"/>
          <w:szCs w:val="28"/>
        </w:rPr>
        <w:t xml:space="preserve">  They seem to have</w:t>
      </w:r>
      <w:r w:rsidR="0076740D" w:rsidRPr="004E0AD9">
        <w:rPr>
          <w:sz w:val="28"/>
          <w:szCs w:val="28"/>
        </w:rPr>
        <w:t xml:space="preserve"> a flash of insight that the Kingdom of God has, indeed,</w:t>
      </w:r>
      <w:r w:rsidR="00481B6A" w:rsidRPr="004E0AD9">
        <w:rPr>
          <w:sz w:val="28"/>
          <w:szCs w:val="28"/>
        </w:rPr>
        <w:t xml:space="preserve"> come near in this child Jesus, who is a manifestation of God – the Word become flesh</w:t>
      </w:r>
      <w:r w:rsidR="008B7340" w:rsidRPr="004E0AD9">
        <w:rPr>
          <w:sz w:val="28"/>
          <w:szCs w:val="28"/>
        </w:rPr>
        <w:t xml:space="preserve"> – Emmanuel, which means “God is with us</w:t>
      </w:r>
      <w:r w:rsidR="00041FAA" w:rsidRPr="004E0AD9">
        <w:rPr>
          <w:sz w:val="28"/>
          <w:szCs w:val="28"/>
        </w:rPr>
        <w:t>.”</w:t>
      </w:r>
    </w:p>
    <w:p w14:paraId="2A1D94B3" w14:textId="61433DA2" w:rsidR="00DF350D" w:rsidRPr="004E0AD9" w:rsidRDefault="00AB67B3" w:rsidP="004E0AD9">
      <w:pPr>
        <w:spacing w:after="0" w:line="240" w:lineRule="auto"/>
        <w:ind w:firstLine="720"/>
        <w:rPr>
          <w:sz w:val="28"/>
          <w:szCs w:val="28"/>
        </w:rPr>
      </w:pPr>
      <w:r w:rsidRPr="004E0AD9">
        <w:rPr>
          <w:sz w:val="28"/>
          <w:szCs w:val="28"/>
        </w:rPr>
        <w:t xml:space="preserve">Well, God is surely with us </w:t>
      </w:r>
      <w:r w:rsidR="007A3304" w:rsidRPr="004E0AD9">
        <w:rPr>
          <w:sz w:val="28"/>
          <w:szCs w:val="28"/>
        </w:rPr>
        <w:t>on this day of Epiphany</w:t>
      </w:r>
      <w:r w:rsidRPr="004E0AD9">
        <w:rPr>
          <w:sz w:val="28"/>
          <w:szCs w:val="28"/>
        </w:rPr>
        <w:t>.</w:t>
      </w:r>
      <w:r w:rsidR="00DC787E" w:rsidRPr="004E0AD9">
        <w:rPr>
          <w:sz w:val="28"/>
          <w:szCs w:val="28"/>
        </w:rPr>
        <w:t xml:space="preserve">  </w:t>
      </w:r>
      <w:r w:rsidR="004357E3" w:rsidRPr="004E0AD9">
        <w:rPr>
          <w:sz w:val="28"/>
          <w:szCs w:val="28"/>
        </w:rPr>
        <w:t>T</w:t>
      </w:r>
      <w:r w:rsidR="00333E36" w:rsidRPr="004E0AD9">
        <w:rPr>
          <w:sz w:val="28"/>
          <w:szCs w:val="28"/>
        </w:rPr>
        <w:t>h</w:t>
      </w:r>
      <w:r w:rsidR="00DC787E" w:rsidRPr="004E0AD9">
        <w:rPr>
          <w:sz w:val="28"/>
          <w:szCs w:val="28"/>
        </w:rPr>
        <w:t>e</w:t>
      </w:r>
      <w:r w:rsidR="00333E36" w:rsidRPr="004E0AD9">
        <w:rPr>
          <w:sz w:val="28"/>
          <w:szCs w:val="28"/>
        </w:rPr>
        <w:t xml:space="preserve"> imperative</w:t>
      </w:r>
      <w:r w:rsidR="00121FB8" w:rsidRPr="004E0AD9">
        <w:rPr>
          <w:sz w:val="28"/>
          <w:szCs w:val="28"/>
        </w:rPr>
        <w:t xml:space="preserve"> of Isaiah</w:t>
      </w:r>
      <w:r w:rsidR="00333E36" w:rsidRPr="004E0AD9">
        <w:rPr>
          <w:sz w:val="28"/>
          <w:szCs w:val="28"/>
        </w:rPr>
        <w:t xml:space="preserve"> to “Arise and Shine”</w:t>
      </w:r>
      <w:r w:rsidR="00121FB8" w:rsidRPr="004E0AD9">
        <w:rPr>
          <w:sz w:val="28"/>
          <w:szCs w:val="28"/>
        </w:rPr>
        <w:t xml:space="preserve"> </w:t>
      </w:r>
      <w:r w:rsidR="00276510" w:rsidRPr="004E0AD9">
        <w:rPr>
          <w:sz w:val="28"/>
          <w:szCs w:val="28"/>
        </w:rPr>
        <w:t>–</w:t>
      </w:r>
      <w:r w:rsidR="00121FB8" w:rsidRPr="004E0AD9">
        <w:rPr>
          <w:sz w:val="28"/>
          <w:szCs w:val="28"/>
        </w:rPr>
        <w:t xml:space="preserve"> continued</w:t>
      </w:r>
      <w:r w:rsidR="00276510" w:rsidRPr="004E0AD9">
        <w:rPr>
          <w:sz w:val="28"/>
          <w:szCs w:val="28"/>
        </w:rPr>
        <w:t xml:space="preserve"> through the wise men – is </w:t>
      </w:r>
      <w:r w:rsidR="00DF350D" w:rsidRPr="004E0AD9">
        <w:rPr>
          <w:sz w:val="28"/>
          <w:szCs w:val="28"/>
        </w:rPr>
        <w:t>the imperative that applies to us</w:t>
      </w:r>
      <w:r w:rsidR="00FC0B50" w:rsidRPr="004E0AD9">
        <w:rPr>
          <w:sz w:val="28"/>
          <w:szCs w:val="28"/>
        </w:rPr>
        <w:t xml:space="preserve"> in this place, Guilford Park Presbyterian Church.  </w:t>
      </w:r>
      <w:r w:rsidR="00732428" w:rsidRPr="004E0AD9">
        <w:rPr>
          <w:sz w:val="28"/>
          <w:szCs w:val="28"/>
        </w:rPr>
        <w:t>Our imperative</w:t>
      </w:r>
      <w:r w:rsidR="00C925DC" w:rsidRPr="004E0AD9">
        <w:rPr>
          <w:sz w:val="28"/>
          <w:szCs w:val="28"/>
        </w:rPr>
        <w:t xml:space="preserve"> as followers of Jesus Christ</w:t>
      </w:r>
      <w:r w:rsidR="00E547B5" w:rsidRPr="004E0AD9">
        <w:rPr>
          <w:sz w:val="28"/>
          <w:szCs w:val="28"/>
        </w:rPr>
        <w:t xml:space="preserve"> </w:t>
      </w:r>
      <w:r w:rsidR="00732428" w:rsidRPr="004E0AD9">
        <w:rPr>
          <w:sz w:val="28"/>
          <w:szCs w:val="28"/>
        </w:rPr>
        <w:t>is to wake up</w:t>
      </w:r>
      <w:r w:rsidR="00C925DC" w:rsidRPr="004E0AD9">
        <w:rPr>
          <w:sz w:val="28"/>
          <w:szCs w:val="28"/>
        </w:rPr>
        <w:t xml:space="preserve"> yet again</w:t>
      </w:r>
      <w:r w:rsidR="00732428" w:rsidRPr="004E0AD9">
        <w:rPr>
          <w:sz w:val="28"/>
          <w:szCs w:val="28"/>
        </w:rPr>
        <w:t xml:space="preserve"> to</w:t>
      </w:r>
      <w:r w:rsidR="0024760D" w:rsidRPr="004E0AD9">
        <w:rPr>
          <w:sz w:val="28"/>
          <w:szCs w:val="28"/>
        </w:rPr>
        <w:t xml:space="preserve"> the real presence of God in the person of Jesus Christ through the power of the Holy Spirit</w:t>
      </w:r>
      <w:r w:rsidR="00FF5A8B" w:rsidRPr="004E0AD9">
        <w:rPr>
          <w:sz w:val="28"/>
          <w:szCs w:val="28"/>
        </w:rPr>
        <w:t xml:space="preserve"> – that is </w:t>
      </w:r>
      <w:r w:rsidR="0024760D" w:rsidRPr="004E0AD9">
        <w:rPr>
          <w:sz w:val="28"/>
          <w:szCs w:val="28"/>
        </w:rPr>
        <w:t>with and within us all</w:t>
      </w:r>
      <w:r w:rsidR="00F30D54" w:rsidRPr="004E0AD9">
        <w:rPr>
          <w:sz w:val="28"/>
          <w:szCs w:val="28"/>
        </w:rPr>
        <w:t xml:space="preserve">.  </w:t>
      </w:r>
      <w:r w:rsidR="00FF5A8B" w:rsidRPr="004E0AD9">
        <w:rPr>
          <w:sz w:val="28"/>
          <w:szCs w:val="28"/>
        </w:rPr>
        <w:t>Such w</w:t>
      </w:r>
      <w:r w:rsidR="00F30D54" w:rsidRPr="004E0AD9">
        <w:rPr>
          <w:sz w:val="28"/>
          <w:szCs w:val="28"/>
        </w:rPr>
        <w:t>aking up</w:t>
      </w:r>
      <w:r w:rsidR="00340C28" w:rsidRPr="004E0AD9">
        <w:rPr>
          <w:sz w:val="28"/>
          <w:szCs w:val="28"/>
        </w:rPr>
        <w:t xml:space="preserve"> is</w:t>
      </w:r>
      <w:r w:rsidR="00F30D54" w:rsidRPr="004E0AD9">
        <w:rPr>
          <w:sz w:val="28"/>
          <w:szCs w:val="28"/>
        </w:rPr>
        <w:t xml:space="preserve"> our “epiphany</w:t>
      </w:r>
      <w:r w:rsidR="008E66E5" w:rsidRPr="004E0AD9">
        <w:rPr>
          <w:sz w:val="28"/>
          <w:szCs w:val="28"/>
        </w:rPr>
        <w:t>.”</w:t>
      </w:r>
      <w:r w:rsidR="00502ED6" w:rsidRPr="004E0AD9">
        <w:rPr>
          <w:sz w:val="28"/>
          <w:szCs w:val="28"/>
        </w:rPr>
        <w:t xml:space="preserve">  </w:t>
      </w:r>
      <w:r w:rsidR="00734DB0" w:rsidRPr="004E0AD9">
        <w:rPr>
          <w:sz w:val="28"/>
          <w:szCs w:val="28"/>
        </w:rPr>
        <w:t>And s</w:t>
      </w:r>
      <w:r w:rsidR="00502ED6" w:rsidRPr="004E0AD9">
        <w:rPr>
          <w:sz w:val="28"/>
          <w:szCs w:val="28"/>
        </w:rPr>
        <w:t>uch waking up</w:t>
      </w:r>
      <w:r w:rsidR="006905EB" w:rsidRPr="004E0AD9">
        <w:rPr>
          <w:sz w:val="28"/>
          <w:szCs w:val="28"/>
        </w:rPr>
        <w:t xml:space="preserve"> empowers our lives as followers of Christ</w:t>
      </w:r>
      <w:r w:rsidR="00D012D1" w:rsidRPr="004E0AD9">
        <w:rPr>
          <w:sz w:val="28"/>
          <w:szCs w:val="28"/>
        </w:rPr>
        <w:t xml:space="preserve">.  </w:t>
      </w:r>
      <w:r w:rsidR="00263783" w:rsidRPr="004E0AD9">
        <w:rPr>
          <w:sz w:val="28"/>
          <w:szCs w:val="28"/>
        </w:rPr>
        <w:t>S</w:t>
      </w:r>
      <w:r w:rsidR="00B21931" w:rsidRPr="004E0AD9">
        <w:rPr>
          <w:sz w:val="28"/>
          <w:szCs w:val="28"/>
        </w:rPr>
        <w:t>hining the light of the love of God</w:t>
      </w:r>
      <w:r w:rsidR="00D012D1" w:rsidRPr="004E0AD9">
        <w:rPr>
          <w:sz w:val="28"/>
          <w:szCs w:val="28"/>
        </w:rPr>
        <w:t xml:space="preserve"> </w:t>
      </w:r>
      <w:r w:rsidR="00B21931" w:rsidRPr="004E0AD9">
        <w:rPr>
          <w:sz w:val="28"/>
          <w:szCs w:val="28"/>
        </w:rPr>
        <w:t>in everything we do, say, and think</w:t>
      </w:r>
      <w:r w:rsidR="00E016A8" w:rsidRPr="004E0AD9">
        <w:rPr>
          <w:sz w:val="28"/>
          <w:szCs w:val="28"/>
        </w:rPr>
        <w:t xml:space="preserve"> in this world</w:t>
      </w:r>
      <w:r w:rsidR="00B21931" w:rsidRPr="004E0AD9">
        <w:rPr>
          <w:sz w:val="28"/>
          <w:szCs w:val="28"/>
        </w:rPr>
        <w:t xml:space="preserve"> is our</w:t>
      </w:r>
      <w:r w:rsidR="005164AC" w:rsidRPr="004E0AD9">
        <w:rPr>
          <w:sz w:val="28"/>
          <w:szCs w:val="28"/>
        </w:rPr>
        <w:t xml:space="preserve"> response</w:t>
      </w:r>
      <w:r w:rsidR="00211CF5" w:rsidRPr="004E0AD9">
        <w:rPr>
          <w:sz w:val="28"/>
          <w:szCs w:val="28"/>
        </w:rPr>
        <w:t xml:space="preserve"> to our waking up</w:t>
      </w:r>
      <w:r w:rsidR="005164AC" w:rsidRPr="004E0AD9">
        <w:rPr>
          <w:sz w:val="28"/>
          <w:szCs w:val="28"/>
        </w:rPr>
        <w:t>.</w:t>
      </w:r>
    </w:p>
    <w:p w14:paraId="33DCCE85" w14:textId="52B0B0D5" w:rsidR="003E49BB" w:rsidRPr="004E0AD9" w:rsidRDefault="005164AC" w:rsidP="004E0AD9">
      <w:pPr>
        <w:spacing w:after="0" w:line="240" w:lineRule="auto"/>
        <w:rPr>
          <w:sz w:val="28"/>
          <w:szCs w:val="28"/>
        </w:rPr>
      </w:pPr>
      <w:r w:rsidRPr="004E0AD9">
        <w:rPr>
          <w:sz w:val="28"/>
          <w:szCs w:val="28"/>
        </w:rPr>
        <w:tab/>
        <w:t xml:space="preserve">As Jesus says to us later in the gospel of Matthew: “You are the light of the world.  A city built on a hill cannot be hid.  No one after lighting a lamp puts it under the bushel basket, but </w:t>
      </w:r>
      <w:r w:rsidRPr="004E0AD9">
        <w:rPr>
          <w:sz w:val="28"/>
          <w:szCs w:val="28"/>
        </w:rPr>
        <w:lastRenderedPageBreak/>
        <w:t>on the lampstand, and it gives light to all in the house.  In the same way, let your light shine before others, so that they may see your good works and give glory to your Father in heaven.”</w:t>
      </w:r>
    </w:p>
    <w:p w14:paraId="592AA383" w14:textId="4E67D915" w:rsidR="00DE3EF0" w:rsidRPr="004E0AD9" w:rsidRDefault="0035300F" w:rsidP="004E0AD9">
      <w:pPr>
        <w:spacing w:after="0" w:line="240" w:lineRule="auto"/>
        <w:rPr>
          <w:sz w:val="28"/>
          <w:szCs w:val="28"/>
        </w:rPr>
      </w:pPr>
      <w:r w:rsidRPr="004E0AD9">
        <w:rPr>
          <w:sz w:val="28"/>
          <w:szCs w:val="28"/>
        </w:rPr>
        <w:tab/>
      </w:r>
      <w:r w:rsidR="00DD49A1" w:rsidRPr="004E0AD9">
        <w:rPr>
          <w:sz w:val="28"/>
          <w:szCs w:val="28"/>
        </w:rPr>
        <w:t>Well</w:t>
      </w:r>
      <w:r w:rsidR="004241ED" w:rsidRPr="004E0AD9">
        <w:rPr>
          <w:sz w:val="28"/>
          <w:szCs w:val="28"/>
        </w:rPr>
        <w:t>, in a few moments we will</w:t>
      </w:r>
      <w:r w:rsidR="00704B56" w:rsidRPr="004E0AD9">
        <w:rPr>
          <w:sz w:val="28"/>
          <w:szCs w:val="28"/>
        </w:rPr>
        <w:t xml:space="preserve"> act out the message</w:t>
      </w:r>
      <w:r w:rsidR="00306E56" w:rsidRPr="004E0AD9">
        <w:rPr>
          <w:sz w:val="28"/>
          <w:szCs w:val="28"/>
        </w:rPr>
        <w:t xml:space="preserve"> – the imperative – of </w:t>
      </w:r>
      <w:r w:rsidR="00704B56" w:rsidRPr="004E0AD9">
        <w:rPr>
          <w:sz w:val="28"/>
          <w:szCs w:val="28"/>
        </w:rPr>
        <w:t>Epiphany, as we celebrate once again, the Lord’s Supper.</w:t>
      </w:r>
      <w:r w:rsidR="00355CF7" w:rsidRPr="004E0AD9">
        <w:rPr>
          <w:sz w:val="28"/>
          <w:szCs w:val="28"/>
        </w:rPr>
        <w:t xml:space="preserve">  We will</w:t>
      </w:r>
      <w:r w:rsidR="0087082D" w:rsidRPr="004E0AD9">
        <w:rPr>
          <w:sz w:val="28"/>
          <w:szCs w:val="28"/>
        </w:rPr>
        <w:t xml:space="preserve"> wake up and</w:t>
      </w:r>
      <w:r w:rsidR="00355CF7" w:rsidRPr="004E0AD9">
        <w:rPr>
          <w:sz w:val="28"/>
          <w:szCs w:val="28"/>
        </w:rPr>
        <w:t xml:space="preserve"> “arise.”  We will</w:t>
      </w:r>
      <w:r w:rsidR="00076770" w:rsidRPr="004E0AD9">
        <w:rPr>
          <w:sz w:val="28"/>
          <w:szCs w:val="28"/>
        </w:rPr>
        <w:t xml:space="preserve"> come to what is a powerful symbol of the real presence of Jesus Christ with us.  We will eat the bread and drink the juice</w:t>
      </w:r>
      <w:r w:rsidR="0001253B" w:rsidRPr="004E0AD9">
        <w:rPr>
          <w:sz w:val="28"/>
          <w:szCs w:val="28"/>
        </w:rPr>
        <w:t xml:space="preserve">, thereby inviting that presence into our very beings. </w:t>
      </w:r>
      <w:r w:rsidR="00753175" w:rsidRPr="004E0AD9">
        <w:rPr>
          <w:sz w:val="28"/>
          <w:szCs w:val="28"/>
        </w:rPr>
        <w:t xml:space="preserve">And the </w:t>
      </w:r>
      <w:r w:rsidR="0029414F" w:rsidRPr="004E0AD9">
        <w:rPr>
          <w:sz w:val="28"/>
          <w:szCs w:val="28"/>
        </w:rPr>
        <w:t>light</w:t>
      </w:r>
      <w:r w:rsidR="00753175" w:rsidRPr="004E0AD9">
        <w:rPr>
          <w:sz w:val="28"/>
          <w:szCs w:val="28"/>
        </w:rPr>
        <w:t xml:space="preserve"> of the Holy Spirit within will</w:t>
      </w:r>
      <w:r w:rsidR="000B7E23" w:rsidRPr="004E0AD9">
        <w:rPr>
          <w:sz w:val="28"/>
          <w:szCs w:val="28"/>
        </w:rPr>
        <w:t xml:space="preserve"> shine</w:t>
      </w:r>
      <w:r w:rsidR="003B5BBE" w:rsidRPr="004E0AD9">
        <w:rPr>
          <w:sz w:val="28"/>
          <w:szCs w:val="28"/>
        </w:rPr>
        <w:t xml:space="preserve"> and cause us to shine - strengthening</w:t>
      </w:r>
      <w:r w:rsidR="006B74FD" w:rsidRPr="004E0AD9">
        <w:rPr>
          <w:sz w:val="28"/>
          <w:szCs w:val="28"/>
        </w:rPr>
        <w:t xml:space="preserve"> us to bring</w:t>
      </w:r>
      <w:r w:rsidR="009B0B4F" w:rsidRPr="004E0AD9">
        <w:rPr>
          <w:sz w:val="28"/>
          <w:szCs w:val="28"/>
        </w:rPr>
        <w:t xml:space="preserve"> the presence and peace and love of Jesus Christ into this world in which we li</w:t>
      </w:r>
      <w:r w:rsidR="003C30E8" w:rsidRPr="004E0AD9">
        <w:rPr>
          <w:sz w:val="28"/>
          <w:szCs w:val="28"/>
        </w:rPr>
        <w:t>ve.</w:t>
      </w:r>
      <w:r w:rsidR="00862278" w:rsidRPr="004E0AD9">
        <w:rPr>
          <w:sz w:val="28"/>
          <w:szCs w:val="28"/>
        </w:rPr>
        <w:t xml:space="preserve">  Such is the power</w:t>
      </w:r>
      <w:r w:rsidR="00AF2C44" w:rsidRPr="004E0AD9">
        <w:rPr>
          <w:sz w:val="28"/>
          <w:szCs w:val="28"/>
        </w:rPr>
        <w:t xml:space="preserve"> of this</w:t>
      </w:r>
      <w:r w:rsidR="002067E5" w:rsidRPr="004E0AD9">
        <w:rPr>
          <w:sz w:val="28"/>
          <w:szCs w:val="28"/>
        </w:rPr>
        <w:t xml:space="preserve"> holy sacrament</w:t>
      </w:r>
      <w:r w:rsidR="00D61038" w:rsidRPr="004E0AD9">
        <w:rPr>
          <w:sz w:val="28"/>
          <w:szCs w:val="28"/>
        </w:rPr>
        <w:t xml:space="preserve"> we call the Lord’s Supper.</w:t>
      </w:r>
    </w:p>
    <w:p w14:paraId="2CBA4EC0" w14:textId="6D065B89" w:rsidR="003C30E8" w:rsidRPr="004E0AD9" w:rsidRDefault="003C30E8" w:rsidP="004E0AD9">
      <w:pPr>
        <w:spacing w:after="0" w:line="240" w:lineRule="auto"/>
        <w:ind w:firstLine="720"/>
        <w:rPr>
          <w:sz w:val="28"/>
          <w:szCs w:val="28"/>
        </w:rPr>
      </w:pPr>
      <w:r w:rsidRPr="004E0AD9">
        <w:rPr>
          <w:sz w:val="28"/>
          <w:szCs w:val="28"/>
        </w:rPr>
        <w:t xml:space="preserve">So: “Arise, Shine!”  </w:t>
      </w:r>
      <w:r w:rsidR="00607BEB" w:rsidRPr="004E0AD9">
        <w:rPr>
          <w:sz w:val="28"/>
          <w:szCs w:val="28"/>
        </w:rPr>
        <w:t xml:space="preserve">Awaken to the real presence of Christ </w:t>
      </w:r>
      <w:r w:rsidR="001E06EC" w:rsidRPr="004E0AD9">
        <w:rPr>
          <w:sz w:val="28"/>
          <w:szCs w:val="28"/>
        </w:rPr>
        <w:t xml:space="preserve">with and </w:t>
      </w:r>
      <w:r w:rsidR="00607BEB" w:rsidRPr="004E0AD9">
        <w:rPr>
          <w:sz w:val="28"/>
          <w:szCs w:val="28"/>
        </w:rPr>
        <w:t xml:space="preserve">within </w:t>
      </w:r>
      <w:r w:rsidR="0010021D" w:rsidRPr="004E0AD9">
        <w:rPr>
          <w:sz w:val="28"/>
          <w:szCs w:val="28"/>
        </w:rPr>
        <w:t>us</w:t>
      </w:r>
      <w:r w:rsidR="00607BEB" w:rsidRPr="004E0AD9">
        <w:rPr>
          <w:sz w:val="28"/>
          <w:szCs w:val="28"/>
        </w:rPr>
        <w:t xml:space="preserve"> all.  And be the love</w:t>
      </w:r>
      <w:r w:rsidR="00B01609" w:rsidRPr="004E0AD9">
        <w:rPr>
          <w:sz w:val="28"/>
          <w:szCs w:val="28"/>
        </w:rPr>
        <w:t xml:space="preserve"> of Christ in all that you say and do and think.  For t</w:t>
      </w:r>
      <w:r w:rsidRPr="004E0AD9">
        <w:rPr>
          <w:sz w:val="28"/>
          <w:szCs w:val="28"/>
        </w:rPr>
        <w:t>his is the message</w:t>
      </w:r>
      <w:r w:rsidR="001E06EC" w:rsidRPr="004E0AD9">
        <w:rPr>
          <w:sz w:val="28"/>
          <w:szCs w:val="28"/>
        </w:rPr>
        <w:t xml:space="preserve"> – this is the </w:t>
      </w:r>
      <w:r w:rsidR="00E90144" w:rsidRPr="004E0AD9">
        <w:rPr>
          <w:sz w:val="28"/>
          <w:szCs w:val="28"/>
        </w:rPr>
        <w:t>good news</w:t>
      </w:r>
      <w:r w:rsidRPr="004E0AD9">
        <w:rPr>
          <w:sz w:val="28"/>
          <w:szCs w:val="28"/>
        </w:rPr>
        <w:t xml:space="preserve"> – </w:t>
      </w:r>
      <w:r w:rsidR="005C22BA" w:rsidRPr="004E0AD9">
        <w:rPr>
          <w:sz w:val="28"/>
          <w:szCs w:val="28"/>
        </w:rPr>
        <w:t xml:space="preserve">this is </w:t>
      </w:r>
      <w:r w:rsidRPr="004E0AD9">
        <w:rPr>
          <w:sz w:val="28"/>
          <w:szCs w:val="28"/>
        </w:rPr>
        <w:t xml:space="preserve">the </w:t>
      </w:r>
      <w:r w:rsidR="00E90144" w:rsidRPr="004E0AD9">
        <w:rPr>
          <w:sz w:val="28"/>
          <w:szCs w:val="28"/>
        </w:rPr>
        <w:t>imperative</w:t>
      </w:r>
      <w:r w:rsidRPr="004E0AD9">
        <w:rPr>
          <w:sz w:val="28"/>
          <w:szCs w:val="28"/>
        </w:rPr>
        <w:t xml:space="preserve"> – of Epiphany.</w:t>
      </w:r>
    </w:p>
    <w:p w14:paraId="0E0B3EBD" w14:textId="154076E9" w:rsidR="007570A8" w:rsidRPr="004E0AD9" w:rsidRDefault="003C30E8" w:rsidP="004E0AD9">
      <w:pPr>
        <w:spacing w:after="0" w:line="240" w:lineRule="auto"/>
        <w:rPr>
          <w:sz w:val="28"/>
          <w:szCs w:val="28"/>
        </w:rPr>
      </w:pPr>
      <w:r w:rsidRPr="004E0AD9">
        <w:rPr>
          <w:sz w:val="28"/>
          <w:szCs w:val="28"/>
        </w:rPr>
        <w:tab/>
        <w:t>Let us pray:  God of light, inspire us this day to</w:t>
      </w:r>
      <w:r w:rsidR="00252297" w:rsidRPr="004E0AD9">
        <w:rPr>
          <w:sz w:val="28"/>
          <w:szCs w:val="28"/>
        </w:rPr>
        <w:t xml:space="preserve"> awaken to your real presence and then go into the world as your love – your love that is the love of Jesus Christ our Lord.</w:t>
      </w:r>
      <w:r w:rsidR="00527D99" w:rsidRPr="004E0AD9">
        <w:rPr>
          <w:sz w:val="28"/>
          <w:szCs w:val="28"/>
        </w:rPr>
        <w:t xml:space="preserve">  AMEN.</w:t>
      </w:r>
    </w:p>
    <w:sectPr w:rsidR="007570A8" w:rsidRPr="004E0AD9" w:rsidSect="004E0AD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FBA7" w14:textId="77777777" w:rsidR="00C3297C" w:rsidRDefault="00C3297C" w:rsidP="000F2D53">
      <w:pPr>
        <w:spacing w:after="0" w:line="240" w:lineRule="auto"/>
      </w:pPr>
      <w:r>
        <w:separator/>
      </w:r>
    </w:p>
  </w:endnote>
  <w:endnote w:type="continuationSeparator" w:id="0">
    <w:p w14:paraId="07F6D083" w14:textId="77777777" w:rsidR="00C3297C" w:rsidRDefault="00C3297C" w:rsidP="000F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46E9" w14:textId="77777777" w:rsidR="00C3297C" w:rsidRDefault="00C3297C" w:rsidP="000F2D53">
      <w:pPr>
        <w:spacing w:after="0" w:line="240" w:lineRule="auto"/>
      </w:pPr>
      <w:r>
        <w:separator/>
      </w:r>
    </w:p>
  </w:footnote>
  <w:footnote w:type="continuationSeparator" w:id="0">
    <w:p w14:paraId="7F2D389B" w14:textId="77777777" w:rsidR="00C3297C" w:rsidRDefault="00C3297C" w:rsidP="000F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323843"/>
      <w:docPartObj>
        <w:docPartGallery w:val="Page Numbers (Top of Page)"/>
        <w:docPartUnique/>
      </w:docPartObj>
    </w:sdtPr>
    <w:sdtEndPr>
      <w:rPr>
        <w:noProof/>
      </w:rPr>
    </w:sdtEndPr>
    <w:sdtContent>
      <w:p w14:paraId="176CCC98" w14:textId="2A0BCFD9" w:rsidR="000F2D53" w:rsidRDefault="000F2D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633020" w14:textId="77777777" w:rsidR="000F2D53" w:rsidRDefault="000F2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2C"/>
    <w:rsid w:val="0001253B"/>
    <w:rsid w:val="00025531"/>
    <w:rsid w:val="000325F1"/>
    <w:rsid w:val="00041FAA"/>
    <w:rsid w:val="0004650A"/>
    <w:rsid w:val="0005271D"/>
    <w:rsid w:val="000630FA"/>
    <w:rsid w:val="00076770"/>
    <w:rsid w:val="00096F7B"/>
    <w:rsid w:val="000A096A"/>
    <w:rsid w:val="000B7E23"/>
    <w:rsid w:val="000C2F36"/>
    <w:rsid w:val="000C6111"/>
    <w:rsid w:val="000D4394"/>
    <w:rsid w:val="000D4C01"/>
    <w:rsid w:val="000E122F"/>
    <w:rsid w:val="000E4CCE"/>
    <w:rsid w:val="000F2D53"/>
    <w:rsid w:val="0010021D"/>
    <w:rsid w:val="00121FB8"/>
    <w:rsid w:val="00130A46"/>
    <w:rsid w:val="0013359A"/>
    <w:rsid w:val="0013734A"/>
    <w:rsid w:val="00143543"/>
    <w:rsid w:val="001543F8"/>
    <w:rsid w:val="001747E1"/>
    <w:rsid w:val="00190332"/>
    <w:rsid w:val="00197896"/>
    <w:rsid w:val="001C5BBD"/>
    <w:rsid w:val="001D03A9"/>
    <w:rsid w:val="001D1FCD"/>
    <w:rsid w:val="001D4E7C"/>
    <w:rsid w:val="001E06EC"/>
    <w:rsid w:val="001E6490"/>
    <w:rsid w:val="001F3C17"/>
    <w:rsid w:val="002067E5"/>
    <w:rsid w:val="00211CF5"/>
    <w:rsid w:val="0024760D"/>
    <w:rsid w:val="00252297"/>
    <w:rsid w:val="00261751"/>
    <w:rsid w:val="00263783"/>
    <w:rsid w:val="00270257"/>
    <w:rsid w:val="00274869"/>
    <w:rsid w:val="002763D7"/>
    <w:rsid w:val="00276510"/>
    <w:rsid w:val="00284708"/>
    <w:rsid w:val="0029414F"/>
    <w:rsid w:val="00295CC9"/>
    <w:rsid w:val="002A457A"/>
    <w:rsid w:val="002B311F"/>
    <w:rsid w:val="002B4B2C"/>
    <w:rsid w:val="002D03B2"/>
    <w:rsid w:val="002D31D7"/>
    <w:rsid w:val="002D56A3"/>
    <w:rsid w:val="002E5D4F"/>
    <w:rsid w:val="002F3193"/>
    <w:rsid w:val="003032E8"/>
    <w:rsid w:val="00304536"/>
    <w:rsid w:val="00306E56"/>
    <w:rsid w:val="00333E36"/>
    <w:rsid w:val="00340C28"/>
    <w:rsid w:val="0035300F"/>
    <w:rsid w:val="00355CF7"/>
    <w:rsid w:val="00374EF1"/>
    <w:rsid w:val="00391EA5"/>
    <w:rsid w:val="00392CC8"/>
    <w:rsid w:val="003A4ECC"/>
    <w:rsid w:val="003B2207"/>
    <w:rsid w:val="003B2BD8"/>
    <w:rsid w:val="003B5BBE"/>
    <w:rsid w:val="003B6AD1"/>
    <w:rsid w:val="003C01B8"/>
    <w:rsid w:val="003C1B5D"/>
    <w:rsid w:val="003C30E8"/>
    <w:rsid w:val="003D3AE9"/>
    <w:rsid w:val="003E49BB"/>
    <w:rsid w:val="003F07E6"/>
    <w:rsid w:val="003F24C3"/>
    <w:rsid w:val="003F3B1F"/>
    <w:rsid w:val="003F44B4"/>
    <w:rsid w:val="003F789C"/>
    <w:rsid w:val="00400C53"/>
    <w:rsid w:val="00402073"/>
    <w:rsid w:val="00413293"/>
    <w:rsid w:val="00413D40"/>
    <w:rsid w:val="004241ED"/>
    <w:rsid w:val="004357E3"/>
    <w:rsid w:val="0043729D"/>
    <w:rsid w:val="00454A3F"/>
    <w:rsid w:val="00463580"/>
    <w:rsid w:val="00481B6A"/>
    <w:rsid w:val="004948F7"/>
    <w:rsid w:val="004A1BFA"/>
    <w:rsid w:val="004A59CF"/>
    <w:rsid w:val="004A7B6A"/>
    <w:rsid w:val="004B7BFA"/>
    <w:rsid w:val="004D1EAA"/>
    <w:rsid w:val="004D5C5A"/>
    <w:rsid w:val="004E0AD9"/>
    <w:rsid w:val="004E5E95"/>
    <w:rsid w:val="004F322A"/>
    <w:rsid w:val="004F683F"/>
    <w:rsid w:val="00502ED6"/>
    <w:rsid w:val="005164AC"/>
    <w:rsid w:val="00517C62"/>
    <w:rsid w:val="00526EC8"/>
    <w:rsid w:val="00527D99"/>
    <w:rsid w:val="005422E0"/>
    <w:rsid w:val="00550720"/>
    <w:rsid w:val="00556249"/>
    <w:rsid w:val="0057063B"/>
    <w:rsid w:val="00575CCC"/>
    <w:rsid w:val="00576FB1"/>
    <w:rsid w:val="0059650A"/>
    <w:rsid w:val="005B12CD"/>
    <w:rsid w:val="005C0BC2"/>
    <w:rsid w:val="005C22BA"/>
    <w:rsid w:val="005C58F1"/>
    <w:rsid w:val="005C6D35"/>
    <w:rsid w:val="005C7D60"/>
    <w:rsid w:val="005D29FC"/>
    <w:rsid w:val="005E6912"/>
    <w:rsid w:val="005F458B"/>
    <w:rsid w:val="00607BEB"/>
    <w:rsid w:val="006176AC"/>
    <w:rsid w:val="00634A9A"/>
    <w:rsid w:val="00641996"/>
    <w:rsid w:val="0065087B"/>
    <w:rsid w:val="006620B9"/>
    <w:rsid w:val="00665D6D"/>
    <w:rsid w:val="00675028"/>
    <w:rsid w:val="00675CEE"/>
    <w:rsid w:val="006774C4"/>
    <w:rsid w:val="00685A84"/>
    <w:rsid w:val="00686F4C"/>
    <w:rsid w:val="006905EB"/>
    <w:rsid w:val="00696569"/>
    <w:rsid w:val="0069748C"/>
    <w:rsid w:val="006A0BA6"/>
    <w:rsid w:val="006A19DA"/>
    <w:rsid w:val="006A7A5C"/>
    <w:rsid w:val="006B74FD"/>
    <w:rsid w:val="006D4D79"/>
    <w:rsid w:val="006E4C02"/>
    <w:rsid w:val="006E54D3"/>
    <w:rsid w:val="006F7BC7"/>
    <w:rsid w:val="00700631"/>
    <w:rsid w:val="007029E9"/>
    <w:rsid w:val="00704B56"/>
    <w:rsid w:val="007075ED"/>
    <w:rsid w:val="007078D0"/>
    <w:rsid w:val="00712140"/>
    <w:rsid w:val="00712332"/>
    <w:rsid w:val="00716F77"/>
    <w:rsid w:val="007202C5"/>
    <w:rsid w:val="007259B9"/>
    <w:rsid w:val="00732428"/>
    <w:rsid w:val="00733593"/>
    <w:rsid w:val="00734DB0"/>
    <w:rsid w:val="007356DF"/>
    <w:rsid w:val="00747D7A"/>
    <w:rsid w:val="007510E0"/>
    <w:rsid w:val="00753175"/>
    <w:rsid w:val="007570A8"/>
    <w:rsid w:val="00765166"/>
    <w:rsid w:val="0076740D"/>
    <w:rsid w:val="00770613"/>
    <w:rsid w:val="0077202E"/>
    <w:rsid w:val="00774996"/>
    <w:rsid w:val="007776A1"/>
    <w:rsid w:val="007816E6"/>
    <w:rsid w:val="007818A1"/>
    <w:rsid w:val="0079207F"/>
    <w:rsid w:val="00792EF4"/>
    <w:rsid w:val="007A09EE"/>
    <w:rsid w:val="007A3304"/>
    <w:rsid w:val="007A39C2"/>
    <w:rsid w:val="007C688F"/>
    <w:rsid w:val="007C6CF7"/>
    <w:rsid w:val="007F387A"/>
    <w:rsid w:val="00823ABE"/>
    <w:rsid w:val="00833242"/>
    <w:rsid w:val="00842C2C"/>
    <w:rsid w:val="008430C9"/>
    <w:rsid w:val="0084568F"/>
    <w:rsid w:val="00856326"/>
    <w:rsid w:val="00857A10"/>
    <w:rsid w:val="00862278"/>
    <w:rsid w:val="0087082D"/>
    <w:rsid w:val="0087334F"/>
    <w:rsid w:val="008B6648"/>
    <w:rsid w:val="008B7340"/>
    <w:rsid w:val="008C4B0B"/>
    <w:rsid w:val="008E2A97"/>
    <w:rsid w:val="008E66E5"/>
    <w:rsid w:val="00906645"/>
    <w:rsid w:val="009126AF"/>
    <w:rsid w:val="0096437A"/>
    <w:rsid w:val="00966C4D"/>
    <w:rsid w:val="00973F7A"/>
    <w:rsid w:val="0098254C"/>
    <w:rsid w:val="009A64B3"/>
    <w:rsid w:val="009B0B4F"/>
    <w:rsid w:val="009B4DD7"/>
    <w:rsid w:val="009B7AEE"/>
    <w:rsid w:val="009E15E9"/>
    <w:rsid w:val="009E2DF4"/>
    <w:rsid w:val="009F2CE9"/>
    <w:rsid w:val="00A11FA3"/>
    <w:rsid w:val="00A21DB4"/>
    <w:rsid w:val="00A25978"/>
    <w:rsid w:val="00A37EEB"/>
    <w:rsid w:val="00A43915"/>
    <w:rsid w:val="00A45883"/>
    <w:rsid w:val="00A63812"/>
    <w:rsid w:val="00A660FC"/>
    <w:rsid w:val="00A70800"/>
    <w:rsid w:val="00A729AD"/>
    <w:rsid w:val="00A7570A"/>
    <w:rsid w:val="00A81999"/>
    <w:rsid w:val="00A902E8"/>
    <w:rsid w:val="00AB41E6"/>
    <w:rsid w:val="00AB67B3"/>
    <w:rsid w:val="00AD5A2F"/>
    <w:rsid w:val="00AF2C44"/>
    <w:rsid w:val="00AF30E5"/>
    <w:rsid w:val="00B01609"/>
    <w:rsid w:val="00B21931"/>
    <w:rsid w:val="00B235C7"/>
    <w:rsid w:val="00B64353"/>
    <w:rsid w:val="00B7572E"/>
    <w:rsid w:val="00B8034E"/>
    <w:rsid w:val="00B82416"/>
    <w:rsid w:val="00B83EDD"/>
    <w:rsid w:val="00B92813"/>
    <w:rsid w:val="00BA0DB4"/>
    <w:rsid w:val="00BB2A51"/>
    <w:rsid w:val="00BD2717"/>
    <w:rsid w:val="00BD3001"/>
    <w:rsid w:val="00BD3B1D"/>
    <w:rsid w:val="00BD418B"/>
    <w:rsid w:val="00BD41F2"/>
    <w:rsid w:val="00BE0A17"/>
    <w:rsid w:val="00BF0CCE"/>
    <w:rsid w:val="00C10BDB"/>
    <w:rsid w:val="00C12C84"/>
    <w:rsid w:val="00C242CC"/>
    <w:rsid w:val="00C2452B"/>
    <w:rsid w:val="00C26E77"/>
    <w:rsid w:val="00C3297C"/>
    <w:rsid w:val="00C340C5"/>
    <w:rsid w:val="00C404F0"/>
    <w:rsid w:val="00C56175"/>
    <w:rsid w:val="00C56944"/>
    <w:rsid w:val="00C70543"/>
    <w:rsid w:val="00C71411"/>
    <w:rsid w:val="00C731E7"/>
    <w:rsid w:val="00C77FDE"/>
    <w:rsid w:val="00C82A82"/>
    <w:rsid w:val="00C87847"/>
    <w:rsid w:val="00C925DC"/>
    <w:rsid w:val="00C949A1"/>
    <w:rsid w:val="00C96589"/>
    <w:rsid w:val="00CA6B94"/>
    <w:rsid w:val="00CB1C91"/>
    <w:rsid w:val="00CB5666"/>
    <w:rsid w:val="00CC053C"/>
    <w:rsid w:val="00CC0709"/>
    <w:rsid w:val="00CC66ED"/>
    <w:rsid w:val="00CC7254"/>
    <w:rsid w:val="00CD65D5"/>
    <w:rsid w:val="00D012D1"/>
    <w:rsid w:val="00D01377"/>
    <w:rsid w:val="00D04E72"/>
    <w:rsid w:val="00D23FE6"/>
    <w:rsid w:val="00D52155"/>
    <w:rsid w:val="00D61038"/>
    <w:rsid w:val="00D7409A"/>
    <w:rsid w:val="00D8307E"/>
    <w:rsid w:val="00D8358F"/>
    <w:rsid w:val="00D857EF"/>
    <w:rsid w:val="00D92351"/>
    <w:rsid w:val="00D93501"/>
    <w:rsid w:val="00DA11A6"/>
    <w:rsid w:val="00DA3D64"/>
    <w:rsid w:val="00DA4319"/>
    <w:rsid w:val="00DB0D3E"/>
    <w:rsid w:val="00DB4CB5"/>
    <w:rsid w:val="00DC699D"/>
    <w:rsid w:val="00DC787E"/>
    <w:rsid w:val="00DD09FB"/>
    <w:rsid w:val="00DD1DF3"/>
    <w:rsid w:val="00DD49A1"/>
    <w:rsid w:val="00DD7720"/>
    <w:rsid w:val="00DE3EF0"/>
    <w:rsid w:val="00DF350D"/>
    <w:rsid w:val="00E016A8"/>
    <w:rsid w:val="00E07D3E"/>
    <w:rsid w:val="00E12D9D"/>
    <w:rsid w:val="00E13CC2"/>
    <w:rsid w:val="00E22AE4"/>
    <w:rsid w:val="00E2740E"/>
    <w:rsid w:val="00E3252C"/>
    <w:rsid w:val="00E40CC5"/>
    <w:rsid w:val="00E51A71"/>
    <w:rsid w:val="00E547B5"/>
    <w:rsid w:val="00E60AEA"/>
    <w:rsid w:val="00E67221"/>
    <w:rsid w:val="00E87131"/>
    <w:rsid w:val="00E90144"/>
    <w:rsid w:val="00E92C13"/>
    <w:rsid w:val="00E94EDF"/>
    <w:rsid w:val="00EA0BAD"/>
    <w:rsid w:val="00EA1373"/>
    <w:rsid w:val="00EA332A"/>
    <w:rsid w:val="00EA56D1"/>
    <w:rsid w:val="00EB0A12"/>
    <w:rsid w:val="00ED6163"/>
    <w:rsid w:val="00EE26F0"/>
    <w:rsid w:val="00EF391C"/>
    <w:rsid w:val="00EF5CFC"/>
    <w:rsid w:val="00F00624"/>
    <w:rsid w:val="00F07145"/>
    <w:rsid w:val="00F21FD5"/>
    <w:rsid w:val="00F30D54"/>
    <w:rsid w:val="00F36522"/>
    <w:rsid w:val="00F40284"/>
    <w:rsid w:val="00F6788C"/>
    <w:rsid w:val="00F67E47"/>
    <w:rsid w:val="00F7077F"/>
    <w:rsid w:val="00F72A6A"/>
    <w:rsid w:val="00F74E14"/>
    <w:rsid w:val="00F82A35"/>
    <w:rsid w:val="00F937E1"/>
    <w:rsid w:val="00FA0F6E"/>
    <w:rsid w:val="00FA4163"/>
    <w:rsid w:val="00FA73A2"/>
    <w:rsid w:val="00FC0B50"/>
    <w:rsid w:val="00FD1BE1"/>
    <w:rsid w:val="00FF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B9F8"/>
  <w15:chartTrackingRefBased/>
  <w15:docId w15:val="{3333B827-3BBD-4406-BFBD-912A2C6E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D53"/>
  </w:style>
  <w:style w:type="paragraph" w:styleId="Footer">
    <w:name w:val="footer"/>
    <w:basedOn w:val="Normal"/>
    <w:link w:val="FooterChar"/>
    <w:uiPriority w:val="99"/>
    <w:unhideWhenUsed/>
    <w:rsid w:val="000F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4</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Beck</dc:creator>
  <cp:keywords/>
  <dc:description/>
  <cp:lastModifiedBy>Church Administrator</cp:lastModifiedBy>
  <cp:revision>2</cp:revision>
  <cp:lastPrinted>2023-01-09T13:01:00Z</cp:lastPrinted>
  <dcterms:created xsi:type="dcterms:W3CDTF">2023-01-09T13:01:00Z</dcterms:created>
  <dcterms:modified xsi:type="dcterms:W3CDTF">2023-01-09T13:01:00Z</dcterms:modified>
</cp:coreProperties>
</file>