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C026" w14:textId="3ED218B8" w:rsidR="00FC1EB1" w:rsidRPr="00793848" w:rsidRDefault="00F038FD" w:rsidP="00793848">
      <w:pPr>
        <w:spacing w:after="0" w:line="240" w:lineRule="auto"/>
        <w:jc w:val="center"/>
        <w:rPr>
          <w:sz w:val="27"/>
          <w:szCs w:val="27"/>
        </w:rPr>
      </w:pPr>
      <w:r w:rsidRPr="00793848">
        <w:rPr>
          <w:sz w:val="27"/>
          <w:szCs w:val="27"/>
        </w:rPr>
        <w:t>JAZZ IT UP!</w:t>
      </w:r>
    </w:p>
    <w:p w14:paraId="532EFC9B" w14:textId="6420E712" w:rsidR="00FC1EB1" w:rsidRPr="00793848" w:rsidRDefault="00FC1EB1" w:rsidP="00793848">
      <w:pPr>
        <w:spacing w:after="0" w:line="240" w:lineRule="auto"/>
        <w:jc w:val="center"/>
        <w:rPr>
          <w:sz w:val="27"/>
          <w:szCs w:val="27"/>
        </w:rPr>
      </w:pPr>
      <w:r w:rsidRPr="00793848">
        <w:rPr>
          <w:sz w:val="27"/>
          <w:szCs w:val="27"/>
        </w:rPr>
        <w:t>Acts 2:1-21</w:t>
      </w:r>
    </w:p>
    <w:p w14:paraId="0495601D" w14:textId="3590F65E" w:rsidR="00FC1EB1" w:rsidRPr="00793848" w:rsidRDefault="00FC1EB1" w:rsidP="00793848">
      <w:pPr>
        <w:spacing w:after="0" w:line="240" w:lineRule="auto"/>
        <w:jc w:val="center"/>
        <w:rPr>
          <w:sz w:val="27"/>
          <w:szCs w:val="27"/>
        </w:rPr>
      </w:pPr>
      <w:r w:rsidRPr="00793848">
        <w:rPr>
          <w:sz w:val="27"/>
          <w:szCs w:val="27"/>
        </w:rPr>
        <w:t>May 28, 2023</w:t>
      </w:r>
    </w:p>
    <w:p w14:paraId="0DFC6197" w14:textId="5C1D22F6" w:rsidR="00FC1EB1" w:rsidRPr="00793848" w:rsidRDefault="00FC1EB1" w:rsidP="00793848">
      <w:pPr>
        <w:spacing w:after="0" w:line="240" w:lineRule="auto"/>
        <w:jc w:val="center"/>
        <w:rPr>
          <w:sz w:val="27"/>
          <w:szCs w:val="27"/>
        </w:rPr>
      </w:pPr>
      <w:r w:rsidRPr="00793848">
        <w:rPr>
          <w:sz w:val="27"/>
          <w:szCs w:val="27"/>
        </w:rPr>
        <w:t>Guilford Park Presbyterian Church</w:t>
      </w:r>
    </w:p>
    <w:p w14:paraId="1033D0D6" w14:textId="77777777" w:rsidR="00FC1EB1" w:rsidRPr="00793848" w:rsidRDefault="00FC1EB1" w:rsidP="00793848">
      <w:pPr>
        <w:spacing w:after="0" w:line="240" w:lineRule="auto"/>
        <w:jc w:val="center"/>
        <w:rPr>
          <w:sz w:val="27"/>
          <w:szCs w:val="27"/>
        </w:rPr>
      </w:pPr>
    </w:p>
    <w:p w14:paraId="4756C837" w14:textId="10E4E464" w:rsidR="00FC1EB1" w:rsidRPr="00793848" w:rsidRDefault="00614BA1" w:rsidP="00793848">
      <w:pPr>
        <w:spacing w:after="0" w:line="240" w:lineRule="auto"/>
        <w:rPr>
          <w:sz w:val="27"/>
          <w:szCs w:val="27"/>
        </w:rPr>
      </w:pPr>
      <w:r w:rsidRPr="00793848">
        <w:rPr>
          <w:sz w:val="27"/>
          <w:szCs w:val="27"/>
        </w:rPr>
        <w:tab/>
      </w:r>
      <w:r w:rsidR="003133F9" w:rsidRPr="00793848">
        <w:rPr>
          <w:sz w:val="27"/>
          <w:szCs w:val="27"/>
        </w:rPr>
        <w:t>Once upon a time, a</w:t>
      </w:r>
      <w:r w:rsidR="00FA57B3" w:rsidRPr="00793848">
        <w:rPr>
          <w:sz w:val="27"/>
          <w:szCs w:val="27"/>
        </w:rPr>
        <w:t xml:space="preserve"> guide </w:t>
      </w:r>
      <w:r w:rsidR="003133F9" w:rsidRPr="00793848">
        <w:rPr>
          <w:sz w:val="27"/>
          <w:szCs w:val="27"/>
        </w:rPr>
        <w:t>was</w:t>
      </w:r>
      <w:r w:rsidR="00FA57B3" w:rsidRPr="00793848">
        <w:rPr>
          <w:sz w:val="27"/>
          <w:szCs w:val="27"/>
        </w:rPr>
        <w:t xml:space="preserve"> leading a man </w:t>
      </w:r>
      <w:r w:rsidR="00B023A4" w:rsidRPr="00793848">
        <w:rPr>
          <w:sz w:val="27"/>
          <w:szCs w:val="27"/>
        </w:rPr>
        <w:t>o</w:t>
      </w:r>
      <w:r w:rsidR="00F049A2" w:rsidRPr="00793848">
        <w:rPr>
          <w:sz w:val="27"/>
          <w:szCs w:val="27"/>
        </w:rPr>
        <w:t xml:space="preserve">n a safari through a jungle.  </w:t>
      </w:r>
      <w:r w:rsidR="00343310" w:rsidRPr="00793848">
        <w:rPr>
          <w:sz w:val="27"/>
          <w:szCs w:val="27"/>
        </w:rPr>
        <w:t>And t</w:t>
      </w:r>
      <w:r w:rsidR="00F049A2" w:rsidRPr="00793848">
        <w:rPr>
          <w:sz w:val="27"/>
          <w:szCs w:val="27"/>
        </w:rPr>
        <w:t>he man</w:t>
      </w:r>
      <w:r w:rsidR="0080245F" w:rsidRPr="00793848">
        <w:rPr>
          <w:sz w:val="27"/>
          <w:szCs w:val="27"/>
        </w:rPr>
        <w:t xml:space="preserve"> beg</w:t>
      </w:r>
      <w:r w:rsidR="00343310" w:rsidRPr="00793848">
        <w:rPr>
          <w:sz w:val="27"/>
          <w:szCs w:val="27"/>
        </w:rPr>
        <w:t>an</w:t>
      </w:r>
      <w:r w:rsidR="0080245F" w:rsidRPr="00793848">
        <w:rPr>
          <w:sz w:val="27"/>
          <w:szCs w:val="27"/>
        </w:rPr>
        <w:t xml:space="preserve"> to hear some </w:t>
      </w:r>
      <w:r w:rsidR="00286F0D" w:rsidRPr="00793848">
        <w:rPr>
          <w:sz w:val="27"/>
          <w:szCs w:val="27"/>
        </w:rPr>
        <w:t>jazz drumming</w:t>
      </w:r>
      <w:r w:rsidR="00AE3C00" w:rsidRPr="00793848">
        <w:rPr>
          <w:sz w:val="27"/>
          <w:szCs w:val="27"/>
        </w:rPr>
        <w:t xml:space="preserve"> – furious</w:t>
      </w:r>
      <w:r w:rsidR="0080245F" w:rsidRPr="00793848">
        <w:rPr>
          <w:sz w:val="27"/>
          <w:szCs w:val="27"/>
        </w:rPr>
        <w:t>, pounding drum</w:t>
      </w:r>
      <w:r w:rsidR="007D3B40" w:rsidRPr="00793848">
        <w:rPr>
          <w:sz w:val="27"/>
          <w:szCs w:val="27"/>
        </w:rPr>
        <w:t>ming</w:t>
      </w:r>
      <w:r w:rsidR="0080245F" w:rsidRPr="00793848">
        <w:rPr>
          <w:sz w:val="27"/>
          <w:szCs w:val="27"/>
        </w:rPr>
        <w:t>, rolling along without end.</w:t>
      </w:r>
      <w:r w:rsidR="00DE6311" w:rsidRPr="00793848">
        <w:rPr>
          <w:sz w:val="27"/>
          <w:szCs w:val="27"/>
        </w:rPr>
        <w:t xml:space="preserve">  It was as if Gene Krupa</w:t>
      </w:r>
      <w:r w:rsidR="00624911" w:rsidRPr="00793848">
        <w:rPr>
          <w:sz w:val="27"/>
          <w:szCs w:val="27"/>
        </w:rPr>
        <w:t xml:space="preserve"> had taken up residence in the jungle.</w:t>
      </w:r>
      <w:r w:rsidR="0080245F" w:rsidRPr="00793848">
        <w:rPr>
          <w:sz w:val="27"/>
          <w:szCs w:val="27"/>
        </w:rPr>
        <w:t xml:space="preserve"> </w:t>
      </w:r>
      <w:r w:rsidR="004A11B6" w:rsidRPr="00793848">
        <w:rPr>
          <w:sz w:val="27"/>
          <w:szCs w:val="27"/>
        </w:rPr>
        <w:t xml:space="preserve"> Well, after about</w:t>
      </w:r>
      <w:r w:rsidR="0080245F" w:rsidRPr="00793848">
        <w:rPr>
          <w:sz w:val="27"/>
          <w:szCs w:val="27"/>
        </w:rPr>
        <w:t xml:space="preserve"> fifteen</w:t>
      </w:r>
      <w:r w:rsidR="004C3ED9" w:rsidRPr="00793848">
        <w:rPr>
          <w:sz w:val="27"/>
          <w:szCs w:val="27"/>
        </w:rPr>
        <w:t xml:space="preserve"> minutes of this, </w:t>
      </w:r>
      <w:r w:rsidR="004A11B6" w:rsidRPr="00793848">
        <w:rPr>
          <w:sz w:val="27"/>
          <w:szCs w:val="27"/>
        </w:rPr>
        <w:t>the man</w:t>
      </w:r>
      <w:r w:rsidR="004C3ED9" w:rsidRPr="00793848">
        <w:rPr>
          <w:sz w:val="27"/>
          <w:szCs w:val="27"/>
        </w:rPr>
        <w:t xml:space="preserve"> ask</w:t>
      </w:r>
      <w:r w:rsidR="004A11B6" w:rsidRPr="00793848">
        <w:rPr>
          <w:sz w:val="27"/>
          <w:szCs w:val="27"/>
        </w:rPr>
        <w:t>ed</w:t>
      </w:r>
      <w:r w:rsidR="004C3ED9" w:rsidRPr="00793848">
        <w:rPr>
          <w:sz w:val="27"/>
          <w:szCs w:val="27"/>
        </w:rPr>
        <w:t xml:space="preserve"> the guide: “When do the drums stop?”  </w:t>
      </w:r>
      <w:r w:rsidR="00CF637A" w:rsidRPr="00793848">
        <w:rPr>
          <w:sz w:val="27"/>
          <w:szCs w:val="27"/>
        </w:rPr>
        <w:t>And t</w:t>
      </w:r>
      <w:r w:rsidR="004C3ED9" w:rsidRPr="00793848">
        <w:rPr>
          <w:sz w:val="27"/>
          <w:szCs w:val="27"/>
        </w:rPr>
        <w:t>he guide answer</w:t>
      </w:r>
      <w:r w:rsidR="00CF637A" w:rsidRPr="00793848">
        <w:rPr>
          <w:sz w:val="27"/>
          <w:szCs w:val="27"/>
        </w:rPr>
        <w:t>ed</w:t>
      </w:r>
      <w:r w:rsidR="004C3ED9" w:rsidRPr="00793848">
        <w:rPr>
          <w:sz w:val="27"/>
          <w:szCs w:val="27"/>
        </w:rPr>
        <w:t xml:space="preserve">: “Oh, </w:t>
      </w:r>
      <w:r w:rsidR="00A37AE7" w:rsidRPr="00793848">
        <w:rPr>
          <w:sz w:val="27"/>
          <w:szCs w:val="27"/>
        </w:rPr>
        <w:t>drums never stop.  Bad thing happens when drums stop.”</w:t>
      </w:r>
    </w:p>
    <w:p w14:paraId="21793F09" w14:textId="50139462" w:rsidR="00A37AE7" w:rsidRPr="00793848" w:rsidRDefault="00A37AE7" w:rsidP="00793848">
      <w:pPr>
        <w:spacing w:after="0" w:line="240" w:lineRule="auto"/>
        <w:rPr>
          <w:sz w:val="27"/>
          <w:szCs w:val="27"/>
        </w:rPr>
      </w:pPr>
      <w:r w:rsidRPr="00793848">
        <w:rPr>
          <w:sz w:val="27"/>
          <w:szCs w:val="27"/>
        </w:rPr>
        <w:tab/>
        <w:t>The man ponder</w:t>
      </w:r>
      <w:r w:rsidR="00CF637A" w:rsidRPr="00793848">
        <w:rPr>
          <w:sz w:val="27"/>
          <w:szCs w:val="27"/>
        </w:rPr>
        <w:t>ed</w:t>
      </w:r>
      <w:r w:rsidRPr="00793848">
        <w:rPr>
          <w:sz w:val="27"/>
          <w:szCs w:val="27"/>
        </w:rPr>
        <w:t xml:space="preserve"> this</w:t>
      </w:r>
      <w:r w:rsidR="006800F8" w:rsidRPr="00793848">
        <w:rPr>
          <w:sz w:val="27"/>
          <w:szCs w:val="27"/>
        </w:rPr>
        <w:t xml:space="preserve"> for about two hours, a</w:t>
      </w:r>
      <w:r w:rsidR="00CF637A" w:rsidRPr="00793848">
        <w:rPr>
          <w:sz w:val="27"/>
          <w:szCs w:val="27"/>
        </w:rPr>
        <w:t>s the</w:t>
      </w:r>
      <w:r w:rsidR="006800F8" w:rsidRPr="00793848">
        <w:rPr>
          <w:sz w:val="27"/>
          <w:szCs w:val="27"/>
        </w:rPr>
        <w:t xml:space="preserve"> furious pounding of the drums </w:t>
      </w:r>
      <w:r w:rsidR="00CF637A" w:rsidRPr="00793848">
        <w:rPr>
          <w:sz w:val="27"/>
          <w:szCs w:val="27"/>
        </w:rPr>
        <w:t>continued</w:t>
      </w:r>
      <w:r w:rsidR="006800F8" w:rsidRPr="00793848">
        <w:rPr>
          <w:sz w:val="27"/>
          <w:szCs w:val="27"/>
        </w:rPr>
        <w:t>.  So, he ask</w:t>
      </w:r>
      <w:r w:rsidR="00AD540B" w:rsidRPr="00793848">
        <w:rPr>
          <w:sz w:val="27"/>
          <w:szCs w:val="27"/>
        </w:rPr>
        <w:t>ed once</w:t>
      </w:r>
      <w:r w:rsidR="006800F8" w:rsidRPr="00793848">
        <w:rPr>
          <w:sz w:val="27"/>
          <w:szCs w:val="27"/>
        </w:rPr>
        <w:t xml:space="preserve"> again, quite irritated: “Come on, when do the drums stop?”  And the guide </w:t>
      </w:r>
      <w:r w:rsidR="007B17B3" w:rsidRPr="00793848">
        <w:rPr>
          <w:sz w:val="27"/>
          <w:szCs w:val="27"/>
        </w:rPr>
        <w:t>repeat</w:t>
      </w:r>
      <w:r w:rsidR="00AD540B" w:rsidRPr="00793848">
        <w:rPr>
          <w:sz w:val="27"/>
          <w:szCs w:val="27"/>
        </w:rPr>
        <w:t>ed</w:t>
      </w:r>
      <w:r w:rsidR="007B17B3" w:rsidRPr="00793848">
        <w:rPr>
          <w:sz w:val="27"/>
          <w:szCs w:val="27"/>
        </w:rPr>
        <w:t>: “Drums never stop.  Bad thing happens when drums stop.”</w:t>
      </w:r>
    </w:p>
    <w:p w14:paraId="1E44DCE1" w14:textId="733806DC" w:rsidR="007B17B3" w:rsidRPr="00793848" w:rsidRDefault="007B17B3" w:rsidP="00793848">
      <w:pPr>
        <w:spacing w:after="0" w:line="240" w:lineRule="auto"/>
        <w:rPr>
          <w:sz w:val="27"/>
          <w:szCs w:val="27"/>
        </w:rPr>
      </w:pPr>
      <w:r w:rsidRPr="00793848">
        <w:rPr>
          <w:sz w:val="27"/>
          <w:szCs w:val="27"/>
        </w:rPr>
        <w:tab/>
        <w:t>Finally, after five hours of this drumming, the man shout</w:t>
      </w:r>
      <w:r w:rsidR="00B242C7" w:rsidRPr="00793848">
        <w:rPr>
          <w:sz w:val="27"/>
          <w:szCs w:val="27"/>
        </w:rPr>
        <w:t>ed</w:t>
      </w:r>
      <w:r w:rsidRPr="00793848">
        <w:rPr>
          <w:sz w:val="27"/>
          <w:szCs w:val="27"/>
        </w:rPr>
        <w:t>: “OK, OK, what bad thing happens when the drums stop?”</w:t>
      </w:r>
    </w:p>
    <w:p w14:paraId="71E67F98" w14:textId="1AE58C9D" w:rsidR="007B17B3" w:rsidRPr="00793848" w:rsidRDefault="007B17B3" w:rsidP="00793848">
      <w:pPr>
        <w:spacing w:after="0" w:line="240" w:lineRule="auto"/>
        <w:rPr>
          <w:sz w:val="27"/>
          <w:szCs w:val="27"/>
        </w:rPr>
      </w:pPr>
      <w:r w:rsidRPr="00793848">
        <w:rPr>
          <w:sz w:val="27"/>
          <w:szCs w:val="27"/>
        </w:rPr>
        <w:tab/>
        <w:t>And the guide replie</w:t>
      </w:r>
      <w:r w:rsidR="00B242C7" w:rsidRPr="00793848">
        <w:rPr>
          <w:sz w:val="27"/>
          <w:szCs w:val="27"/>
        </w:rPr>
        <w:t>d</w:t>
      </w:r>
      <w:r w:rsidRPr="00793848">
        <w:rPr>
          <w:sz w:val="27"/>
          <w:szCs w:val="27"/>
        </w:rPr>
        <w:t>: “Accordion takes solo!”</w:t>
      </w:r>
    </w:p>
    <w:p w14:paraId="298EDEED" w14:textId="77777777" w:rsidR="00DB293F" w:rsidRPr="00793848" w:rsidRDefault="00DB293F" w:rsidP="00793848">
      <w:pPr>
        <w:spacing w:after="0" w:line="240" w:lineRule="auto"/>
        <w:rPr>
          <w:sz w:val="27"/>
          <w:szCs w:val="27"/>
        </w:rPr>
      </w:pPr>
    </w:p>
    <w:p w14:paraId="65E25629" w14:textId="195E8001" w:rsidR="00DB293F" w:rsidRPr="00793848" w:rsidRDefault="00DB293F" w:rsidP="00793848">
      <w:pPr>
        <w:spacing w:after="0" w:line="240" w:lineRule="auto"/>
        <w:rPr>
          <w:sz w:val="27"/>
          <w:szCs w:val="27"/>
        </w:rPr>
      </w:pPr>
      <w:r w:rsidRPr="00793848">
        <w:rPr>
          <w:sz w:val="27"/>
          <w:szCs w:val="27"/>
        </w:rPr>
        <w:tab/>
      </w:r>
      <w:r w:rsidR="00E773E6" w:rsidRPr="00793848">
        <w:rPr>
          <w:sz w:val="27"/>
          <w:szCs w:val="27"/>
        </w:rPr>
        <w:t>Well, I mean no offense to you accordion players out there</w:t>
      </w:r>
      <w:r w:rsidR="00E4213E" w:rsidRPr="00793848">
        <w:rPr>
          <w:sz w:val="27"/>
          <w:szCs w:val="27"/>
        </w:rPr>
        <w:t>, but th</w:t>
      </w:r>
      <w:r w:rsidR="00D302E9" w:rsidRPr="00793848">
        <w:rPr>
          <w:sz w:val="27"/>
          <w:szCs w:val="27"/>
        </w:rPr>
        <w:t xml:space="preserve">e accordion does have a </w:t>
      </w:r>
      <w:r w:rsidR="00E4213E" w:rsidRPr="00793848">
        <w:rPr>
          <w:sz w:val="27"/>
          <w:szCs w:val="27"/>
        </w:rPr>
        <w:t>certain reputation</w:t>
      </w:r>
      <w:r w:rsidR="00C502B7" w:rsidRPr="00793848">
        <w:rPr>
          <w:sz w:val="27"/>
          <w:szCs w:val="27"/>
        </w:rPr>
        <w:t xml:space="preserve"> – not always complimentary – among jazz</w:t>
      </w:r>
      <w:r w:rsidR="00382719" w:rsidRPr="00793848">
        <w:rPr>
          <w:sz w:val="27"/>
          <w:szCs w:val="27"/>
        </w:rPr>
        <w:t xml:space="preserve"> players.  It’s like that Far Side cartoon that depicts</w:t>
      </w:r>
      <w:r w:rsidR="00B55889" w:rsidRPr="00793848">
        <w:rPr>
          <w:sz w:val="27"/>
          <w:szCs w:val="27"/>
        </w:rPr>
        <w:t xml:space="preserve"> jazz great Charlie Parker</w:t>
      </w:r>
      <w:r w:rsidR="00FC23B6" w:rsidRPr="00793848">
        <w:rPr>
          <w:sz w:val="27"/>
          <w:szCs w:val="27"/>
        </w:rPr>
        <w:t xml:space="preserve"> on an elevator with an accordion player (also a banjo player, but that’s another story)</w:t>
      </w:r>
      <w:r w:rsidR="00947BBC" w:rsidRPr="00793848">
        <w:rPr>
          <w:sz w:val="27"/>
          <w:szCs w:val="27"/>
        </w:rPr>
        <w:t xml:space="preserve"> with the caption: “Charlie Parker</w:t>
      </w:r>
      <w:r w:rsidR="00D06E57" w:rsidRPr="00793848">
        <w:rPr>
          <w:sz w:val="27"/>
          <w:szCs w:val="27"/>
        </w:rPr>
        <w:t xml:space="preserve"> in </w:t>
      </w:r>
      <w:r w:rsidR="00947BBC" w:rsidRPr="00793848">
        <w:rPr>
          <w:sz w:val="27"/>
          <w:szCs w:val="27"/>
        </w:rPr>
        <w:t>Hell.”</w:t>
      </w:r>
    </w:p>
    <w:p w14:paraId="21A31C89" w14:textId="64252709" w:rsidR="00FF3B9F" w:rsidRPr="00793848" w:rsidRDefault="00FF3B9F" w:rsidP="00793848">
      <w:pPr>
        <w:spacing w:after="0" w:line="240" w:lineRule="auto"/>
        <w:rPr>
          <w:sz w:val="27"/>
          <w:szCs w:val="27"/>
        </w:rPr>
      </w:pPr>
      <w:r w:rsidRPr="00793848">
        <w:rPr>
          <w:sz w:val="27"/>
          <w:szCs w:val="27"/>
        </w:rPr>
        <w:tab/>
        <w:t>However</w:t>
      </w:r>
      <w:r w:rsidR="001A2C59" w:rsidRPr="00793848">
        <w:rPr>
          <w:sz w:val="27"/>
          <w:szCs w:val="27"/>
        </w:rPr>
        <w:t xml:space="preserve"> – all </w:t>
      </w:r>
      <w:r w:rsidRPr="00793848">
        <w:rPr>
          <w:sz w:val="27"/>
          <w:szCs w:val="27"/>
        </w:rPr>
        <w:t>kidding aside</w:t>
      </w:r>
      <w:r w:rsidR="001A2C59" w:rsidRPr="00793848">
        <w:rPr>
          <w:sz w:val="27"/>
          <w:szCs w:val="27"/>
        </w:rPr>
        <w:t xml:space="preserve"> – musicians </w:t>
      </w:r>
      <w:r w:rsidRPr="00793848">
        <w:rPr>
          <w:sz w:val="27"/>
          <w:szCs w:val="27"/>
        </w:rPr>
        <w:t>since the 1930’s</w:t>
      </w:r>
      <w:r w:rsidR="00594E60" w:rsidRPr="00793848">
        <w:rPr>
          <w:sz w:val="27"/>
          <w:szCs w:val="27"/>
        </w:rPr>
        <w:t xml:space="preserve"> – although not well known – have p</w:t>
      </w:r>
      <w:r w:rsidRPr="00793848">
        <w:rPr>
          <w:sz w:val="27"/>
          <w:szCs w:val="27"/>
        </w:rPr>
        <w:t>layed and recorded jazz on the accordion.</w:t>
      </w:r>
      <w:r w:rsidR="00A75FA8" w:rsidRPr="00793848">
        <w:rPr>
          <w:sz w:val="27"/>
          <w:szCs w:val="27"/>
        </w:rPr>
        <w:t xml:space="preserve">  To quote Barry </w:t>
      </w:r>
      <w:proofErr w:type="spellStart"/>
      <w:r w:rsidR="00A75FA8" w:rsidRPr="00793848">
        <w:rPr>
          <w:sz w:val="27"/>
          <w:szCs w:val="27"/>
        </w:rPr>
        <w:t>Kernfeld</w:t>
      </w:r>
      <w:proofErr w:type="spellEnd"/>
      <w:r w:rsidR="00A75FA8" w:rsidRPr="00793848">
        <w:rPr>
          <w:sz w:val="27"/>
          <w:szCs w:val="27"/>
        </w:rPr>
        <w:t>, editor of the New Grove Dictionary of Jazz: “The accordion has a long, undistinguished history in jazz.”</w:t>
      </w:r>
      <w:r w:rsidRPr="00793848">
        <w:rPr>
          <w:sz w:val="27"/>
          <w:szCs w:val="27"/>
        </w:rPr>
        <w:t xml:space="preserve">  Even the great jazz pianist, George Shearing, recorded some jazz solos on the accordion</w:t>
      </w:r>
      <w:r w:rsidR="003F5735" w:rsidRPr="00793848">
        <w:rPr>
          <w:sz w:val="27"/>
          <w:szCs w:val="27"/>
        </w:rPr>
        <w:t xml:space="preserve">. </w:t>
      </w:r>
      <w:r w:rsidR="005D1FEA" w:rsidRPr="00793848">
        <w:rPr>
          <w:sz w:val="27"/>
          <w:szCs w:val="27"/>
        </w:rPr>
        <w:t xml:space="preserve">  In truth, the accordion is an amazing, versatile instrument that lends itself to a wide array of</w:t>
      </w:r>
      <w:r w:rsidR="00585CF1" w:rsidRPr="00793848">
        <w:rPr>
          <w:sz w:val="27"/>
          <w:szCs w:val="27"/>
        </w:rPr>
        <w:t xml:space="preserve"> jazz solo possibilities</w:t>
      </w:r>
      <w:r w:rsidR="009E0218" w:rsidRPr="00793848">
        <w:rPr>
          <w:sz w:val="27"/>
          <w:szCs w:val="27"/>
        </w:rPr>
        <w:t xml:space="preserve"> </w:t>
      </w:r>
      <w:r w:rsidR="006B1381" w:rsidRPr="00793848">
        <w:rPr>
          <w:sz w:val="27"/>
          <w:szCs w:val="27"/>
        </w:rPr>
        <w:t>–</w:t>
      </w:r>
      <w:r w:rsidR="009E0218" w:rsidRPr="00793848">
        <w:rPr>
          <w:sz w:val="27"/>
          <w:szCs w:val="27"/>
        </w:rPr>
        <w:t xml:space="preserve"> </w:t>
      </w:r>
      <w:r w:rsidR="00AF3622" w:rsidRPr="00793848">
        <w:rPr>
          <w:sz w:val="27"/>
          <w:szCs w:val="27"/>
        </w:rPr>
        <w:t>it does, that is,</w:t>
      </w:r>
      <w:r w:rsidR="000B2331" w:rsidRPr="00793848">
        <w:rPr>
          <w:sz w:val="27"/>
          <w:szCs w:val="27"/>
        </w:rPr>
        <w:t xml:space="preserve"> if the player</w:t>
      </w:r>
      <w:r w:rsidR="009D1677" w:rsidRPr="00793848">
        <w:rPr>
          <w:sz w:val="27"/>
          <w:szCs w:val="27"/>
        </w:rPr>
        <w:t xml:space="preserve"> put</w:t>
      </w:r>
      <w:r w:rsidR="00A75FA8" w:rsidRPr="00793848">
        <w:rPr>
          <w:sz w:val="27"/>
          <w:szCs w:val="27"/>
        </w:rPr>
        <w:t>s</w:t>
      </w:r>
      <w:r w:rsidR="009D1677" w:rsidRPr="00793848">
        <w:rPr>
          <w:sz w:val="27"/>
          <w:szCs w:val="27"/>
        </w:rPr>
        <w:t xml:space="preserve"> caution to the wind</w:t>
      </w:r>
      <w:r w:rsidR="00BD0A8A" w:rsidRPr="00793848">
        <w:rPr>
          <w:sz w:val="27"/>
          <w:szCs w:val="27"/>
        </w:rPr>
        <w:t xml:space="preserve"> when playing music</w:t>
      </w:r>
      <w:r w:rsidR="009D1677" w:rsidRPr="00793848">
        <w:rPr>
          <w:sz w:val="27"/>
          <w:szCs w:val="27"/>
        </w:rPr>
        <w:t xml:space="preserve"> and</w:t>
      </w:r>
      <w:r w:rsidR="00A75FA8" w:rsidRPr="00793848">
        <w:rPr>
          <w:sz w:val="27"/>
          <w:szCs w:val="27"/>
        </w:rPr>
        <w:t xml:space="preserve"> decides to just</w:t>
      </w:r>
      <w:r w:rsidR="009D1677" w:rsidRPr="00793848">
        <w:rPr>
          <w:sz w:val="27"/>
          <w:szCs w:val="27"/>
        </w:rPr>
        <w:t xml:space="preserve"> </w:t>
      </w:r>
      <w:r w:rsidR="00BD0A8A" w:rsidRPr="00793848">
        <w:rPr>
          <w:sz w:val="27"/>
          <w:szCs w:val="27"/>
        </w:rPr>
        <w:t>“jazz it up.”</w:t>
      </w:r>
    </w:p>
    <w:p w14:paraId="20DD5817" w14:textId="77F9A21E" w:rsidR="00B62178" w:rsidRPr="00793848" w:rsidRDefault="00B62178" w:rsidP="00793848">
      <w:pPr>
        <w:spacing w:after="0" w:line="240" w:lineRule="auto"/>
        <w:rPr>
          <w:sz w:val="27"/>
          <w:szCs w:val="27"/>
        </w:rPr>
      </w:pPr>
      <w:r w:rsidRPr="00793848">
        <w:rPr>
          <w:sz w:val="27"/>
          <w:szCs w:val="27"/>
        </w:rPr>
        <w:tab/>
      </w:r>
      <w:r w:rsidR="00B25F38" w:rsidRPr="00793848">
        <w:rPr>
          <w:sz w:val="27"/>
          <w:szCs w:val="27"/>
        </w:rPr>
        <w:t>Anyway</w:t>
      </w:r>
      <w:r w:rsidRPr="00793848">
        <w:rPr>
          <w:sz w:val="27"/>
          <w:szCs w:val="27"/>
        </w:rPr>
        <w:t xml:space="preserve">, it’s not a bad thing for the drummer to stop so that </w:t>
      </w:r>
      <w:r w:rsidR="00B25F38" w:rsidRPr="00793848">
        <w:rPr>
          <w:sz w:val="27"/>
          <w:szCs w:val="27"/>
        </w:rPr>
        <w:t xml:space="preserve">the </w:t>
      </w:r>
      <w:r w:rsidRPr="00793848">
        <w:rPr>
          <w:sz w:val="27"/>
          <w:szCs w:val="27"/>
        </w:rPr>
        <w:t>accordion can take a solo.</w:t>
      </w:r>
      <w:r w:rsidR="002B363B" w:rsidRPr="00793848">
        <w:rPr>
          <w:sz w:val="27"/>
          <w:szCs w:val="27"/>
        </w:rPr>
        <w:t xml:space="preserve">  </w:t>
      </w:r>
      <w:r w:rsidR="009E79ED" w:rsidRPr="00793848">
        <w:rPr>
          <w:sz w:val="27"/>
          <w:szCs w:val="27"/>
        </w:rPr>
        <w:t>For j</w:t>
      </w:r>
      <w:r w:rsidR="002B363B" w:rsidRPr="00793848">
        <w:rPr>
          <w:sz w:val="27"/>
          <w:szCs w:val="27"/>
        </w:rPr>
        <w:t xml:space="preserve">azz is a universal language – such that anyone, anywhere can “take a solo,” as it were, and anyone else, anywhere else, will hear it and understand it – </w:t>
      </w:r>
      <w:r w:rsidR="00FA3794" w:rsidRPr="00793848">
        <w:rPr>
          <w:sz w:val="27"/>
          <w:szCs w:val="27"/>
        </w:rPr>
        <w:t>provide</w:t>
      </w:r>
      <w:r w:rsidR="00FB6902" w:rsidRPr="00793848">
        <w:rPr>
          <w:sz w:val="27"/>
          <w:szCs w:val="27"/>
        </w:rPr>
        <w:t>d</w:t>
      </w:r>
      <w:r w:rsidR="00FA3794" w:rsidRPr="00793848">
        <w:rPr>
          <w:sz w:val="27"/>
          <w:szCs w:val="27"/>
        </w:rPr>
        <w:t xml:space="preserve"> he or she is open to doing so.</w:t>
      </w:r>
    </w:p>
    <w:p w14:paraId="28175910" w14:textId="77777777" w:rsidR="00D14F67" w:rsidRPr="00793848" w:rsidRDefault="00D14F67" w:rsidP="00793848">
      <w:pPr>
        <w:spacing w:after="0" w:line="240" w:lineRule="auto"/>
        <w:rPr>
          <w:sz w:val="27"/>
          <w:szCs w:val="27"/>
        </w:rPr>
      </w:pPr>
    </w:p>
    <w:p w14:paraId="4BC6D962" w14:textId="15910E95" w:rsidR="00D14F67" w:rsidRPr="00793848" w:rsidRDefault="002F6AC6" w:rsidP="00793848">
      <w:pPr>
        <w:spacing w:after="0" w:line="240" w:lineRule="auto"/>
        <w:rPr>
          <w:sz w:val="27"/>
          <w:szCs w:val="27"/>
        </w:rPr>
      </w:pPr>
      <w:r w:rsidRPr="00793848">
        <w:rPr>
          <w:sz w:val="27"/>
          <w:szCs w:val="27"/>
        </w:rPr>
        <w:tab/>
      </w:r>
      <w:r w:rsidR="00076496" w:rsidRPr="00793848">
        <w:rPr>
          <w:sz w:val="27"/>
          <w:szCs w:val="27"/>
        </w:rPr>
        <w:t>All this</w:t>
      </w:r>
      <w:r w:rsidR="003B24A0" w:rsidRPr="00793848">
        <w:rPr>
          <w:sz w:val="27"/>
          <w:szCs w:val="27"/>
        </w:rPr>
        <w:t xml:space="preserve"> reminds me</w:t>
      </w:r>
      <w:r w:rsidR="00FD56D1" w:rsidRPr="00793848">
        <w:rPr>
          <w:sz w:val="27"/>
          <w:szCs w:val="27"/>
        </w:rPr>
        <w:t xml:space="preserve"> of</w:t>
      </w:r>
      <w:r w:rsidR="00F24C36" w:rsidRPr="00793848">
        <w:rPr>
          <w:sz w:val="27"/>
          <w:szCs w:val="27"/>
        </w:rPr>
        <w:t xml:space="preserve"> one of the churches I served during my ministry career.</w:t>
      </w:r>
      <w:r w:rsidR="001D0C8A" w:rsidRPr="00793848">
        <w:rPr>
          <w:sz w:val="27"/>
          <w:szCs w:val="27"/>
        </w:rPr>
        <w:t xml:space="preserve">  Before moving back to Greensboro in 2003, I served First Presbyterian Church in Connersville, Indiana.</w:t>
      </w:r>
      <w:r w:rsidR="00CE6F1D" w:rsidRPr="00793848">
        <w:rPr>
          <w:sz w:val="27"/>
          <w:szCs w:val="27"/>
        </w:rPr>
        <w:t xml:space="preserve">  </w:t>
      </w:r>
      <w:r w:rsidR="00FD56D1" w:rsidRPr="00793848">
        <w:rPr>
          <w:sz w:val="27"/>
          <w:szCs w:val="27"/>
        </w:rPr>
        <w:t>And w</w:t>
      </w:r>
      <w:r w:rsidR="00CE6F1D" w:rsidRPr="00793848">
        <w:rPr>
          <w:sz w:val="27"/>
          <w:szCs w:val="27"/>
        </w:rPr>
        <w:t>hen I was there, I decided to start a jazz worship service.  It was a new thing for the chur</w:t>
      </w:r>
      <w:r w:rsidR="00D06982" w:rsidRPr="00793848">
        <w:rPr>
          <w:sz w:val="27"/>
          <w:szCs w:val="27"/>
        </w:rPr>
        <w:t xml:space="preserve">ch, although there were </w:t>
      </w:r>
      <w:proofErr w:type="gramStart"/>
      <w:r w:rsidR="00D06982" w:rsidRPr="00793848">
        <w:rPr>
          <w:sz w:val="27"/>
          <w:szCs w:val="27"/>
        </w:rPr>
        <w:t>a number of</w:t>
      </w:r>
      <w:proofErr w:type="gramEnd"/>
      <w:r w:rsidR="00D06982" w:rsidRPr="00793848">
        <w:rPr>
          <w:sz w:val="27"/>
          <w:szCs w:val="27"/>
        </w:rPr>
        <w:t xml:space="preserve"> members who were avid jazz fans.  In </w:t>
      </w:r>
      <w:r w:rsidR="00BD0381" w:rsidRPr="00793848">
        <w:rPr>
          <w:sz w:val="27"/>
          <w:szCs w:val="27"/>
        </w:rPr>
        <w:t xml:space="preserve">fact, there were a few members who had played some jazz in their day, so I thought it would be fun to form </w:t>
      </w:r>
      <w:r w:rsidR="0017631F" w:rsidRPr="00793848">
        <w:rPr>
          <w:sz w:val="27"/>
          <w:szCs w:val="27"/>
        </w:rPr>
        <w:t>a jazz band, consisting entirely of members of the church.</w:t>
      </w:r>
    </w:p>
    <w:p w14:paraId="4C674F80" w14:textId="29F6EC15" w:rsidR="0017631F" w:rsidRPr="00793848" w:rsidRDefault="0017631F" w:rsidP="00793848">
      <w:pPr>
        <w:spacing w:after="0" w:line="240" w:lineRule="auto"/>
        <w:rPr>
          <w:sz w:val="27"/>
          <w:szCs w:val="27"/>
        </w:rPr>
      </w:pPr>
      <w:r w:rsidRPr="00793848">
        <w:rPr>
          <w:sz w:val="27"/>
          <w:szCs w:val="27"/>
        </w:rPr>
        <w:tab/>
        <w:t xml:space="preserve">My idea was to lead a </w:t>
      </w:r>
      <w:proofErr w:type="gramStart"/>
      <w:r w:rsidRPr="00793848">
        <w:rPr>
          <w:sz w:val="27"/>
          <w:szCs w:val="27"/>
        </w:rPr>
        <w:t>fairly typical</w:t>
      </w:r>
      <w:proofErr w:type="gramEnd"/>
      <w:r w:rsidRPr="00793848">
        <w:rPr>
          <w:sz w:val="27"/>
          <w:szCs w:val="27"/>
        </w:rPr>
        <w:t xml:space="preserve"> Presbyterian worship service, except that the music in the service would primarily be jazz, played by </w:t>
      </w:r>
      <w:r w:rsidR="00B25DD7" w:rsidRPr="00793848">
        <w:rPr>
          <w:sz w:val="27"/>
          <w:szCs w:val="27"/>
        </w:rPr>
        <w:t>a home-grown</w:t>
      </w:r>
      <w:r w:rsidR="008E24ED" w:rsidRPr="00793848">
        <w:rPr>
          <w:sz w:val="27"/>
          <w:szCs w:val="27"/>
        </w:rPr>
        <w:t xml:space="preserve"> band – a band I called “The </w:t>
      </w:r>
      <w:proofErr w:type="spellStart"/>
      <w:r w:rsidR="008E24ED" w:rsidRPr="00793848">
        <w:rPr>
          <w:sz w:val="27"/>
          <w:szCs w:val="27"/>
        </w:rPr>
        <w:t>Presby</w:t>
      </w:r>
      <w:proofErr w:type="spellEnd"/>
      <w:r w:rsidR="008E24ED" w:rsidRPr="00793848">
        <w:rPr>
          <w:sz w:val="27"/>
          <w:szCs w:val="27"/>
        </w:rPr>
        <w:t xml:space="preserve"> Stompers.”  I figured that the music we played would communicate with a wide variety of people.  I also hoped</w:t>
      </w:r>
      <w:r w:rsidR="005740B8" w:rsidRPr="00793848">
        <w:rPr>
          <w:sz w:val="27"/>
          <w:szCs w:val="27"/>
        </w:rPr>
        <w:t xml:space="preserve"> that the people listening and participating in the jazz service would be able to experience </w:t>
      </w:r>
      <w:r w:rsidR="00600379" w:rsidRPr="00793848">
        <w:rPr>
          <w:sz w:val="27"/>
          <w:szCs w:val="27"/>
        </w:rPr>
        <w:t xml:space="preserve">the presence of the Spirit of God in the music we played and in the reaction of the </w:t>
      </w:r>
      <w:r w:rsidR="00600379" w:rsidRPr="00793848">
        <w:rPr>
          <w:sz w:val="27"/>
          <w:szCs w:val="27"/>
        </w:rPr>
        <w:lastRenderedPageBreak/>
        <w:t>diverse people sitting around them.  I hoped that they would understand</w:t>
      </w:r>
      <w:r w:rsidR="00142623" w:rsidRPr="00793848">
        <w:rPr>
          <w:sz w:val="27"/>
          <w:szCs w:val="27"/>
        </w:rPr>
        <w:t xml:space="preserve"> this universal language – called “jazz” – no matter what their normal or preferred “language</w:t>
      </w:r>
      <w:r w:rsidR="008E63A2" w:rsidRPr="00793848">
        <w:rPr>
          <w:sz w:val="27"/>
          <w:szCs w:val="27"/>
        </w:rPr>
        <w:t>,</w:t>
      </w:r>
      <w:r w:rsidR="00142623" w:rsidRPr="00793848">
        <w:rPr>
          <w:sz w:val="27"/>
          <w:szCs w:val="27"/>
        </w:rPr>
        <w:t>”</w:t>
      </w:r>
      <w:r w:rsidR="008E63A2" w:rsidRPr="00793848">
        <w:rPr>
          <w:sz w:val="27"/>
          <w:szCs w:val="27"/>
        </w:rPr>
        <w:t xml:space="preserve"> so to speak,</w:t>
      </w:r>
      <w:r w:rsidR="00142623" w:rsidRPr="00793848">
        <w:rPr>
          <w:sz w:val="27"/>
          <w:szCs w:val="27"/>
        </w:rPr>
        <w:t xml:space="preserve"> might have been.</w:t>
      </w:r>
    </w:p>
    <w:p w14:paraId="1595CF41" w14:textId="27FB71BD" w:rsidR="00221E2B" w:rsidRPr="00793848" w:rsidRDefault="00142623" w:rsidP="00793848">
      <w:pPr>
        <w:spacing w:after="0" w:line="240" w:lineRule="auto"/>
        <w:rPr>
          <w:sz w:val="27"/>
          <w:szCs w:val="27"/>
        </w:rPr>
      </w:pPr>
      <w:r w:rsidRPr="00793848">
        <w:rPr>
          <w:sz w:val="27"/>
          <w:szCs w:val="27"/>
        </w:rPr>
        <w:tab/>
        <w:t>And, I must say, that is what happened.  I only remember one person who stayed away from these jazz services because he thought it was “sacrilegious” or something.  I led the services every time there was a fifth Sunday in a month, and</w:t>
      </w:r>
      <w:r w:rsidR="00E44026" w:rsidRPr="00793848">
        <w:rPr>
          <w:sz w:val="27"/>
          <w:szCs w:val="27"/>
        </w:rPr>
        <w:t xml:space="preserve"> these Fifth Sunday Jazz Services proved to be wildly popular in the town of Connersville.  All kinds of people came – including people who never went to church; including people from most of the other churches in town; including </w:t>
      </w:r>
      <w:r w:rsidR="004303E5" w:rsidRPr="00793848">
        <w:rPr>
          <w:sz w:val="27"/>
          <w:szCs w:val="27"/>
        </w:rPr>
        <w:t xml:space="preserve">practically </w:t>
      </w:r>
      <w:proofErr w:type="gramStart"/>
      <w:r w:rsidR="004303E5" w:rsidRPr="00793848">
        <w:rPr>
          <w:sz w:val="27"/>
          <w:szCs w:val="27"/>
        </w:rPr>
        <w:t>all</w:t>
      </w:r>
      <w:r w:rsidR="00E44026" w:rsidRPr="00793848">
        <w:rPr>
          <w:sz w:val="27"/>
          <w:szCs w:val="27"/>
        </w:rPr>
        <w:t xml:space="preserve"> of</w:t>
      </w:r>
      <w:proofErr w:type="gramEnd"/>
      <w:r w:rsidR="00E44026" w:rsidRPr="00793848">
        <w:rPr>
          <w:sz w:val="27"/>
          <w:szCs w:val="27"/>
        </w:rPr>
        <w:t xml:space="preserve"> our members; including people from surrounding towns; even including Presbytery staff from Indianapolis!</w:t>
      </w:r>
      <w:r w:rsidR="00372C38" w:rsidRPr="00793848">
        <w:rPr>
          <w:sz w:val="27"/>
          <w:szCs w:val="27"/>
        </w:rPr>
        <w:t xml:space="preserve">  </w:t>
      </w:r>
      <w:r w:rsidR="008436D9" w:rsidRPr="00793848">
        <w:rPr>
          <w:sz w:val="27"/>
          <w:szCs w:val="27"/>
        </w:rPr>
        <w:t xml:space="preserve">Eventually, </w:t>
      </w:r>
      <w:r w:rsidR="009B6CEC" w:rsidRPr="00793848">
        <w:rPr>
          <w:sz w:val="27"/>
          <w:szCs w:val="27"/>
        </w:rPr>
        <w:t>we</w:t>
      </w:r>
      <w:r w:rsidR="008436D9" w:rsidRPr="00793848">
        <w:rPr>
          <w:sz w:val="27"/>
          <w:szCs w:val="27"/>
        </w:rPr>
        <w:t xml:space="preserve"> “</w:t>
      </w:r>
      <w:proofErr w:type="spellStart"/>
      <w:r w:rsidR="008436D9" w:rsidRPr="00793848">
        <w:rPr>
          <w:sz w:val="27"/>
          <w:szCs w:val="27"/>
        </w:rPr>
        <w:t>Presby</w:t>
      </w:r>
      <w:proofErr w:type="spellEnd"/>
      <w:r w:rsidR="008436D9" w:rsidRPr="00793848">
        <w:rPr>
          <w:sz w:val="27"/>
          <w:szCs w:val="27"/>
        </w:rPr>
        <w:t xml:space="preserve"> Stompers” </w:t>
      </w:r>
      <w:r w:rsidR="00B524FD" w:rsidRPr="00793848">
        <w:rPr>
          <w:sz w:val="27"/>
          <w:szCs w:val="27"/>
        </w:rPr>
        <w:t>began offering these jazz services to other churches around the state, and we</w:t>
      </w:r>
      <w:r w:rsidR="00EB7DB4" w:rsidRPr="00793848">
        <w:rPr>
          <w:sz w:val="27"/>
          <w:szCs w:val="27"/>
        </w:rPr>
        <w:t xml:space="preserve"> frequently played in other venues as well.</w:t>
      </w:r>
      <w:r w:rsidR="00CD124C" w:rsidRPr="00793848">
        <w:rPr>
          <w:sz w:val="27"/>
          <w:szCs w:val="27"/>
        </w:rPr>
        <w:t xml:space="preserve">  Our hope was that</w:t>
      </w:r>
      <w:r w:rsidR="008A653F" w:rsidRPr="00793848">
        <w:rPr>
          <w:sz w:val="27"/>
          <w:szCs w:val="27"/>
        </w:rPr>
        <w:t xml:space="preserve"> wherever we played, people would feel the real presence of the Spirit</w:t>
      </w:r>
      <w:r w:rsidR="00AD752B" w:rsidRPr="00793848">
        <w:rPr>
          <w:sz w:val="27"/>
          <w:szCs w:val="27"/>
        </w:rPr>
        <w:t xml:space="preserve"> in the jazz – </w:t>
      </w:r>
      <w:r w:rsidR="0097711D" w:rsidRPr="00793848">
        <w:rPr>
          <w:sz w:val="27"/>
          <w:szCs w:val="27"/>
        </w:rPr>
        <w:t>as we “ja</w:t>
      </w:r>
      <w:r w:rsidR="00CC58B7" w:rsidRPr="00793848">
        <w:rPr>
          <w:sz w:val="27"/>
          <w:szCs w:val="27"/>
        </w:rPr>
        <w:t>zzed up” that</w:t>
      </w:r>
      <w:r w:rsidR="00DB78CD" w:rsidRPr="00793848">
        <w:rPr>
          <w:sz w:val="27"/>
          <w:szCs w:val="27"/>
        </w:rPr>
        <w:t xml:space="preserve"> same Spirit in our music.</w:t>
      </w:r>
    </w:p>
    <w:p w14:paraId="533F41EA" w14:textId="49C1398B" w:rsidR="00C6046C" w:rsidRPr="00793848" w:rsidRDefault="008E07F3" w:rsidP="00793848">
      <w:pPr>
        <w:spacing w:after="0" w:line="240" w:lineRule="auto"/>
        <w:rPr>
          <w:sz w:val="27"/>
          <w:szCs w:val="27"/>
        </w:rPr>
      </w:pPr>
      <w:r w:rsidRPr="00793848">
        <w:rPr>
          <w:sz w:val="27"/>
          <w:szCs w:val="27"/>
        </w:rPr>
        <w:tab/>
        <w:t>I</w:t>
      </w:r>
      <w:r w:rsidR="00786F57" w:rsidRPr="00793848">
        <w:rPr>
          <w:sz w:val="27"/>
          <w:szCs w:val="27"/>
        </w:rPr>
        <w:t xml:space="preserve"> do</w:t>
      </w:r>
      <w:r w:rsidRPr="00793848">
        <w:rPr>
          <w:sz w:val="27"/>
          <w:szCs w:val="27"/>
        </w:rPr>
        <w:t xml:space="preserve"> believe that the</w:t>
      </w:r>
      <w:r w:rsidR="00B964CB" w:rsidRPr="00793848">
        <w:rPr>
          <w:sz w:val="27"/>
          <w:szCs w:val="27"/>
        </w:rPr>
        <w:t>se</w:t>
      </w:r>
      <w:r w:rsidRPr="00793848">
        <w:rPr>
          <w:sz w:val="27"/>
          <w:szCs w:val="27"/>
        </w:rPr>
        <w:t xml:space="preserve"> jazz</w:t>
      </w:r>
      <w:r w:rsidR="00DD41C7" w:rsidRPr="00793848">
        <w:rPr>
          <w:sz w:val="27"/>
          <w:szCs w:val="27"/>
        </w:rPr>
        <w:t xml:space="preserve"> worship services were some of the most spirit -filled services of which I have ever been a part.</w:t>
      </w:r>
      <w:r w:rsidR="002D5062" w:rsidRPr="00793848">
        <w:rPr>
          <w:sz w:val="27"/>
          <w:szCs w:val="27"/>
        </w:rPr>
        <w:t xml:space="preserve">  From the opening “Just a Closer Walk with Thee,” through a repertoire that grew to over 100 tunes of all styles of jazz, </w:t>
      </w:r>
      <w:r w:rsidR="00B97645" w:rsidRPr="00793848">
        <w:rPr>
          <w:sz w:val="27"/>
          <w:szCs w:val="27"/>
        </w:rPr>
        <w:t>to the closing</w:t>
      </w:r>
      <w:r w:rsidR="002D5062" w:rsidRPr="00793848">
        <w:rPr>
          <w:sz w:val="27"/>
          <w:szCs w:val="27"/>
        </w:rPr>
        <w:t xml:space="preserve"> “When the Saints Go Marching In,” the place was rocking – and the place was worshipping! </w:t>
      </w:r>
      <w:r w:rsidR="00DD034F" w:rsidRPr="00793848">
        <w:rPr>
          <w:sz w:val="27"/>
          <w:szCs w:val="27"/>
        </w:rPr>
        <w:t xml:space="preserve">  </w:t>
      </w:r>
    </w:p>
    <w:p w14:paraId="3C931BF6" w14:textId="06226CC6" w:rsidR="008E07F3" w:rsidRPr="00793848" w:rsidRDefault="004065ED" w:rsidP="00793848">
      <w:pPr>
        <w:spacing w:after="0" w:line="240" w:lineRule="auto"/>
        <w:ind w:firstLine="720"/>
        <w:rPr>
          <w:sz w:val="27"/>
          <w:szCs w:val="27"/>
        </w:rPr>
      </w:pPr>
      <w:r w:rsidRPr="00793848">
        <w:rPr>
          <w:sz w:val="27"/>
          <w:szCs w:val="27"/>
        </w:rPr>
        <w:t>And i</w:t>
      </w:r>
      <w:r w:rsidR="004E4B19" w:rsidRPr="00793848">
        <w:rPr>
          <w:sz w:val="27"/>
          <w:szCs w:val="27"/>
        </w:rPr>
        <w:t>n the pews were people from just about every “place” you could imagine – in terms of</w:t>
      </w:r>
      <w:r w:rsidR="002F7E79" w:rsidRPr="00793848">
        <w:rPr>
          <w:sz w:val="27"/>
          <w:szCs w:val="27"/>
        </w:rPr>
        <w:t xml:space="preserve"> worldview, theological stance, belief system, or whatever – all </w:t>
      </w:r>
      <w:proofErr w:type="gramStart"/>
      <w:r w:rsidR="002F7E79" w:rsidRPr="00793848">
        <w:rPr>
          <w:sz w:val="27"/>
          <w:szCs w:val="27"/>
        </w:rPr>
        <w:t>gathered together</w:t>
      </w:r>
      <w:proofErr w:type="gramEnd"/>
      <w:r w:rsidR="002F7E79" w:rsidRPr="00793848">
        <w:rPr>
          <w:sz w:val="27"/>
          <w:szCs w:val="27"/>
        </w:rPr>
        <w:t xml:space="preserve"> in that worship place called First Presbyterian Church.  They all had </w:t>
      </w:r>
      <w:r w:rsidR="00197373" w:rsidRPr="00793848">
        <w:rPr>
          <w:sz w:val="27"/>
          <w:szCs w:val="27"/>
        </w:rPr>
        <w:t>their own “language</w:t>
      </w:r>
      <w:r w:rsidR="0057177A" w:rsidRPr="00793848">
        <w:rPr>
          <w:sz w:val="27"/>
          <w:szCs w:val="27"/>
        </w:rPr>
        <w:t>,”</w:t>
      </w:r>
      <w:r w:rsidR="00197373" w:rsidRPr="00793848">
        <w:rPr>
          <w:sz w:val="27"/>
          <w:szCs w:val="27"/>
        </w:rPr>
        <w:t xml:space="preserve"> but I believe they all heard and understood this universal language, call</w:t>
      </w:r>
      <w:r w:rsidR="00F6423D" w:rsidRPr="00793848">
        <w:rPr>
          <w:sz w:val="27"/>
          <w:szCs w:val="27"/>
        </w:rPr>
        <w:t>ed</w:t>
      </w:r>
      <w:r w:rsidR="00197373" w:rsidRPr="00793848">
        <w:rPr>
          <w:sz w:val="27"/>
          <w:szCs w:val="27"/>
        </w:rPr>
        <w:t xml:space="preserve"> jazz, that the </w:t>
      </w:r>
      <w:proofErr w:type="spellStart"/>
      <w:r w:rsidR="00197373" w:rsidRPr="00793848">
        <w:rPr>
          <w:sz w:val="27"/>
          <w:szCs w:val="27"/>
        </w:rPr>
        <w:t>Presby</w:t>
      </w:r>
      <w:proofErr w:type="spellEnd"/>
      <w:r w:rsidR="00197373" w:rsidRPr="00793848">
        <w:rPr>
          <w:sz w:val="27"/>
          <w:szCs w:val="27"/>
        </w:rPr>
        <w:t xml:space="preserve"> Stompers played.  They heard it in their own way, in their own space, in their own hearts and mind</w:t>
      </w:r>
      <w:r w:rsidR="00EF5646" w:rsidRPr="00793848">
        <w:rPr>
          <w:sz w:val="27"/>
          <w:szCs w:val="27"/>
        </w:rPr>
        <w:t>s.  And I’m pretty sure that they experience</w:t>
      </w:r>
      <w:r w:rsidR="002C24B4" w:rsidRPr="00793848">
        <w:rPr>
          <w:sz w:val="27"/>
          <w:szCs w:val="27"/>
        </w:rPr>
        <w:t>d</w:t>
      </w:r>
      <w:r w:rsidR="00EF5646" w:rsidRPr="00793848">
        <w:rPr>
          <w:sz w:val="27"/>
          <w:szCs w:val="27"/>
        </w:rPr>
        <w:t xml:space="preserve"> the power of the life-giving Spirit of God</w:t>
      </w:r>
      <w:r w:rsidR="00AD1A23" w:rsidRPr="00793848">
        <w:rPr>
          <w:sz w:val="27"/>
          <w:szCs w:val="27"/>
        </w:rPr>
        <w:t>, whether they knew it as such or not.</w:t>
      </w:r>
      <w:r w:rsidR="00B46A4F" w:rsidRPr="00793848">
        <w:rPr>
          <w:sz w:val="27"/>
          <w:szCs w:val="27"/>
        </w:rPr>
        <w:t xml:space="preserve">  I believe</w:t>
      </w:r>
      <w:r w:rsidR="00716B75" w:rsidRPr="00793848">
        <w:rPr>
          <w:sz w:val="27"/>
          <w:szCs w:val="27"/>
        </w:rPr>
        <w:t xml:space="preserve"> </w:t>
      </w:r>
      <w:r w:rsidR="004610C8" w:rsidRPr="00793848">
        <w:rPr>
          <w:sz w:val="27"/>
          <w:szCs w:val="27"/>
        </w:rPr>
        <w:t>the</w:t>
      </w:r>
      <w:r w:rsidR="00C26228" w:rsidRPr="00793848">
        <w:rPr>
          <w:sz w:val="27"/>
          <w:szCs w:val="27"/>
        </w:rPr>
        <w:t>y awaken</w:t>
      </w:r>
      <w:r w:rsidR="000C42F1" w:rsidRPr="00793848">
        <w:rPr>
          <w:sz w:val="27"/>
          <w:szCs w:val="27"/>
        </w:rPr>
        <w:t>ed to the</w:t>
      </w:r>
      <w:r w:rsidR="004610C8" w:rsidRPr="00793848">
        <w:rPr>
          <w:sz w:val="27"/>
          <w:szCs w:val="27"/>
        </w:rPr>
        <w:t xml:space="preserve"> energy of God that is the Spirit of God that dwells in us and exists all around us</w:t>
      </w:r>
      <w:r w:rsidR="00A66C4E" w:rsidRPr="00793848">
        <w:rPr>
          <w:sz w:val="27"/>
          <w:szCs w:val="27"/>
        </w:rPr>
        <w:t xml:space="preserve"> – and comes to life when we “jazz it up.”</w:t>
      </w:r>
    </w:p>
    <w:p w14:paraId="41A901C1" w14:textId="77777777" w:rsidR="004F5512" w:rsidRPr="00793848" w:rsidRDefault="004F5512" w:rsidP="00793848">
      <w:pPr>
        <w:spacing w:after="0" w:line="240" w:lineRule="auto"/>
        <w:ind w:firstLine="720"/>
        <w:rPr>
          <w:sz w:val="27"/>
          <w:szCs w:val="27"/>
        </w:rPr>
      </w:pPr>
    </w:p>
    <w:p w14:paraId="66097567" w14:textId="0CF04C27" w:rsidR="00CD5543" w:rsidRPr="00793848" w:rsidRDefault="004F5512" w:rsidP="00793848">
      <w:pPr>
        <w:spacing w:after="0" w:line="240" w:lineRule="auto"/>
        <w:ind w:firstLine="720"/>
        <w:rPr>
          <w:sz w:val="27"/>
          <w:szCs w:val="27"/>
        </w:rPr>
      </w:pPr>
      <w:r w:rsidRPr="00793848">
        <w:rPr>
          <w:sz w:val="27"/>
          <w:szCs w:val="27"/>
        </w:rPr>
        <w:t xml:space="preserve">Well, I hope you can see where I’m going with this description of the Fifth Sunday Jazz Services led by the </w:t>
      </w:r>
      <w:proofErr w:type="spellStart"/>
      <w:r w:rsidRPr="00793848">
        <w:rPr>
          <w:sz w:val="27"/>
          <w:szCs w:val="27"/>
        </w:rPr>
        <w:t>Presby</w:t>
      </w:r>
      <w:proofErr w:type="spellEnd"/>
      <w:r w:rsidRPr="00793848">
        <w:rPr>
          <w:sz w:val="27"/>
          <w:szCs w:val="27"/>
        </w:rPr>
        <w:t xml:space="preserve"> Stompers</w:t>
      </w:r>
      <w:r w:rsidR="0089128B" w:rsidRPr="00793848">
        <w:rPr>
          <w:sz w:val="27"/>
          <w:szCs w:val="27"/>
        </w:rPr>
        <w:t>.  For I see that experience</w:t>
      </w:r>
      <w:r w:rsidR="008149EE" w:rsidRPr="00793848">
        <w:rPr>
          <w:sz w:val="27"/>
          <w:szCs w:val="27"/>
        </w:rPr>
        <w:t xml:space="preserve"> in Connersville, Indiana</w:t>
      </w:r>
      <w:r w:rsidR="0089128B" w:rsidRPr="00793848">
        <w:rPr>
          <w:sz w:val="27"/>
          <w:szCs w:val="27"/>
        </w:rPr>
        <w:t xml:space="preserve"> as analogous to </w:t>
      </w:r>
      <w:r w:rsidR="003A44CD" w:rsidRPr="00793848">
        <w:rPr>
          <w:sz w:val="27"/>
          <w:szCs w:val="27"/>
        </w:rPr>
        <w:t xml:space="preserve">the experience </w:t>
      </w:r>
      <w:r w:rsidR="001A5DC3" w:rsidRPr="00793848">
        <w:rPr>
          <w:sz w:val="27"/>
          <w:szCs w:val="27"/>
        </w:rPr>
        <w:t>that Luke, the author of the book</w:t>
      </w:r>
      <w:r w:rsidR="001A418F" w:rsidRPr="00793848">
        <w:rPr>
          <w:sz w:val="27"/>
          <w:szCs w:val="27"/>
        </w:rPr>
        <w:t xml:space="preserve"> of Acts, describes in the second chapter of Acts </w:t>
      </w:r>
      <w:r w:rsidR="003966C8" w:rsidRPr="00793848">
        <w:rPr>
          <w:sz w:val="27"/>
          <w:szCs w:val="27"/>
        </w:rPr>
        <w:t>on</w:t>
      </w:r>
      <w:r w:rsidR="001A418F" w:rsidRPr="00793848">
        <w:rPr>
          <w:sz w:val="27"/>
          <w:szCs w:val="27"/>
        </w:rPr>
        <w:t xml:space="preserve"> the Day of Pentecost</w:t>
      </w:r>
      <w:r w:rsidR="00CB1FF0" w:rsidRPr="00793848">
        <w:rPr>
          <w:sz w:val="27"/>
          <w:szCs w:val="27"/>
        </w:rPr>
        <w:t>.</w:t>
      </w:r>
      <w:r w:rsidR="005A3B0D" w:rsidRPr="00793848">
        <w:rPr>
          <w:sz w:val="27"/>
          <w:szCs w:val="27"/>
        </w:rPr>
        <w:t xml:space="preserve"> I</w:t>
      </w:r>
      <w:r w:rsidR="00B232AB" w:rsidRPr="00793848">
        <w:rPr>
          <w:sz w:val="27"/>
          <w:szCs w:val="27"/>
        </w:rPr>
        <w:t xml:space="preserve"> see this</w:t>
      </w:r>
      <w:r w:rsidR="004C4E02" w:rsidRPr="00793848">
        <w:rPr>
          <w:sz w:val="27"/>
          <w:szCs w:val="27"/>
        </w:rPr>
        <w:t xml:space="preserve"> experience</w:t>
      </w:r>
      <w:r w:rsidR="008174EB" w:rsidRPr="00793848">
        <w:rPr>
          <w:sz w:val="27"/>
          <w:szCs w:val="27"/>
        </w:rPr>
        <w:t xml:space="preserve"> that Luke describes</w:t>
      </w:r>
      <w:r w:rsidR="004C4E02" w:rsidRPr="00793848">
        <w:rPr>
          <w:sz w:val="27"/>
          <w:szCs w:val="27"/>
        </w:rPr>
        <w:t xml:space="preserve"> on the</w:t>
      </w:r>
      <w:r w:rsidR="00B232AB" w:rsidRPr="00793848">
        <w:rPr>
          <w:sz w:val="27"/>
          <w:szCs w:val="27"/>
        </w:rPr>
        <w:t xml:space="preserve"> Day of Pentecost as one big “jazz worship ser</w:t>
      </w:r>
      <w:r w:rsidR="008F53FB" w:rsidRPr="00793848">
        <w:rPr>
          <w:sz w:val="27"/>
          <w:szCs w:val="27"/>
        </w:rPr>
        <w:t>vice,”</w:t>
      </w:r>
      <w:r w:rsidR="00006621" w:rsidRPr="00793848">
        <w:rPr>
          <w:sz w:val="27"/>
          <w:szCs w:val="27"/>
        </w:rPr>
        <w:t xml:space="preserve"> in which</w:t>
      </w:r>
      <w:r w:rsidR="004C4E02" w:rsidRPr="00793848">
        <w:rPr>
          <w:sz w:val="27"/>
          <w:szCs w:val="27"/>
        </w:rPr>
        <w:t xml:space="preserve"> </w:t>
      </w:r>
      <w:r w:rsidR="00006621" w:rsidRPr="00793848">
        <w:rPr>
          <w:sz w:val="27"/>
          <w:szCs w:val="27"/>
        </w:rPr>
        <w:t>the disciples take their own language and “jazz it up,” so to speak – such that the language and sound of God’s Spirit shines through</w:t>
      </w:r>
      <w:r w:rsidR="003C6F6A" w:rsidRPr="00793848">
        <w:rPr>
          <w:sz w:val="27"/>
          <w:szCs w:val="27"/>
        </w:rPr>
        <w:t>.  A</w:t>
      </w:r>
      <w:r w:rsidR="00006621" w:rsidRPr="00793848">
        <w:rPr>
          <w:sz w:val="27"/>
          <w:szCs w:val="27"/>
        </w:rPr>
        <w:t>nd “devout Jews from every nation under heaven living</w:t>
      </w:r>
      <w:r w:rsidR="00FB6902" w:rsidRPr="00793848">
        <w:rPr>
          <w:sz w:val="27"/>
          <w:szCs w:val="27"/>
        </w:rPr>
        <w:t xml:space="preserve"> in</w:t>
      </w:r>
      <w:r w:rsidR="00006621" w:rsidRPr="00793848">
        <w:rPr>
          <w:sz w:val="27"/>
          <w:szCs w:val="27"/>
        </w:rPr>
        <w:t xml:space="preserve"> Jerusalem,” as the text says</w:t>
      </w:r>
      <w:r w:rsidR="000A6AE5" w:rsidRPr="00793848">
        <w:rPr>
          <w:sz w:val="27"/>
          <w:szCs w:val="27"/>
        </w:rPr>
        <w:t xml:space="preserve"> – each with their own language – </w:t>
      </w:r>
      <w:proofErr w:type="gramStart"/>
      <w:r w:rsidR="000A6AE5" w:rsidRPr="00793848">
        <w:rPr>
          <w:sz w:val="27"/>
          <w:szCs w:val="27"/>
        </w:rPr>
        <w:t xml:space="preserve">are </w:t>
      </w:r>
      <w:r w:rsidR="003C6F6A" w:rsidRPr="00793848">
        <w:rPr>
          <w:sz w:val="27"/>
          <w:szCs w:val="27"/>
        </w:rPr>
        <w:t>able to</w:t>
      </w:r>
      <w:proofErr w:type="gramEnd"/>
      <w:r w:rsidR="003C6F6A" w:rsidRPr="00793848">
        <w:rPr>
          <w:sz w:val="27"/>
          <w:szCs w:val="27"/>
        </w:rPr>
        <w:t xml:space="preserve"> hear and experience and understand </w:t>
      </w:r>
      <w:r w:rsidR="00006621" w:rsidRPr="00793848">
        <w:rPr>
          <w:sz w:val="27"/>
          <w:szCs w:val="27"/>
        </w:rPr>
        <w:t>th</w:t>
      </w:r>
      <w:r w:rsidR="009C4722" w:rsidRPr="00793848">
        <w:rPr>
          <w:sz w:val="27"/>
          <w:szCs w:val="27"/>
        </w:rPr>
        <w:t>e disciples’</w:t>
      </w:r>
      <w:r w:rsidR="00006621" w:rsidRPr="00793848">
        <w:rPr>
          <w:sz w:val="27"/>
          <w:szCs w:val="27"/>
        </w:rPr>
        <w:t xml:space="preserve"> “jazzed up” language</w:t>
      </w:r>
      <w:r w:rsidR="009C4722" w:rsidRPr="00793848">
        <w:rPr>
          <w:sz w:val="27"/>
          <w:szCs w:val="27"/>
        </w:rPr>
        <w:t xml:space="preserve"> – which is the universal </w:t>
      </w:r>
      <w:r w:rsidR="00006621" w:rsidRPr="00793848">
        <w:rPr>
          <w:sz w:val="27"/>
          <w:szCs w:val="27"/>
        </w:rPr>
        <w:t>language</w:t>
      </w:r>
      <w:r w:rsidR="009C4722" w:rsidRPr="00793848">
        <w:rPr>
          <w:sz w:val="27"/>
          <w:szCs w:val="27"/>
        </w:rPr>
        <w:t xml:space="preserve"> of</w:t>
      </w:r>
      <w:r w:rsidR="00006621" w:rsidRPr="00793848">
        <w:rPr>
          <w:sz w:val="27"/>
          <w:szCs w:val="27"/>
        </w:rPr>
        <w:t xml:space="preserve"> God’s Spirit. </w:t>
      </w:r>
    </w:p>
    <w:p w14:paraId="0843D915" w14:textId="797A328A" w:rsidR="004A1C4C" w:rsidRPr="00793848" w:rsidRDefault="00CD5543" w:rsidP="00793848">
      <w:pPr>
        <w:spacing w:after="0" w:line="240" w:lineRule="auto"/>
        <w:rPr>
          <w:sz w:val="27"/>
          <w:szCs w:val="27"/>
        </w:rPr>
      </w:pPr>
      <w:r w:rsidRPr="00793848">
        <w:rPr>
          <w:sz w:val="27"/>
          <w:szCs w:val="27"/>
        </w:rPr>
        <w:tab/>
      </w:r>
      <w:r w:rsidR="009165E1" w:rsidRPr="00793848">
        <w:rPr>
          <w:sz w:val="27"/>
          <w:szCs w:val="27"/>
        </w:rPr>
        <w:t>We</w:t>
      </w:r>
      <w:r w:rsidR="00BD2C89" w:rsidRPr="00793848">
        <w:rPr>
          <w:sz w:val="27"/>
          <w:szCs w:val="27"/>
        </w:rPr>
        <w:t xml:space="preserve"> read that</w:t>
      </w:r>
      <w:r w:rsidR="009165E1" w:rsidRPr="00793848">
        <w:rPr>
          <w:sz w:val="27"/>
          <w:szCs w:val="27"/>
        </w:rPr>
        <w:t xml:space="preserve"> p</w:t>
      </w:r>
      <w:r w:rsidRPr="00793848">
        <w:rPr>
          <w:sz w:val="27"/>
          <w:szCs w:val="27"/>
        </w:rPr>
        <w:t xml:space="preserve">art of that language </w:t>
      </w:r>
      <w:r w:rsidR="000269EE" w:rsidRPr="00793848">
        <w:rPr>
          <w:sz w:val="27"/>
          <w:szCs w:val="27"/>
        </w:rPr>
        <w:t>is a</w:t>
      </w:r>
      <w:r w:rsidR="004724B4" w:rsidRPr="00793848">
        <w:rPr>
          <w:sz w:val="27"/>
          <w:szCs w:val="27"/>
        </w:rPr>
        <w:t xml:space="preserve"> sound “like the rush of a violent wind,” as the text says.</w:t>
      </w:r>
      <w:r w:rsidR="008B7770" w:rsidRPr="00793848">
        <w:rPr>
          <w:sz w:val="27"/>
          <w:szCs w:val="27"/>
        </w:rPr>
        <w:t xml:space="preserve">  “Wind,” of course, is one of the English translations for the Greek word</w:t>
      </w:r>
      <w:r w:rsidR="000417F8" w:rsidRPr="00793848">
        <w:rPr>
          <w:sz w:val="27"/>
          <w:szCs w:val="27"/>
        </w:rPr>
        <w:t xml:space="preserve"> for</w:t>
      </w:r>
      <w:r w:rsidR="008B7770" w:rsidRPr="00793848">
        <w:rPr>
          <w:sz w:val="27"/>
          <w:szCs w:val="27"/>
        </w:rPr>
        <w:t xml:space="preserve"> </w:t>
      </w:r>
      <w:r w:rsidR="000417F8" w:rsidRPr="00793848">
        <w:rPr>
          <w:sz w:val="27"/>
          <w:szCs w:val="27"/>
        </w:rPr>
        <w:t>“</w:t>
      </w:r>
      <w:r w:rsidR="005E715F" w:rsidRPr="00793848">
        <w:rPr>
          <w:sz w:val="27"/>
          <w:szCs w:val="27"/>
        </w:rPr>
        <w:t>spirit</w:t>
      </w:r>
      <w:r w:rsidR="000417F8" w:rsidRPr="00793848">
        <w:rPr>
          <w:sz w:val="27"/>
          <w:szCs w:val="27"/>
        </w:rPr>
        <w:t xml:space="preserve">,” which is </w:t>
      </w:r>
      <w:r w:rsidR="005E715F" w:rsidRPr="00793848">
        <w:rPr>
          <w:sz w:val="27"/>
          <w:szCs w:val="27"/>
        </w:rPr>
        <w:t xml:space="preserve">“pneuma.”  </w:t>
      </w:r>
      <w:r w:rsidR="00761FB8" w:rsidRPr="00793848">
        <w:rPr>
          <w:sz w:val="27"/>
          <w:szCs w:val="27"/>
        </w:rPr>
        <w:t>T</w:t>
      </w:r>
      <w:r w:rsidR="005E715F" w:rsidRPr="00793848">
        <w:rPr>
          <w:sz w:val="27"/>
          <w:szCs w:val="27"/>
        </w:rPr>
        <w:t>his is the same</w:t>
      </w:r>
      <w:r w:rsidR="0025778E" w:rsidRPr="00793848">
        <w:rPr>
          <w:sz w:val="27"/>
          <w:szCs w:val="27"/>
        </w:rPr>
        <w:t xml:space="preserve"> spirit which is the</w:t>
      </w:r>
      <w:r w:rsidR="005E715F" w:rsidRPr="00793848">
        <w:rPr>
          <w:sz w:val="27"/>
          <w:szCs w:val="27"/>
        </w:rPr>
        <w:t xml:space="preserve"> “wind</w:t>
      </w:r>
      <w:r w:rsidR="000B30ED" w:rsidRPr="00793848">
        <w:rPr>
          <w:sz w:val="27"/>
          <w:szCs w:val="27"/>
        </w:rPr>
        <w:t xml:space="preserve"> from God” that “swept over the face of </w:t>
      </w:r>
      <w:r w:rsidR="0025778E" w:rsidRPr="00793848">
        <w:rPr>
          <w:sz w:val="27"/>
          <w:szCs w:val="27"/>
        </w:rPr>
        <w:t>t</w:t>
      </w:r>
      <w:r w:rsidR="000B30ED" w:rsidRPr="00793848">
        <w:rPr>
          <w:sz w:val="27"/>
          <w:szCs w:val="27"/>
        </w:rPr>
        <w:t>he waters” in the first story of creation at the beginning of the Bible</w:t>
      </w:r>
      <w:r w:rsidR="003F3FDD" w:rsidRPr="00793848">
        <w:rPr>
          <w:sz w:val="27"/>
          <w:szCs w:val="27"/>
        </w:rPr>
        <w:t xml:space="preserve"> – using the Hebrew word for wind – “</w:t>
      </w:r>
      <w:proofErr w:type="spellStart"/>
      <w:r w:rsidR="003F3FDD" w:rsidRPr="00793848">
        <w:rPr>
          <w:sz w:val="27"/>
          <w:szCs w:val="27"/>
        </w:rPr>
        <w:t>ruah</w:t>
      </w:r>
      <w:proofErr w:type="spellEnd"/>
      <w:r w:rsidR="003F3FDD" w:rsidRPr="00793848">
        <w:rPr>
          <w:sz w:val="27"/>
          <w:szCs w:val="27"/>
        </w:rPr>
        <w:t>.”</w:t>
      </w:r>
      <w:r w:rsidR="00020561" w:rsidRPr="00793848">
        <w:rPr>
          <w:sz w:val="27"/>
          <w:szCs w:val="27"/>
        </w:rPr>
        <w:t xml:space="preserve">  And yet another translation for both “</w:t>
      </w:r>
      <w:proofErr w:type="spellStart"/>
      <w:r w:rsidR="00020561" w:rsidRPr="00793848">
        <w:rPr>
          <w:sz w:val="27"/>
          <w:szCs w:val="27"/>
        </w:rPr>
        <w:t>ruah</w:t>
      </w:r>
      <w:proofErr w:type="spellEnd"/>
      <w:r w:rsidR="00020561" w:rsidRPr="00793848">
        <w:rPr>
          <w:sz w:val="27"/>
          <w:szCs w:val="27"/>
        </w:rPr>
        <w:t>” and “pneuma</w:t>
      </w:r>
      <w:r w:rsidR="00B777DF" w:rsidRPr="00793848">
        <w:rPr>
          <w:sz w:val="27"/>
          <w:szCs w:val="27"/>
        </w:rPr>
        <w:t>” is “breath,” like the breath that “breathes the breath of life</w:t>
      </w:r>
      <w:r w:rsidR="008B4321" w:rsidRPr="00793848">
        <w:rPr>
          <w:sz w:val="27"/>
          <w:szCs w:val="27"/>
        </w:rPr>
        <w:t>” into humankind in the second story of creation at the beginning of the Bible</w:t>
      </w:r>
      <w:r w:rsidR="00CB2A8D" w:rsidRPr="00793848">
        <w:rPr>
          <w:sz w:val="27"/>
          <w:szCs w:val="27"/>
        </w:rPr>
        <w:t xml:space="preserve"> – or the breath that Jesus breathes into the</w:t>
      </w:r>
      <w:r w:rsidR="00014EE9" w:rsidRPr="00793848">
        <w:rPr>
          <w:sz w:val="27"/>
          <w:szCs w:val="27"/>
        </w:rPr>
        <w:t xml:space="preserve"> disciples in the gospel of John, telling them to “receive</w:t>
      </w:r>
      <w:r w:rsidR="00C11109" w:rsidRPr="00793848">
        <w:rPr>
          <w:sz w:val="27"/>
          <w:szCs w:val="27"/>
        </w:rPr>
        <w:t xml:space="preserve"> the Holy Spirit” – which is John’s version of Pentecost.</w:t>
      </w:r>
    </w:p>
    <w:p w14:paraId="4939DFAB" w14:textId="3F197F43" w:rsidR="005F6A50" w:rsidRPr="00793848" w:rsidRDefault="004A1C4C" w:rsidP="00793848">
      <w:pPr>
        <w:spacing w:after="0" w:line="240" w:lineRule="auto"/>
        <w:rPr>
          <w:sz w:val="27"/>
          <w:szCs w:val="27"/>
        </w:rPr>
      </w:pPr>
      <w:r w:rsidRPr="00793848">
        <w:rPr>
          <w:sz w:val="27"/>
          <w:szCs w:val="27"/>
        </w:rPr>
        <w:lastRenderedPageBreak/>
        <w:tab/>
        <w:t xml:space="preserve">There are also </w:t>
      </w:r>
      <w:r w:rsidR="005A0F8F" w:rsidRPr="00793848">
        <w:rPr>
          <w:sz w:val="27"/>
          <w:szCs w:val="27"/>
        </w:rPr>
        <w:t xml:space="preserve">poetic “tongues of fire” in </w:t>
      </w:r>
      <w:r w:rsidR="00BD2C89" w:rsidRPr="00793848">
        <w:rPr>
          <w:sz w:val="27"/>
          <w:szCs w:val="27"/>
        </w:rPr>
        <w:t>our</w:t>
      </w:r>
      <w:r w:rsidR="005A0F8F" w:rsidRPr="00793848">
        <w:rPr>
          <w:sz w:val="27"/>
          <w:szCs w:val="27"/>
        </w:rPr>
        <w:t xml:space="preserve"> Pentecost story.  Fire is a primary symbol throughout the Bible for the real presence of God.  It’s also the symbol for the Holy Spirit on our </w:t>
      </w:r>
      <w:r w:rsidR="00215D31" w:rsidRPr="00793848">
        <w:rPr>
          <w:sz w:val="27"/>
          <w:szCs w:val="27"/>
        </w:rPr>
        <w:t>official Presbyterian symbol.  There is a lot of “fire” in th</w:t>
      </w:r>
      <w:r w:rsidR="00FB1755" w:rsidRPr="00793848">
        <w:rPr>
          <w:sz w:val="27"/>
          <w:szCs w:val="27"/>
        </w:rPr>
        <w:t>is</w:t>
      </w:r>
      <w:r w:rsidR="00215D31" w:rsidRPr="00793848">
        <w:rPr>
          <w:sz w:val="27"/>
          <w:szCs w:val="27"/>
        </w:rPr>
        <w:t xml:space="preserve"> </w:t>
      </w:r>
      <w:r w:rsidR="00590488" w:rsidRPr="00793848">
        <w:rPr>
          <w:sz w:val="27"/>
          <w:szCs w:val="27"/>
        </w:rPr>
        <w:t xml:space="preserve">Day of </w:t>
      </w:r>
      <w:r w:rsidR="00215D31" w:rsidRPr="00793848">
        <w:rPr>
          <w:sz w:val="27"/>
          <w:szCs w:val="27"/>
        </w:rPr>
        <w:t>Pentecost jazz service!</w:t>
      </w:r>
    </w:p>
    <w:p w14:paraId="720AA5EE" w14:textId="7E38228E" w:rsidR="001457B0" w:rsidRPr="00793848" w:rsidRDefault="005F6A50" w:rsidP="00793848">
      <w:pPr>
        <w:spacing w:after="0" w:line="240" w:lineRule="auto"/>
        <w:rPr>
          <w:sz w:val="27"/>
          <w:szCs w:val="27"/>
        </w:rPr>
      </w:pPr>
      <w:r w:rsidRPr="00793848">
        <w:rPr>
          <w:sz w:val="27"/>
          <w:szCs w:val="27"/>
        </w:rPr>
        <w:tab/>
        <w:t xml:space="preserve">And then there is </w:t>
      </w:r>
      <w:r w:rsidR="004A327F" w:rsidRPr="00793848">
        <w:rPr>
          <w:sz w:val="27"/>
          <w:szCs w:val="27"/>
        </w:rPr>
        <w:t xml:space="preserve">the </w:t>
      </w:r>
      <w:r w:rsidRPr="00793848">
        <w:rPr>
          <w:sz w:val="27"/>
          <w:szCs w:val="27"/>
        </w:rPr>
        <w:t>language</w:t>
      </w:r>
      <w:r w:rsidR="004A327F" w:rsidRPr="00793848">
        <w:rPr>
          <w:sz w:val="27"/>
          <w:szCs w:val="27"/>
        </w:rPr>
        <w:t xml:space="preserve"> itself</w:t>
      </w:r>
      <w:r w:rsidRPr="00793848">
        <w:rPr>
          <w:sz w:val="27"/>
          <w:szCs w:val="27"/>
        </w:rPr>
        <w:t xml:space="preserve">!  The </w:t>
      </w:r>
      <w:r w:rsidR="004120CB" w:rsidRPr="00793848">
        <w:rPr>
          <w:sz w:val="27"/>
          <w:szCs w:val="27"/>
        </w:rPr>
        <w:t>disciples</w:t>
      </w:r>
      <w:r w:rsidRPr="00793848">
        <w:rPr>
          <w:sz w:val="27"/>
          <w:szCs w:val="27"/>
        </w:rPr>
        <w:t xml:space="preserve"> </w:t>
      </w:r>
      <w:proofErr w:type="gramStart"/>
      <w:r w:rsidRPr="00793848">
        <w:rPr>
          <w:sz w:val="27"/>
          <w:szCs w:val="27"/>
        </w:rPr>
        <w:t>gathered together</w:t>
      </w:r>
      <w:proofErr w:type="gramEnd"/>
      <w:r w:rsidRPr="00793848">
        <w:rPr>
          <w:sz w:val="27"/>
          <w:szCs w:val="27"/>
        </w:rPr>
        <w:t xml:space="preserve"> on that </w:t>
      </w:r>
      <w:r w:rsidR="004120CB" w:rsidRPr="00793848">
        <w:rPr>
          <w:sz w:val="27"/>
          <w:szCs w:val="27"/>
        </w:rPr>
        <w:t>D</w:t>
      </w:r>
      <w:r w:rsidRPr="00793848">
        <w:rPr>
          <w:sz w:val="27"/>
          <w:szCs w:val="27"/>
        </w:rPr>
        <w:t>ay of Pentecost are “filled with the Holy Spirit” and they begin to “speak in other languages,” as the text says.</w:t>
      </w:r>
      <w:r w:rsidR="00C37E7E" w:rsidRPr="00793848">
        <w:rPr>
          <w:sz w:val="27"/>
          <w:szCs w:val="27"/>
        </w:rPr>
        <w:t xml:space="preserve">  Not only that, but all those people around them – from “every nation under heaven” – seem to be able to understand what they are saying.</w:t>
      </w:r>
      <w:r w:rsidR="00B40D03" w:rsidRPr="00793848">
        <w:rPr>
          <w:sz w:val="27"/>
          <w:szCs w:val="27"/>
        </w:rPr>
        <w:t xml:space="preserve">  It’s kind of like the United Nations, where people from every nation can listen to a speech by a person from a different nation, and can understand what that person is saying</w:t>
      </w:r>
      <w:r w:rsidR="008345E0" w:rsidRPr="00793848">
        <w:rPr>
          <w:sz w:val="27"/>
          <w:szCs w:val="27"/>
        </w:rPr>
        <w:t xml:space="preserve">, because the headphones they wear instantly translates the </w:t>
      </w:r>
      <w:proofErr w:type="gramStart"/>
      <w:r w:rsidR="008345E0" w:rsidRPr="00793848">
        <w:rPr>
          <w:sz w:val="27"/>
          <w:szCs w:val="27"/>
        </w:rPr>
        <w:t>particular speech</w:t>
      </w:r>
      <w:proofErr w:type="gramEnd"/>
      <w:r w:rsidR="008345E0" w:rsidRPr="00793848">
        <w:rPr>
          <w:sz w:val="27"/>
          <w:szCs w:val="27"/>
        </w:rPr>
        <w:t xml:space="preserve"> into their own native language.  The Spirit of God is like those “headphones.”</w:t>
      </w:r>
      <w:r w:rsidR="00594276" w:rsidRPr="00793848">
        <w:rPr>
          <w:sz w:val="27"/>
          <w:szCs w:val="27"/>
        </w:rPr>
        <w:t xml:space="preserve">  The Spirit of God </w:t>
      </w:r>
      <w:r w:rsidR="00062F61" w:rsidRPr="00793848">
        <w:rPr>
          <w:sz w:val="27"/>
          <w:szCs w:val="27"/>
        </w:rPr>
        <w:t>takes each native language and “jazzes it up,” changing it into a universal language</w:t>
      </w:r>
      <w:r w:rsidR="002D6623" w:rsidRPr="00793848">
        <w:rPr>
          <w:sz w:val="27"/>
          <w:szCs w:val="27"/>
        </w:rPr>
        <w:t>.</w:t>
      </w:r>
    </w:p>
    <w:p w14:paraId="5A262AC9" w14:textId="77777777" w:rsidR="00273AB6" w:rsidRPr="00793848" w:rsidRDefault="001457B0" w:rsidP="00793848">
      <w:pPr>
        <w:spacing w:after="0" w:line="240" w:lineRule="auto"/>
        <w:rPr>
          <w:sz w:val="27"/>
          <w:szCs w:val="27"/>
        </w:rPr>
      </w:pPr>
      <w:r w:rsidRPr="00793848">
        <w:rPr>
          <w:sz w:val="27"/>
          <w:szCs w:val="27"/>
        </w:rPr>
        <w:tab/>
        <w:t>Incidentally, this Pentecost story in Acts is not a “reversal” of the Tower of Babel story in the Old Testament</w:t>
      </w:r>
      <w:r w:rsidR="00FD0E6F" w:rsidRPr="00793848">
        <w:rPr>
          <w:sz w:val="27"/>
          <w:szCs w:val="27"/>
        </w:rPr>
        <w:t xml:space="preserve"> – as you may have heard taught.  The Babel story</w:t>
      </w:r>
      <w:r w:rsidR="00C83C19" w:rsidRPr="00793848">
        <w:rPr>
          <w:sz w:val="27"/>
          <w:szCs w:val="27"/>
        </w:rPr>
        <w:t xml:space="preserve"> is</w:t>
      </w:r>
      <w:r w:rsidR="000A6AD9" w:rsidRPr="00793848">
        <w:rPr>
          <w:sz w:val="27"/>
          <w:szCs w:val="27"/>
        </w:rPr>
        <w:t xml:space="preserve"> a story about providing a rationale for why there are so many different languages in the world.  The Pentecost story does not</w:t>
      </w:r>
      <w:r w:rsidR="004D2098" w:rsidRPr="00793848">
        <w:rPr>
          <w:sz w:val="27"/>
          <w:szCs w:val="27"/>
        </w:rPr>
        <w:t xml:space="preserve"> reverse that situation.  There are still many different languages in the world.</w:t>
      </w:r>
      <w:r w:rsidR="0063397D" w:rsidRPr="00793848">
        <w:rPr>
          <w:sz w:val="27"/>
          <w:szCs w:val="27"/>
        </w:rPr>
        <w:t xml:space="preserve">  It’s just that</w:t>
      </w:r>
      <w:r w:rsidR="00C83C19" w:rsidRPr="00793848">
        <w:rPr>
          <w:sz w:val="27"/>
          <w:szCs w:val="27"/>
        </w:rPr>
        <w:t xml:space="preserve"> now people who speak those different languages </w:t>
      </w:r>
      <w:proofErr w:type="gramStart"/>
      <w:r w:rsidR="00C83C19" w:rsidRPr="00793848">
        <w:rPr>
          <w:sz w:val="27"/>
          <w:szCs w:val="27"/>
        </w:rPr>
        <w:t>are able to</w:t>
      </w:r>
      <w:proofErr w:type="gramEnd"/>
      <w:r w:rsidR="00C83C19" w:rsidRPr="00793848">
        <w:rPr>
          <w:sz w:val="27"/>
          <w:szCs w:val="27"/>
        </w:rPr>
        <w:t xml:space="preserve"> understand a universal language – the language of the Spirit of God</w:t>
      </w:r>
      <w:r w:rsidR="00E670E5" w:rsidRPr="00793848">
        <w:rPr>
          <w:sz w:val="27"/>
          <w:szCs w:val="27"/>
        </w:rPr>
        <w:t xml:space="preserve"> – when they awaken to the real presence of that Spirit with and within them all</w:t>
      </w:r>
      <w:r w:rsidR="00E13964" w:rsidRPr="00793848">
        <w:rPr>
          <w:sz w:val="27"/>
          <w:szCs w:val="27"/>
        </w:rPr>
        <w:t xml:space="preserve"> – when they put caution to the wind and just “jazz it up!”</w:t>
      </w:r>
    </w:p>
    <w:p w14:paraId="29F9A8E6" w14:textId="77777777" w:rsidR="00273AB6" w:rsidRPr="00793848" w:rsidRDefault="00273AB6" w:rsidP="00793848">
      <w:pPr>
        <w:spacing w:after="0" w:line="240" w:lineRule="auto"/>
        <w:rPr>
          <w:sz w:val="27"/>
          <w:szCs w:val="27"/>
        </w:rPr>
      </w:pPr>
    </w:p>
    <w:p w14:paraId="6B387FBB" w14:textId="65E088C9" w:rsidR="00DD3E0F" w:rsidRPr="00793848" w:rsidRDefault="003D7222" w:rsidP="00793848">
      <w:pPr>
        <w:spacing w:after="0" w:line="240" w:lineRule="auto"/>
        <w:ind w:firstLine="720"/>
        <w:rPr>
          <w:sz w:val="27"/>
          <w:szCs w:val="27"/>
        </w:rPr>
      </w:pPr>
      <w:r w:rsidRPr="00793848">
        <w:rPr>
          <w:sz w:val="27"/>
          <w:szCs w:val="27"/>
        </w:rPr>
        <w:t xml:space="preserve">Well, </w:t>
      </w:r>
      <w:r w:rsidR="005567F4" w:rsidRPr="00793848">
        <w:rPr>
          <w:sz w:val="27"/>
          <w:szCs w:val="27"/>
        </w:rPr>
        <w:t xml:space="preserve">all </w:t>
      </w:r>
      <w:r w:rsidR="00273AB6" w:rsidRPr="00793848">
        <w:rPr>
          <w:sz w:val="27"/>
          <w:szCs w:val="27"/>
        </w:rPr>
        <w:t>this is what I am encouraging</w:t>
      </w:r>
      <w:r w:rsidR="00261443" w:rsidRPr="00793848">
        <w:rPr>
          <w:sz w:val="27"/>
          <w:szCs w:val="27"/>
        </w:rPr>
        <w:t xml:space="preserve"> today for all of you diverse folks gathered here</w:t>
      </w:r>
      <w:r w:rsidR="00170F25" w:rsidRPr="00793848">
        <w:rPr>
          <w:sz w:val="27"/>
          <w:szCs w:val="27"/>
        </w:rPr>
        <w:t xml:space="preserve"> in this place.  I am encouraging a “jazz worship service</w:t>
      </w:r>
      <w:r w:rsidR="00265F27" w:rsidRPr="00793848">
        <w:rPr>
          <w:sz w:val="27"/>
          <w:szCs w:val="27"/>
        </w:rPr>
        <w:t>,</w:t>
      </w:r>
      <w:r w:rsidR="00170F25" w:rsidRPr="00793848">
        <w:rPr>
          <w:sz w:val="27"/>
          <w:szCs w:val="27"/>
        </w:rPr>
        <w:t>”</w:t>
      </w:r>
      <w:r w:rsidR="00265F27" w:rsidRPr="00793848">
        <w:rPr>
          <w:sz w:val="27"/>
          <w:szCs w:val="27"/>
        </w:rPr>
        <w:t xml:space="preserve"> if you will – in </w:t>
      </w:r>
      <w:r w:rsidR="00170F25" w:rsidRPr="00793848">
        <w:rPr>
          <w:sz w:val="27"/>
          <w:szCs w:val="27"/>
        </w:rPr>
        <w:t>your minds and hearts</w:t>
      </w:r>
      <w:r w:rsidR="009B6CE5" w:rsidRPr="00793848">
        <w:rPr>
          <w:sz w:val="27"/>
          <w:szCs w:val="27"/>
        </w:rPr>
        <w:t xml:space="preserve"> and souls.</w:t>
      </w:r>
      <w:r w:rsidR="006D1BBD" w:rsidRPr="00793848">
        <w:rPr>
          <w:sz w:val="27"/>
          <w:szCs w:val="27"/>
        </w:rPr>
        <w:t xml:space="preserve">  I am encouraging you to listen</w:t>
      </w:r>
      <w:r w:rsidR="00072721" w:rsidRPr="00793848">
        <w:rPr>
          <w:sz w:val="27"/>
          <w:szCs w:val="27"/>
        </w:rPr>
        <w:t xml:space="preserve"> to</w:t>
      </w:r>
      <w:r w:rsidR="006D1BBD" w:rsidRPr="00793848">
        <w:rPr>
          <w:sz w:val="27"/>
          <w:szCs w:val="27"/>
        </w:rPr>
        <w:t xml:space="preserve"> the sound of the wind, feel the</w:t>
      </w:r>
      <w:r w:rsidR="00E01D1C" w:rsidRPr="00793848">
        <w:rPr>
          <w:sz w:val="27"/>
          <w:szCs w:val="27"/>
        </w:rPr>
        <w:t xml:space="preserve"> tongues of fire,</w:t>
      </w:r>
      <w:r w:rsidR="009029B4" w:rsidRPr="00793848">
        <w:rPr>
          <w:sz w:val="27"/>
          <w:szCs w:val="27"/>
        </w:rPr>
        <w:t xml:space="preserve"> speak</w:t>
      </w:r>
      <w:r w:rsidR="00200F95" w:rsidRPr="00793848">
        <w:rPr>
          <w:sz w:val="27"/>
          <w:szCs w:val="27"/>
        </w:rPr>
        <w:t xml:space="preserve"> the </w:t>
      </w:r>
      <w:r w:rsidR="00EB1ACB" w:rsidRPr="00793848">
        <w:rPr>
          <w:sz w:val="27"/>
          <w:szCs w:val="27"/>
        </w:rPr>
        <w:t>universal language</w:t>
      </w:r>
      <w:r w:rsidR="00200F95" w:rsidRPr="00793848">
        <w:rPr>
          <w:sz w:val="27"/>
          <w:szCs w:val="27"/>
        </w:rPr>
        <w:t xml:space="preserve"> of the Spirit</w:t>
      </w:r>
      <w:r w:rsidR="00C967CB" w:rsidRPr="00793848">
        <w:rPr>
          <w:sz w:val="27"/>
          <w:szCs w:val="27"/>
        </w:rPr>
        <w:t xml:space="preserve"> – such that others </w:t>
      </w:r>
      <w:r w:rsidR="00E83CFB" w:rsidRPr="00793848">
        <w:rPr>
          <w:sz w:val="27"/>
          <w:szCs w:val="27"/>
        </w:rPr>
        <w:t>might</w:t>
      </w:r>
      <w:r w:rsidR="00C967CB" w:rsidRPr="00793848">
        <w:rPr>
          <w:sz w:val="27"/>
          <w:szCs w:val="27"/>
        </w:rPr>
        <w:t xml:space="preserve"> </w:t>
      </w:r>
      <w:r w:rsidR="00B906AD" w:rsidRPr="00793848">
        <w:rPr>
          <w:sz w:val="27"/>
          <w:szCs w:val="27"/>
        </w:rPr>
        <w:t>know</w:t>
      </w:r>
      <w:r w:rsidR="00C967CB" w:rsidRPr="00793848">
        <w:rPr>
          <w:sz w:val="27"/>
          <w:szCs w:val="27"/>
        </w:rPr>
        <w:t xml:space="preserve"> this</w:t>
      </w:r>
      <w:r w:rsidR="006B0CB3" w:rsidRPr="00793848">
        <w:rPr>
          <w:sz w:val="27"/>
          <w:szCs w:val="27"/>
        </w:rPr>
        <w:t xml:space="preserve"> same</w:t>
      </w:r>
      <w:r w:rsidR="00C967CB" w:rsidRPr="00793848">
        <w:rPr>
          <w:sz w:val="27"/>
          <w:szCs w:val="27"/>
        </w:rPr>
        <w:t xml:space="preserve"> Spirit</w:t>
      </w:r>
      <w:r w:rsidR="00423C28" w:rsidRPr="00793848">
        <w:rPr>
          <w:sz w:val="27"/>
          <w:szCs w:val="27"/>
        </w:rPr>
        <w:t>.</w:t>
      </w:r>
      <w:r w:rsidR="00314250" w:rsidRPr="00793848">
        <w:rPr>
          <w:sz w:val="27"/>
          <w:szCs w:val="27"/>
        </w:rPr>
        <w:t xml:space="preserve"> </w:t>
      </w:r>
      <w:r w:rsidR="008A0E93" w:rsidRPr="00793848">
        <w:rPr>
          <w:sz w:val="27"/>
          <w:szCs w:val="27"/>
        </w:rPr>
        <w:t>For t</w:t>
      </w:r>
      <w:r w:rsidR="00330F43" w:rsidRPr="00793848">
        <w:rPr>
          <w:sz w:val="27"/>
          <w:szCs w:val="27"/>
        </w:rPr>
        <w:t>his gift of the Spirit</w:t>
      </w:r>
      <w:r w:rsidR="00144BB8" w:rsidRPr="00793848">
        <w:rPr>
          <w:sz w:val="27"/>
          <w:szCs w:val="27"/>
        </w:rPr>
        <w:t xml:space="preserve"> to these first century people on the Day of Pentecost </w:t>
      </w:r>
      <w:proofErr w:type="gramStart"/>
      <w:r w:rsidR="00144BB8" w:rsidRPr="00793848">
        <w:rPr>
          <w:sz w:val="27"/>
          <w:szCs w:val="27"/>
        </w:rPr>
        <w:t>is</w:t>
      </w:r>
      <w:proofErr w:type="gramEnd"/>
      <w:r w:rsidR="00144BB8" w:rsidRPr="00793848">
        <w:rPr>
          <w:sz w:val="27"/>
          <w:szCs w:val="27"/>
        </w:rPr>
        <w:t xml:space="preserve"> </w:t>
      </w:r>
      <w:r w:rsidR="004665A0" w:rsidRPr="00793848">
        <w:rPr>
          <w:sz w:val="27"/>
          <w:szCs w:val="27"/>
        </w:rPr>
        <w:t>y</w:t>
      </w:r>
      <w:r w:rsidR="00144BB8" w:rsidRPr="00793848">
        <w:rPr>
          <w:sz w:val="27"/>
          <w:szCs w:val="27"/>
        </w:rPr>
        <w:t xml:space="preserve">our gift as well – </w:t>
      </w:r>
      <w:r w:rsidR="00766B96" w:rsidRPr="00793848">
        <w:rPr>
          <w:sz w:val="27"/>
          <w:szCs w:val="27"/>
        </w:rPr>
        <w:t xml:space="preserve">encouraging </w:t>
      </w:r>
      <w:r w:rsidR="004665A0" w:rsidRPr="00793848">
        <w:rPr>
          <w:sz w:val="27"/>
          <w:szCs w:val="27"/>
        </w:rPr>
        <w:t>you</w:t>
      </w:r>
      <w:r w:rsidR="00766B96" w:rsidRPr="00793848">
        <w:rPr>
          <w:sz w:val="27"/>
          <w:szCs w:val="27"/>
        </w:rPr>
        <w:t xml:space="preserve"> to</w:t>
      </w:r>
      <w:r w:rsidR="00D51CDB" w:rsidRPr="00793848">
        <w:rPr>
          <w:sz w:val="27"/>
          <w:szCs w:val="27"/>
        </w:rPr>
        <w:t xml:space="preserve"> help spread the Good News of God’s love throughout the world</w:t>
      </w:r>
      <w:r w:rsidR="00DD553B" w:rsidRPr="00793848">
        <w:rPr>
          <w:sz w:val="27"/>
          <w:szCs w:val="27"/>
        </w:rPr>
        <w:t xml:space="preserve"> – </w:t>
      </w:r>
      <w:r w:rsidR="00766B96" w:rsidRPr="00793848">
        <w:rPr>
          <w:sz w:val="27"/>
          <w:szCs w:val="27"/>
        </w:rPr>
        <w:t>to</w:t>
      </w:r>
      <w:r w:rsidR="00BA0B40" w:rsidRPr="00793848">
        <w:rPr>
          <w:sz w:val="27"/>
          <w:szCs w:val="27"/>
        </w:rPr>
        <w:t xml:space="preserve"> </w:t>
      </w:r>
      <w:r w:rsidR="00391252" w:rsidRPr="00793848">
        <w:rPr>
          <w:sz w:val="27"/>
          <w:szCs w:val="27"/>
        </w:rPr>
        <w:t>be the energy of God’s Spirit</w:t>
      </w:r>
      <w:r w:rsidR="00523D98" w:rsidRPr="00793848">
        <w:rPr>
          <w:sz w:val="27"/>
          <w:szCs w:val="27"/>
        </w:rPr>
        <w:t xml:space="preserve"> – </w:t>
      </w:r>
      <w:r w:rsidR="00766B96" w:rsidRPr="00793848">
        <w:rPr>
          <w:sz w:val="27"/>
          <w:szCs w:val="27"/>
        </w:rPr>
        <w:t>to</w:t>
      </w:r>
      <w:r w:rsidR="00523D98" w:rsidRPr="00793848">
        <w:rPr>
          <w:sz w:val="27"/>
          <w:szCs w:val="27"/>
        </w:rPr>
        <w:t xml:space="preserve"> be</w:t>
      </w:r>
      <w:r w:rsidR="00C92D28" w:rsidRPr="00793848">
        <w:rPr>
          <w:sz w:val="27"/>
          <w:szCs w:val="27"/>
        </w:rPr>
        <w:t xml:space="preserve"> disciples, witnesses to the love of Christ in this</w:t>
      </w:r>
      <w:r w:rsidR="00D04DDA" w:rsidRPr="00793848">
        <w:rPr>
          <w:sz w:val="27"/>
          <w:szCs w:val="27"/>
        </w:rPr>
        <w:t xml:space="preserve"> community and in this world.  </w:t>
      </w:r>
      <w:r w:rsidR="003302A1" w:rsidRPr="00793848">
        <w:rPr>
          <w:sz w:val="27"/>
          <w:szCs w:val="27"/>
        </w:rPr>
        <w:t xml:space="preserve"> </w:t>
      </w:r>
    </w:p>
    <w:p w14:paraId="3A9C671D" w14:textId="04F070BC" w:rsidR="003A44CD" w:rsidRPr="00793848" w:rsidRDefault="003302A1" w:rsidP="00793848">
      <w:pPr>
        <w:spacing w:after="0" w:line="240" w:lineRule="auto"/>
        <w:ind w:firstLine="720"/>
        <w:rPr>
          <w:sz w:val="27"/>
          <w:szCs w:val="27"/>
        </w:rPr>
      </w:pPr>
      <w:r w:rsidRPr="00793848">
        <w:rPr>
          <w:sz w:val="27"/>
          <w:szCs w:val="27"/>
        </w:rPr>
        <w:t xml:space="preserve">So – my </w:t>
      </w:r>
      <w:r w:rsidR="002C4AC2" w:rsidRPr="00793848">
        <w:rPr>
          <w:sz w:val="27"/>
          <w:szCs w:val="27"/>
        </w:rPr>
        <w:t xml:space="preserve">fellow musicians: </w:t>
      </w:r>
      <w:r w:rsidR="00395AF1" w:rsidRPr="00793848">
        <w:rPr>
          <w:sz w:val="27"/>
          <w:szCs w:val="27"/>
        </w:rPr>
        <w:t>Awaken to the universal Spirit of God – and manifest the energy of th</w:t>
      </w:r>
      <w:r w:rsidR="006A6E48" w:rsidRPr="00793848">
        <w:rPr>
          <w:sz w:val="27"/>
          <w:szCs w:val="27"/>
        </w:rPr>
        <w:t>at</w:t>
      </w:r>
      <w:r w:rsidR="00395AF1" w:rsidRPr="00793848">
        <w:rPr>
          <w:sz w:val="27"/>
          <w:szCs w:val="27"/>
        </w:rPr>
        <w:t xml:space="preserve"> Spirit in your lives for the sake of others</w:t>
      </w:r>
      <w:r w:rsidR="006A6E48" w:rsidRPr="00793848">
        <w:rPr>
          <w:sz w:val="27"/>
          <w:szCs w:val="27"/>
        </w:rPr>
        <w:t>.  D</w:t>
      </w:r>
      <w:r w:rsidR="00395AF1" w:rsidRPr="00793848">
        <w:rPr>
          <w:sz w:val="27"/>
          <w:szCs w:val="27"/>
        </w:rPr>
        <w:t xml:space="preserve">are </w:t>
      </w:r>
      <w:r w:rsidR="00C15BC7" w:rsidRPr="00793848">
        <w:rPr>
          <w:sz w:val="27"/>
          <w:szCs w:val="27"/>
        </w:rPr>
        <w:t xml:space="preserve">to “take a solo” – and </w:t>
      </w:r>
      <w:r w:rsidR="00D04DDA" w:rsidRPr="00793848">
        <w:rPr>
          <w:sz w:val="27"/>
          <w:szCs w:val="27"/>
        </w:rPr>
        <w:t xml:space="preserve">as </w:t>
      </w:r>
      <w:r w:rsidR="004665A0" w:rsidRPr="00793848">
        <w:rPr>
          <w:sz w:val="27"/>
          <w:szCs w:val="27"/>
        </w:rPr>
        <w:t>you</w:t>
      </w:r>
      <w:r w:rsidR="00450773" w:rsidRPr="00793848">
        <w:rPr>
          <w:sz w:val="27"/>
          <w:szCs w:val="27"/>
        </w:rPr>
        <w:t xml:space="preserve"> </w:t>
      </w:r>
      <w:r w:rsidR="00D04DDA" w:rsidRPr="00793848">
        <w:rPr>
          <w:sz w:val="27"/>
          <w:szCs w:val="27"/>
        </w:rPr>
        <w:t>do, remember to “jazz it up!”</w:t>
      </w:r>
    </w:p>
    <w:p w14:paraId="17262003" w14:textId="77777777" w:rsidR="00450773" w:rsidRPr="00793848" w:rsidRDefault="00450773" w:rsidP="00793848">
      <w:pPr>
        <w:spacing w:after="0" w:line="240" w:lineRule="auto"/>
        <w:rPr>
          <w:sz w:val="27"/>
          <w:szCs w:val="27"/>
        </w:rPr>
      </w:pPr>
    </w:p>
    <w:p w14:paraId="17839EAD" w14:textId="16C6ED1A" w:rsidR="00450773" w:rsidRPr="00793848" w:rsidRDefault="00450773" w:rsidP="00793848">
      <w:pPr>
        <w:spacing w:after="0" w:line="240" w:lineRule="auto"/>
        <w:rPr>
          <w:sz w:val="27"/>
          <w:szCs w:val="27"/>
        </w:rPr>
      </w:pPr>
      <w:r w:rsidRPr="00793848">
        <w:rPr>
          <w:sz w:val="27"/>
          <w:szCs w:val="27"/>
        </w:rPr>
        <w:tab/>
        <w:t>Let us pray</w:t>
      </w:r>
      <w:r w:rsidR="00EB4EDE" w:rsidRPr="00793848">
        <w:rPr>
          <w:sz w:val="27"/>
          <w:szCs w:val="27"/>
        </w:rPr>
        <w:t xml:space="preserve">:  God of </w:t>
      </w:r>
      <w:r w:rsidR="005F4028" w:rsidRPr="00793848">
        <w:rPr>
          <w:sz w:val="27"/>
          <w:szCs w:val="27"/>
        </w:rPr>
        <w:t>Pentecost</w:t>
      </w:r>
      <w:r w:rsidR="00EB4EDE" w:rsidRPr="00793848">
        <w:rPr>
          <w:sz w:val="27"/>
          <w:szCs w:val="27"/>
        </w:rPr>
        <w:t xml:space="preserve">: </w:t>
      </w:r>
      <w:r w:rsidR="006D4B7B" w:rsidRPr="00793848">
        <w:rPr>
          <w:sz w:val="27"/>
          <w:szCs w:val="27"/>
        </w:rPr>
        <w:t>When you send forth your Spirit, we are created; and you renew the face of the ground.</w:t>
      </w:r>
      <w:r w:rsidR="00AF655B" w:rsidRPr="00793848">
        <w:rPr>
          <w:sz w:val="27"/>
          <w:szCs w:val="27"/>
        </w:rPr>
        <w:t xml:space="preserve">  Help us to sing</w:t>
      </w:r>
      <w:r w:rsidR="00901C56" w:rsidRPr="00793848">
        <w:rPr>
          <w:sz w:val="27"/>
          <w:szCs w:val="27"/>
        </w:rPr>
        <w:t xml:space="preserve"> your language</w:t>
      </w:r>
      <w:r w:rsidR="00656CA2" w:rsidRPr="00793848">
        <w:rPr>
          <w:sz w:val="27"/>
          <w:szCs w:val="27"/>
        </w:rPr>
        <w:t xml:space="preserve"> of love – as long as we have </w:t>
      </w:r>
      <w:proofErr w:type="gramStart"/>
      <w:r w:rsidR="00656CA2" w:rsidRPr="00793848">
        <w:rPr>
          <w:sz w:val="27"/>
          <w:szCs w:val="27"/>
        </w:rPr>
        <w:t>being</w:t>
      </w:r>
      <w:proofErr w:type="gramEnd"/>
      <w:r w:rsidR="00656CA2" w:rsidRPr="00793848">
        <w:rPr>
          <w:sz w:val="27"/>
          <w:szCs w:val="27"/>
        </w:rPr>
        <w:t xml:space="preserve"> – and forevermore.  Amen.</w:t>
      </w:r>
    </w:p>
    <w:sectPr w:rsidR="00450773" w:rsidRPr="00793848" w:rsidSect="0079384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0C5E" w14:textId="77777777" w:rsidR="00883A67" w:rsidRDefault="00883A67" w:rsidP="00775020">
      <w:pPr>
        <w:spacing w:after="0" w:line="240" w:lineRule="auto"/>
      </w:pPr>
      <w:r>
        <w:separator/>
      </w:r>
    </w:p>
  </w:endnote>
  <w:endnote w:type="continuationSeparator" w:id="0">
    <w:p w14:paraId="34BECEE7" w14:textId="77777777" w:rsidR="00883A67" w:rsidRDefault="00883A67" w:rsidP="0077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E22D" w14:textId="77777777" w:rsidR="00883A67" w:rsidRDefault="00883A67" w:rsidP="00775020">
      <w:pPr>
        <w:spacing w:after="0" w:line="240" w:lineRule="auto"/>
      </w:pPr>
      <w:r>
        <w:separator/>
      </w:r>
    </w:p>
  </w:footnote>
  <w:footnote w:type="continuationSeparator" w:id="0">
    <w:p w14:paraId="2773C803" w14:textId="77777777" w:rsidR="00883A67" w:rsidRDefault="00883A67" w:rsidP="00775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3555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A854B5" w14:textId="3EC48DCA" w:rsidR="00775020" w:rsidRDefault="0077502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5410F7" w14:textId="77777777" w:rsidR="00775020" w:rsidRDefault="00775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B1"/>
    <w:rsid w:val="00006621"/>
    <w:rsid w:val="00014EE9"/>
    <w:rsid w:val="00020561"/>
    <w:rsid w:val="000269EE"/>
    <w:rsid w:val="000417F8"/>
    <w:rsid w:val="00062F61"/>
    <w:rsid w:val="00072721"/>
    <w:rsid w:val="00076496"/>
    <w:rsid w:val="00083A0F"/>
    <w:rsid w:val="00086BFC"/>
    <w:rsid w:val="000A6AD9"/>
    <w:rsid w:val="000A6AE5"/>
    <w:rsid w:val="000B2331"/>
    <w:rsid w:val="000B30ED"/>
    <w:rsid w:val="000C4295"/>
    <w:rsid w:val="000C42F1"/>
    <w:rsid w:val="000E534F"/>
    <w:rsid w:val="001003E8"/>
    <w:rsid w:val="00142623"/>
    <w:rsid w:val="00144BB8"/>
    <w:rsid w:val="001457B0"/>
    <w:rsid w:val="00155D24"/>
    <w:rsid w:val="00170F25"/>
    <w:rsid w:val="0017631F"/>
    <w:rsid w:val="00197373"/>
    <w:rsid w:val="001A2C59"/>
    <w:rsid w:val="001A418F"/>
    <w:rsid w:val="001A5DC3"/>
    <w:rsid w:val="001D0C8A"/>
    <w:rsid w:val="00200F95"/>
    <w:rsid w:val="00215D31"/>
    <w:rsid w:val="00221E2B"/>
    <w:rsid w:val="0025778E"/>
    <w:rsid w:val="00261443"/>
    <w:rsid w:val="00265F27"/>
    <w:rsid w:val="00273AB6"/>
    <w:rsid w:val="00286F0D"/>
    <w:rsid w:val="002A37F5"/>
    <w:rsid w:val="002B363B"/>
    <w:rsid w:val="002C24B4"/>
    <w:rsid w:val="002C4AC2"/>
    <w:rsid w:val="002D5062"/>
    <w:rsid w:val="002D6623"/>
    <w:rsid w:val="002F30B9"/>
    <w:rsid w:val="002F6AC6"/>
    <w:rsid w:val="002F7C94"/>
    <w:rsid w:val="002F7E79"/>
    <w:rsid w:val="00310E00"/>
    <w:rsid w:val="003114DD"/>
    <w:rsid w:val="00312F0D"/>
    <w:rsid w:val="003133F9"/>
    <w:rsid w:val="00314250"/>
    <w:rsid w:val="003302A1"/>
    <w:rsid w:val="00330F43"/>
    <w:rsid w:val="00337F88"/>
    <w:rsid w:val="00343310"/>
    <w:rsid w:val="00354933"/>
    <w:rsid w:val="00372C38"/>
    <w:rsid w:val="00382719"/>
    <w:rsid w:val="00391252"/>
    <w:rsid w:val="00395AF1"/>
    <w:rsid w:val="003966C8"/>
    <w:rsid w:val="003A44CD"/>
    <w:rsid w:val="003B24A0"/>
    <w:rsid w:val="003C6F6A"/>
    <w:rsid w:val="003D7222"/>
    <w:rsid w:val="003F3FDD"/>
    <w:rsid w:val="003F5735"/>
    <w:rsid w:val="004065ED"/>
    <w:rsid w:val="004120CB"/>
    <w:rsid w:val="00423C28"/>
    <w:rsid w:val="004303E5"/>
    <w:rsid w:val="00450773"/>
    <w:rsid w:val="004610C8"/>
    <w:rsid w:val="004665A0"/>
    <w:rsid w:val="004724B4"/>
    <w:rsid w:val="004A11B6"/>
    <w:rsid w:val="004A1C4C"/>
    <w:rsid w:val="004A327F"/>
    <w:rsid w:val="004C3ED9"/>
    <w:rsid w:val="004C4E02"/>
    <w:rsid w:val="004D2098"/>
    <w:rsid w:val="004E4B19"/>
    <w:rsid w:val="004F5512"/>
    <w:rsid w:val="00523D98"/>
    <w:rsid w:val="005567F4"/>
    <w:rsid w:val="005657AA"/>
    <w:rsid w:val="0057177A"/>
    <w:rsid w:val="005740B8"/>
    <w:rsid w:val="00585CF1"/>
    <w:rsid w:val="00590488"/>
    <w:rsid w:val="00594276"/>
    <w:rsid w:val="00594E60"/>
    <w:rsid w:val="005A0F8F"/>
    <w:rsid w:val="005A3B0D"/>
    <w:rsid w:val="005D1FEA"/>
    <w:rsid w:val="005E715F"/>
    <w:rsid w:val="005F4028"/>
    <w:rsid w:val="005F62DA"/>
    <w:rsid w:val="005F6A50"/>
    <w:rsid w:val="00600379"/>
    <w:rsid w:val="00614BA1"/>
    <w:rsid w:val="00624911"/>
    <w:rsid w:val="0063397D"/>
    <w:rsid w:val="00656CA2"/>
    <w:rsid w:val="006800F8"/>
    <w:rsid w:val="006A6E48"/>
    <w:rsid w:val="006B0CB3"/>
    <w:rsid w:val="006B1381"/>
    <w:rsid w:val="006D1BBD"/>
    <w:rsid w:val="006D38DF"/>
    <w:rsid w:val="006D4B7B"/>
    <w:rsid w:val="00716B75"/>
    <w:rsid w:val="00761FB8"/>
    <w:rsid w:val="00766B96"/>
    <w:rsid w:val="0077117C"/>
    <w:rsid w:val="00775020"/>
    <w:rsid w:val="00786F57"/>
    <w:rsid w:val="00793848"/>
    <w:rsid w:val="007B17B3"/>
    <w:rsid w:val="007D1D03"/>
    <w:rsid w:val="007D3B40"/>
    <w:rsid w:val="0080144B"/>
    <w:rsid w:val="0080245F"/>
    <w:rsid w:val="008149EE"/>
    <w:rsid w:val="008174EB"/>
    <w:rsid w:val="008345E0"/>
    <w:rsid w:val="008436D9"/>
    <w:rsid w:val="00875097"/>
    <w:rsid w:val="00883A67"/>
    <w:rsid w:val="0089128B"/>
    <w:rsid w:val="008A0E93"/>
    <w:rsid w:val="008A653F"/>
    <w:rsid w:val="008B4321"/>
    <w:rsid w:val="008B7770"/>
    <w:rsid w:val="008E07F3"/>
    <w:rsid w:val="008E24ED"/>
    <w:rsid w:val="008E63A2"/>
    <w:rsid w:val="008F53FB"/>
    <w:rsid w:val="00901C56"/>
    <w:rsid w:val="009029B4"/>
    <w:rsid w:val="00914E20"/>
    <w:rsid w:val="009165E1"/>
    <w:rsid w:val="00947BBC"/>
    <w:rsid w:val="0097711D"/>
    <w:rsid w:val="009A5CAE"/>
    <w:rsid w:val="009B6CE5"/>
    <w:rsid w:val="009B6CEC"/>
    <w:rsid w:val="009C4722"/>
    <w:rsid w:val="009D1677"/>
    <w:rsid w:val="009E0218"/>
    <w:rsid w:val="009E79ED"/>
    <w:rsid w:val="00A26E31"/>
    <w:rsid w:val="00A37AE7"/>
    <w:rsid w:val="00A66C4E"/>
    <w:rsid w:val="00A75FA8"/>
    <w:rsid w:val="00AD1A23"/>
    <w:rsid w:val="00AD540B"/>
    <w:rsid w:val="00AD752B"/>
    <w:rsid w:val="00AE044C"/>
    <w:rsid w:val="00AE3C00"/>
    <w:rsid w:val="00AF3622"/>
    <w:rsid w:val="00AF655B"/>
    <w:rsid w:val="00B023A4"/>
    <w:rsid w:val="00B232AB"/>
    <w:rsid w:val="00B242C7"/>
    <w:rsid w:val="00B25DD7"/>
    <w:rsid w:val="00B25F38"/>
    <w:rsid w:val="00B40D03"/>
    <w:rsid w:val="00B46A4F"/>
    <w:rsid w:val="00B524FD"/>
    <w:rsid w:val="00B55889"/>
    <w:rsid w:val="00B62178"/>
    <w:rsid w:val="00B777DF"/>
    <w:rsid w:val="00B906AD"/>
    <w:rsid w:val="00B964CB"/>
    <w:rsid w:val="00B97645"/>
    <w:rsid w:val="00BA0B40"/>
    <w:rsid w:val="00BD0381"/>
    <w:rsid w:val="00BD0A8A"/>
    <w:rsid w:val="00BD2C89"/>
    <w:rsid w:val="00C11109"/>
    <w:rsid w:val="00C15BC7"/>
    <w:rsid w:val="00C26228"/>
    <w:rsid w:val="00C2680F"/>
    <w:rsid w:val="00C3166A"/>
    <w:rsid w:val="00C37E7E"/>
    <w:rsid w:val="00C44B37"/>
    <w:rsid w:val="00C502B7"/>
    <w:rsid w:val="00C56D60"/>
    <w:rsid w:val="00C6046C"/>
    <w:rsid w:val="00C83C19"/>
    <w:rsid w:val="00C92D28"/>
    <w:rsid w:val="00C967CB"/>
    <w:rsid w:val="00CB1FF0"/>
    <w:rsid w:val="00CB2A8D"/>
    <w:rsid w:val="00CB7DEC"/>
    <w:rsid w:val="00CC58B7"/>
    <w:rsid w:val="00CD124C"/>
    <w:rsid w:val="00CD5543"/>
    <w:rsid w:val="00CE6F1D"/>
    <w:rsid w:val="00CF637A"/>
    <w:rsid w:val="00D04DDA"/>
    <w:rsid w:val="00D06982"/>
    <w:rsid w:val="00D06E57"/>
    <w:rsid w:val="00D14F67"/>
    <w:rsid w:val="00D302E9"/>
    <w:rsid w:val="00D51CDB"/>
    <w:rsid w:val="00D65A43"/>
    <w:rsid w:val="00DB293F"/>
    <w:rsid w:val="00DB78CD"/>
    <w:rsid w:val="00DD034F"/>
    <w:rsid w:val="00DD3E0F"/>
    <w:rsid w:val="00DD41C7"/>
    <w:rsid w:val="00DD553B"/>
    <w:rsid w:val="00DD73EB"/>
    <w:rsid w:val="00DE2F83"/>
    <w:rsid w:val="00DE6311"/>
    <w:rsid w:val="00E01D1C"/>
    <w:rsid w:val="00E13964"/>
    <w:rsid w:val="00E4213E"/>
    <w:rsid w:val="00E44026"/>
    <w:rsid w:val="00E670E5"/>
    <w:rsid w:val="00E773E6"/>
    <w:rsid w:val="00E83CFB"/>
    <w:rsid w:val="00EB1ACB"/>
    <w:rsid w:val="00EB4EDE"/>
    <w:rsid w:val="00EB7DB4"/>
    <w:rsid w:val="00EF5646"/>
    <w:rsid w:val="00F038FD"/>
    <w:rsid w:val="00F049A2"/>
    <w:rsid w:val="00F24C36"/>
    <w:rsid w:val="00F6423D"/>
    <w:rsid w:val="00FA3794"/>
    <w:rsid w:val="00FA57B3"/>
    <w:rsid w:val="00FB1755"/>
    <w:rsid w:val="00FB6902"/>
    <w:rsid w:val="00FC09AB"/>
    <w:rsid w:val="00FC1EB1"/>
    <w:rsid w:val="00FC23B6"/>
    <w:rsid w:val="00FD0E6F"/>
    <w:rsid w:val="00FD56D1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8638"/>
  <w15:chartTrackingRefBased/>
  <w15:docId w15:val="{31003A35-BDBC-414F-9E89-46A386D9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020"/>
  </w:style>
  <w:style w:type="paragraph" w:styleId="Footer">
    <w:name w:val="footer"/>
    <w:basedOn w:val="Normal"/>
    <w:link w:val="FooterChar"/>
    <w:uiPriority w:val="99"/>
    <w:unhideWhenUsed/>
    <w:rsid w:val="00775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1736</Words>
  <Characters>8008</Characters>
  <Application>Microsoft Office Word</Application>
  <DocSecurity>4</DocSecurity>
  <Lines>145</Lines>
  <Paragraphs>29</Paragraphs>
  <ScaleCrop>false</ScaleCrop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Beck</dc:creator>
  <cp:keywords/>
  <dc:description/>
  <cp:lastModifiedBy>Church Administrator</cp:lastModifiedBy>
  <cp:revision>2</cp:revision>
  <cp:lastPrinted>2023-05-30T18:09:00Z</cp:lastPrinted>
  <dcterms:created xsi:type="dcterms:W3CDTF">2023-05-30T18:12:00Z</dcterms:created>
  <dcterms:modified xsi:type="dcterms:W3CDTF">2023-05-30T18:12:00Z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9a034aba38ca74f02e970fbe03b93a3fcc0eb8dcf594dcb00c176f9bed67b65d</vt:lpwstr>
  </property>
</Properties>
</file>