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92F4" w14:textId="67AB0259" w:rsidR="004A56D7" w:rsidRPr="00973CAF" w:rsidRDefault="004A56D7" w:rsidP="00973CAF">
      <w:pPr>
        <w:spacing w:after="0" w:line="240" w:lineRule="auto"/>
        <w:jc w:val="center"/>
        <w:rPr>
          <w:sz w:val="28"/>
          <w:szCs w:val="28"/>
        </w:rPr>
      </w:pPr>
      <w:r w:rsidRPr="00973CAF">
        <w:rPr>
          <w:sz w:val="28"/>
          <w:szCs w:val="28"/>
        </w:rPr>
        <w:t>AWAKEN TO GRACE, RESPOND IN GRATITUDE</w:t>
      </w:r>
    </w:p>
    <w:p w14:paraId="2685F3B0" w14:textId="1163246D" w:rsidR="004A56D7" w:rsidRPr="00973CAF" w:rsidRDefault="004A56D7" w:rsidP="00973CAF">
      <w:pPr>
        <w:spacing w:after="0" w:line="240" w:lineRule="auto"/>
        <w:jc w:val="center"/>
        <w:rPr>
          <w:sz w:val="28"/>
          <w:szCs w:val="28"/>
        </w:rPr>
      </w:pPr>
      <w:r w:rsidRPr="00973CAF">
        <w:rPr>
          <w:sz w:val="28"/>
          <w:szCs w:val="28"/>
        </w:rPr>
        <w:t>Luke 19:1-10</w:t>
      </w:r>
    </w:p>
    <w:p w14:paraId="23792611" w14:textId="4BC3B566" w:rsidR="004A56D7" w:rsidRPr="00973CAF" w:rsidRDefault="004A56D7" w:rsidP="00973CAF">
      <w:pPr>
        <w:spacing w:after="0" w:line="240" w:lineRule="auto"/>
        <w:jc w:val="center"/>
        <w:rPr>
          <w:sz w:val="28"/>
          <w:szCs w:val="28"/>
        </w:rPr>
      </w:pPr>
      <w:r w:rsidRPr="00973CAF">
        <w:rPr>
          <w:sz w:val="28"/>
          <w:szCs w:val="28"/>
        </w:rPr>
        <w:t>October 30, 2022</w:t>
      </w:r>
    </w:p>
    <w:p w14:paraId="2E12D7AF" w14:textId="1ECC54C9" w:rsidR="004A56D7" w:rsidRPr="00973CAF" w:rsidRDefault="004A56D7" w:rsidP="00973CAF">
      <w:pPr>
        <w:spacing w:after="0" w:line="240" w:lineRule="auto"/>
        <w:jc w:val="center"/>
        <w:rPr>
          <w:sz w:val="28"/>
          <w:szCs w:val="28"/>
        </w:rPr>
      </w:pPr>
      <w:r w:rsidRPr="00973CAF">
        <w:rPr>
          <w:sz w:val="28"/>
          <w:szCs w:val="28"/>
        </w:rPr>
        <w:t>Guilford Park Presbyterian Church</w:t>
      </w:r>
    </w:p>
    <w:p w14:paraId="1FDD5406" w14:textId="08ED3C14" w:rsidR="004A56D7" w:rsidRPr="00973CAF" w:rsidRDefault="004A56D7" w:rsidP="00973CAF">
      <w:pPr>
        <w:spacing w:after="0" w:line="240" w:lineRule="auto"/>
        <w:jc w:val="center"/>
        <w:rPr>
          <w:sz w:val="28"/>
          <w:szCs w:val="28"/>
        </w:rPr>
      </w:pPr>
    </w:p>
    <w:p w14:paraId="618F10F0" w14:textId="5FFB7FDD" w:rsidR="00BD7646" w:rsidRPr="00973CAF" w:rsidRDefault="00BD7646" w:rsidP="00973CAF">
      <w:pPr>
        <w:spacing w:after="0" w:line="240" w:lineRule="auto"/>
        <w:ind w:firstLine="720"/>
        <w:rPr>
          <w:sz w:val="28"/>
          <w:szCs w:val="28"/>
        </w:rPr>
      </w:pPr>
      <w:r w:rsidRPr="00973CAF">
        <w:rPr>
          <w:sz w:val="28"/>
          <w:szCs w:val="28"/>
        </w:rPr>
        <w:t>I want to open today with a little song.  You may recognize the tune:</w:t>
      </w:r>
    </w:p>
    <w:p w14:paraId="67E14270" w14:textId="77777777" w:rsidR="00BD7646" w:rsidRPr="00973CAF" w:rsidRDefault="00BD7646" w:rsidP="00973CAF">
      <w:pPr>
        <w:spacing w:after="0" w:line="240" w:lineRule="auto"/>
        <w:ind w:firstLine="720"/>
        <w:rPr>
          <w:sz w:val="28"/>
          <w:szCs w:val="28"/>
        </w:rPr>
      </w:pPr>
    </w:p>
    <w:p w14:paraId="10269333" w14:textId="4889C1EB" w:rsidR="004A56D7" w:rsidRPr="00973CAF" w:rsidRDefault="00ED6505" w:rsidP="00973CAF">
      <w:pPr>
        <w:spacing w:after="0" w:line="240" w:lineRule="auto"/>
        <w:ind w:firstLine="720"/>
        <w:rPr>
          <w:sz w:val="28"/>
          <w:szCs w:val="28"/>
        </w:rPr>
      </w:pPr>
      <w:r w:rsidRPr="00973CAF">
        <w:rPr>
          <w:sz w:val="28"/>
          <w:szCs w:val="28"/>
        </w:rPr>
        <w:t>“Five foot two, was a Jew, and a tax collector too,</w:t>
      </w:r>
    </w:p>
    <w:p w14:paraId="2447CA18" w14:textId="42E0002E" w:rsidR="00ED6505" w:rsidRPr="00973CAF" w:rsidRDefault="00ED6505" w:rsidP="00973CAF">
      <w:pPr>
        <w:spacing w:after="0" w:line="240" w:lineRule="auto"/>
        <w:ind w:firstLine="720"/>
        <w:rPr>
          <w:sz w:val="28"/>
          <w:szCs w:val="28"/>
        </w:rPr>
      </w:pPr>
      <w:r w:rsidRPr="00973CAF">
        <w:rPr>
          <w:sz w:val="28"/>
          <w:szCs w:val="28"/>
        </w:rPr>
        <w:t>Zacchaeus was a tiny man.</w:t>
      </w:r>
    </w:p>
    <w:p w14:paraId="425EED84" w14:textId="26FF3928" w:rsidR="00ED6505" w:rsidRPr="00973CAF" w:rsidRDefault="00ED6505" w:rsidP="00973CAF">
      <w:pPr>
        <w:spacing w:after="0" w:line="240" w:lineRule="auto"/>
        <w:ind w:firstLine="720"/>
        <w:rPr>
          <w:sz w:val="28"/>
          <w:szCs w:val="28"/>
        </w:rPr>
      </w:pPr>
      <w:r w:rsidRPr="00973CAF">
        <w:rPr>
          <w:sz w:val="28"/>
          <w:szCs w:val="28"/>
        </w:rPr>
        <w:t>Jesus was, passing by, all the others stood too high,</w:t>
      </w:r>
    </w:p>
    <w:p w14:paraId="4ACABD3E" w14:textId="4CE96F25" w:rsidR="00ED6505" w:rsidRPr="00973CAF" w:rsidRDefault="00ED6505" w:rsidP="00973CAF">
      <w:pPr>
        <w:spacing w:after="0" w:line="240" w:lineRule="auto"/>
        <w:ind w:firstLine="720"/>
        <w:rPr>
          <w:sz w:val="28"/>
          <w:szCs w:val="28"/>
        </w:rPr>
      </w:pPr>
      <w:r w:rsidRPr="00973CAF">
        <w:rPr>
          <w:sz w:val="28"/>
          <w:szCs w:val="28"/>
        </w:rPr>
        <w:t>Zacchaeus was a tiny man.</w:t>
      </w:r>
    </w:p>
    <w:p w14:paraId="398356DC" w14:textId="10420A92" w:rsidR="00ED6505" w:rsidRPr="00973CAF" w:rsidRDefault="00E004E1" w:rsidP="00973CAF">
      <w:pPr>
        <w:spacing w:after="0" w:line="240" w:lineRule="auto"/>
        <w:ind w:firstLine="720"/>
        <w:rPr>
          <w:sz w:val="28"/>
          <w:szCs w:val="28"/>
        </w:rPr>
      </w:pPr>
      <w:proofErr w:type="gramStart"/>
      <w:r w:rsidRPr="00973CAF">
        <w:rPr>
          <w:sz w:val="28"/>
          <w:szCs w:val="28"/>
        </w:rPr>
        <w:t>So</w:t>
      </w:r>
      <w:proofErr w:type="gramEnd"/>
      <w:r w:rsidRPr="00973CAF">
        <w:rPr>
          <w:sz w:val="28"/>
          <w:szCs w:val="28"/>
        </w:rPr>
        <w:t xml:space="preserve"> he climbed a tree, thinking he, might see the Lord.</w:t>
      </w:r>
    </w:p>
    <w:p w14:paraId="12ADC598" w14:textId="448F6E60" w:rsidR="00E004E1" w:rsidRPr="00973CAF" w:rsidRDefault="00E004E1" w:rsidP="00973CAF">
      <w:pPr>
        <w:spacing w:after="0" w:line="240" w:lineRule="auto"/>
        <w:ind w:firstLine="720"/>
        <w:rPr>
          <w:sz w:val="28"/>
          <w:szCs w:val="28"/>
        </w:rPr>
      </w:pPr>
      <w:r w:rsidRPr="00973CAF">
        <w:rPr>
          <w:sz w:val="28"/>
          <w:szCs w:val="28"/>
        </w:rPr>
        <w:t>The Lord looked up, looked around, said, ‘Zacchaeus come on down.</w:t>
      </w:r>
    </w:p>
    <w:p w14:paraId="03B877F0" w14:textId="77777777" w:rsidR="002C3954" w:rsidRPr="00973CAF" w:rsidRDefault="00E004E1" w:rsidP="00973CAF">
      <w:pPr>
        <w:spacing w:after="0" w:line="240" w:lineRule="auto"/>
        <w:ind w:firstLine="720"/>
        <w:rPr>
          <w:sz w:val="28"/>
          <w:szCs w:val="28"/>
        </w:rPr>
      </w:pPr>
      <w:r w:rsidRPr="00973CAF">
        <w:rPr>
          <w:sz w:val="28"/>
          <w:szCs w:val="28"/>
        </w:rPr>
        <w:t>At your house, I must stay.  That is why I’m here today,’</w:t>
      </w:r>
    </w:p>
    <w:p w14:paraId="49E806BB" w14:textId="5D5E3F8A" w:rsidR="00E004E1" w:rsidRPr="00973CAF" w:rsidRDefault="00E004E1" w:rsidP="00973CAF">
      <w:pPr>
        <w:spacing w:after="0" w:line="240" w:lineRule="auto"/>
        <w:ind w:firstLine="720"/>
        <w:rPr>
          <w:sz w:val="28"/>
          <w:szCs w:val="28"/>
        </w:rPr>
      </w:pPr>
      <w:r w:rsidRPr="00973CAF">
        <w:rPr>
          <w:sz w:val="28"/>
          <w:szCs w:val="28"/>
        </w:rPr>
        <w:t>Oh, Jesus was a hungry man.</w:t>
      </w:r>
    </w:p>
    <w:p w14:paraId="02ADC2C8" w14:textId="77777777" w:rsidR="00713DC2" w:rsidRPr="00973CAF" w:rsidRDefault="00713DC2" w:rsidP="00973CAF">
      <w:pPr>
        <w:spacing w:after="0" w:line="240" w:lineRule="auto"/>
        <w:ind w:firstLine="720"/>
        <w:rPr>
          <w:sz w:val="28"/>
          <w:szCs w:val="28"/>
        </w:rPr>
      </w:pPr>
    </w:p>
    <w:p w14:paraId="0D6D8A39" w14:textId="065B969D" w:rsidR="00E004E1" w:rsidRPr="00973CAF" w:rsidRDefault="00E004E1" w:rsidP="00973CAF">
      <w:pPr>
        <w:spacing w:after="0" w:line="240" w:lineRule="auto"/>
        <w:ind w:firstLine="720"/>
        <w:rPr>
          <w:sz w:val="28"/>
          <w:szCs w:val="28"/>
        </w:rPr>
      </w:pPr>
      <w:proofErr w:type="gramStart"/>
      <w:r w:rsidRPr="00973CAF">
        <w:rPr>
          <w:sz w:val="28"/>
          <w:szCs w:val="28"/>
        </w:rPr>
        <w:t>So</w:t>
      </w:r>
      <w:proofErr w:type="gramEnd"/>
      <w:r w:rsidRPr="00973CAF">
        <w:rPr>
          <w:sz w:val="28"/>
          <w:szCs w:val="28"/>
        </w:rPr>
        <w:t xml:space="preserve"> he came down, hit the ground, overjoyed that he was found,</w:t>
      </w:r>
    </w:p>
    <w:p w14:paraId="5650E851" w14:textId="54398889" w:rsidR="00E004E1" w:rsidRPr="00973CAF" w:rsidRDefault="00E004E1" w:rsidP="00973CAF">
      <w:pPr>
        <w:spacing w:after="0" w:line="240" w:lineRule="auto"/>
        <w:ind w:firstLine="720"/>
        <w:rPr>
          <w:sz w:val="28"/>
          <w:szCs w:val="28"/>
        </w:rPr>
      </w:pPr>
      <w:r w:rsidRPr="00973CAF">
        <w:rPr>
          <w:sz w:val="28"/>
          <w:szCs w:val="28"/>
        </w:rPr>
        <w:t>Zacchaeus was a grateful man.</w:t>
      </w:r>
    </w:p>
    <w:p w14:paraId="7F0462E8" w14:textId="7B7C653C" w:rsidR="00E004E1" w:rsidRPr="00973CAF" w:rsidRDefault="00E004E1" w:rsidP="00973CAF">
      <w:pPr>
        <w:spacing w:after="0" w:line="240" w:lineRule="auto"/>
        <w:ind w:firstLine="720"/>
        <w:rPr>
          <w:sz w:val="28"/>
          <w:szCs w:val="28"/>
        </w:rPr>
      </w:pPr>
      <w:r w:rsidRPr="00973CAF">
        <w:rPr>
          <w:sz w:val="28"/>
          <w:szCs w:val="28"/>
        </w:rPr>
        <w:t>Crowd saw them, head for dinner; disapproved ‘</w:t>
      </w:r>
      <w:proofErr w:type="spellStart"/>
      <w:r w:rsidRPr="00973CAF">
        <w:rPr>
          <w:sz w:val="28"/>
          <w:szCs w:val="28"/>
        </w:rPr>
        <w:t>cuz</w:t>
      </w:r>
      <w:proofErr w:type="spellEnd"/>
      <w:r w:rsidRPr="00973CAF">
        <w:rPr>
          <w:sz w:val="28"/>
          <w:szCs w:val="28"/>
        </w:rPr>
        <w:t xml:space="preserve"> Zac’s a sinner</w:t>
      </w:r>
      <w:r w:rsidR="00BB4310" w:rsidRPr="00973CAF">
        <w:rPr>
          <w:sz w:val="28"/>
          <w:szCs w:val="28"/>
        </w:rPr>
        <w:t>,</w:t>
      </w:r>
    </w:p>
    <w:p w14:paraId="5CC39BB1" w14:textId="54998F65" w:rsidR="00BB4310" w:rsidRPr="00973CAF" w:rsidRDefault="00BB4310" w:rsidP="00973CAF">
      <w:pPr>
        <w:spacing w:after="0" w:line="240" w:lineRule="auto"/>
        <w:ind w:firstLine="720"/>
        <w:rPr>
          <w:sz w:val="28"/>
          <w:szCs w:val="28"/>
        </w:rPr>
      </w:pPr>
      <w:r w:rsidRPr="00973CAF">
        <w:rPr>
          <w:sz w:val="28"/>
          <w:szCs w:val="28"/>
        </w:rPr>
        <w:t>But Jesus was a hungry man.</w:t>
      </w:r>
    </w:p>
    <w:p w14:paraId="6324161D" w14:textId="3518B0D0" w:rsidR="00BB4310" w:rsidRPr="00973CAF" w:rsidRDefault="00BB4310" w:rsidP="00973CAF">
      <w:pPr>
        <w:spacing w:after="0" w:line="240" w:lineRule="auto"/>
        <w:ind w:firstLine="720"/>
        <w:rPr>
          <w:sz w:val="28"/>
          <w:szCs w:val="28"/>
        </w:rPr>
      </w:pPr>
      <w:r w:rsidRPr="00973CAF">
        <w:rPr>
          <w:sz w:val="28"/>
          <w:szCs w:val="28"/>
        </w:rPr>
        <w:t>Well, Zacchaeus said, ‘I’ll return, all I</w:t>
      </w:r>
      <w:r w:rsidR="009B5F4F" w:rsidRPr="00973CAF">
        <w:rPr>
          <w:sz w:val="28"/>
          <w:szCs w:val="28"/>
        </w:rPr>
        <w:t xml:space="preserve"> have </w:t>
      </w:r>
      <w:proofErr w:type="spellStart"/>
      <w:r w:rsidR="009B5F4F" w:rsidRPr="00973CAF">
        <w:rPr>
          <w:sz w:val="28"/>
          <w:szCs w:val="28"/>
        </w:rPr>
        <w:t>stole</w:t>
      </w:r>
      <w:proofErr w:type="spellEnd"/>
      <w:r w:rsidR="009B5F4F" w:rsidRPr="00973CAF">
        <w:rPr>
          <w:sz w:val="28"/>
          <w:szCs w:val="28"/>
        </w:rPr>
        <w:t>.</w:t>
      </w:r>
    </w:p>
    <w:p w14:paraId="39CEC8C2" w14:textId="0D5DE30F" w:rsidR="009B5F4F" w:rsidRPr="00973CAF" w:rsidRDefault="009B5F4F" w:rsidP="00973CAF">
      <w:pPr>
        <w:spacing w:after="0" w:line="240" w:lineRule="auto"/>
        <w:ind w:firstLine="720"/>
        <w:rPr>
          <w:sz w:val="28"/>
          <w:szCs w:val="28"/>
        </w:rPr>
      </w:pPr>
      <w:r w:rsidRPr="00973CAF">
        <w:rPr>
          <w:sz w:val="28"/>
          <w:szCs w:val="28"/>
        </w:rPr>
        <w:t>If I have cheated anyone, I will pay him back four-fold.’</w:t>
      </w:r>
    </w:p>
    <w:p w14:paraId="53378203" w14:textId="5E5A6B23" w:rsidR="009B5F4F" w:rsidRPr="00973CAF" w:rsidRDefault="009B5F4F" w:rsidP="00973CAF">
      <w:pPr>
        <w:spacing w:after="0" w:line="240" w:lineRule="auto"/>
        <w:ind w:firstLine="720"/>
        <w:rPr>
          <w:sz w:val="28"/>
          <w:szCs w:val="28"/>
        </w:rPr>
      </w:pPr>
      <w:r w:rsidRPr="00973CAF">
        <w:rPr>
          <w:sz w:val="28"/>
          <w:szCs w:val="28"/>
        </w:rPr>
        <w:t>Jesus said, ‘Today’s the time.  Life is yours and you are mine,’</w:t>
      </w:r>
    </w:p>
    <w:p w14:paraId="4CEE20FD" w14:textId="13A3562F" w:rsidR="009B5F4F" w:rsidRPr="00973CAF" w:rsidRDefault="009B5F4F" w:rsidP="00973CAF">
      <w:pPr>
        <w:spacing w:after="0" w:line="240" w:lineRule="auto"/>
        <w:ind w:firstLine="720"/>
        <w:rPr>
          <w:sz w:val="28"/>
          <w:szCs w:val="28"/>
        </w:rPr>
      </w:pPr>
      <w:r w:rsidRPr="00973CAF">
        <w:rPr>
          <w:sz w:val="28"/>
          <w:szCs w:val="28"/>
        </w:rPr>
        <w:t>Zacchaeus isn’t tiny, [his life is bright and shiny,]</w:t>
      </w:r>
    </w:p>
    <w:p w14:paraId="57047530" w14:textId="69E0364D" w:rsidR="00461F43" w:rsidRPr="00973CAF" w:rsidRDefault="009B5F4F" w:rsidP="00973CAF">
      <w:pPr>
        <w:spacing w:after="0" w:line="240" w:lineRule="auto"/>
        <w:ind w:firstLine="720"/>
        <w:rPr>
          <w:sz w:val="28"/>
          <w:szCs w:val="28"/>
        </w:rPr>
      </w:pPr>
      <w:r w:rsidRPr="00973CAF">
        <w:rPr>
          <w:sz w:val="28"/>
          <w:szCs w:val="28"/>
        </w:rPr>
        <w:t>Zacchaeus is a new-born ma-an!”</w:t>
      </w:r>
    </w:p>
    <w:p w14:paraId="41059D5D" w14:textId="77777777" w:rsidR="00D5633F" w:rsidRPr="00973CAF" w:rsidRDefault="00D5633F" w:rsidP="00973CAF">
      <w:pPr>
        <w:spacing w:after="0" w:line="240" w:lineRule="auto"/>
        <w:ind w:firstLine="720"/>
        <w:rPr>
          <w:sz w:val="28"/>
          <w:szCs w:val="28"/>
        </w:rPr>
      </w:pPr>
    </w:p>
    <w:p w14:paraId="4EE0D11C" w14:textId="77777777" w:rsidR="004A6CF9" w:rsidRPr="00973CAF" w:rsidRDefault="006D676C" w:rsidP="00973CAF">
      <w:pPr>
        <w:spacing w:after="0" w:line="240" w:lineRule="auto"/>
        <w:ind w:firstLine="720"/>
        <w:rPr>
          <w:sz w:val="28"/>
          <w:szCs w:val="28"/>
        </w:rPr>
      </w:pPr>
      <w:r w:rsidRPr="00973CAF">
        <w:rPr>
          <w:sz w:val="28"/>
          <w:szCs w:val="28"/>
        </w:rPr>
        <w:t>Well, you may be</w:t>
      </w:r>
      <w:r w:rsidR="00F06144" w:rsidRPr="00973CAF">
        <w:rPr>
          <w:sz w:val="28"/>
          <w:szCs w:val="28"/>
        </w:rPr>
        <w:t xml:space="preserve"> quite familiar with another song about Zacchaeus, a children’s song that has been around for a long time.</w:t>
      </w:r>
      <w:r w:rsidR="008A0E5F" w:rsidRPr="00973CAF">
        <w:rPr>
          <w:sz w:val="28"/>
          <w:szCs w:val="28"/>
        </w:rPr>
        <w:t xml:space="preserve">  You may not be quite so familiar with the one I just sang.  I thought it would be good to</w:t>
      </w:r>
      <w:r w:rsidR="00ED54A4" w:rsidRPr="00973CAF">
        <w:rPr>
          <w:sz w:val="28"/>
          <w:szCs w:val="28"/>
        </w:rPr>
        <w:t xml:space="preserve"> sing to the tune of “Five-foot-two, Eyes of Blue</w:t>
      </w:r>
      <w:r w:rsidR="00894450" w:rsidRPr="00973CAF">
        <w:rPr>
          <w:sz w:val="28"/>
          <w:szCs w:val="28"/>
        </w:rPr>
        <w:t xml:space="preserve">,” since Zacchaeus is apparently a short guy who needs to climb a tree </w:t>
      </w:r>
      <w:proofErr w:type="gramStart"/>
      <w:r w:rsidR="00894450" w:rsidRPr="00973CAF">
        <w:rPr>
          <w:sz w:val="28"/>
          <w:szCs w:val="28"/>
        </w:rPr>
        <w:t>in order to</w:t>
      </w:r>
      <w:proofErr w:type="gramEnd"/>
      <w:r w:rsidR="00894450" w:rsidRPr="00973CAF">
        <w:rPr>
          <w:sz w:val="28"/>
          <w:szCs w:val="28"/>
        </w:rPr>
        <w:t xml:space="preserve"> see Je</w:t>
      </w:r>
      <w:r w:rsidR="004A6CF9" w:rsidRPr="00973CAF">
        <w:rPr>
          <w:sz w:val="28"/>
          <w:szCs w:val="28"/>
        </w:rPr>
        <w:t>sus.</w:t>
      </w:r>
    </w:p>
    <w:p w14:paraId="2901E54B" w14:textId="593BFA68" w:rsidR="00444C32" w:rsidRPr="00973CAF" w:rsidRDefault="004A6CF9" w:rsidP="00973CAF">
      <w:pPr>
        <w:spacing w:after="0" w:line="240" w:lineRule="auto"/>
        <w:ind w:firstLine="720"/>
        <w:rPr>
          <w:sz w:val="28"/>
          <w:szCs w:val="28"/>
        </w:rPr>
      </w:pPr>
      <w:r w:rsidRPr="00973CAF">
        <w:rPr>
          <w:sz w:val="28"/>
          <w:szCs w:val="28"/>
        </w:rPr>
        <w:t>In an</w:t>
      </w:r>
      <w:r w:rsidR="00874208" w:rsidRPr="00973CAF">
        <w:rPr>
          <w:sz w:val="28"/>
          <w:szCs w:val="28"/>
        </w:rPr>
        <w:t>y case, today we encounter the story of Jesus and Zacchaeus in our lectionary reading from the gospel of Luke</w:t>
      </w:r>
      <w:r w:rsidR="00792026" w:rsidRPr="00973CAF">
        <w:rPr>
          <w:sz w:val="28"/>
          <w:szCs w:val="28"/>
        </w:rPr>
        <w:t>.  And hopefully we can learn something helpful from the story – and perhaps be inspired to “awaken to grace,” as Zacchaeus does – and be inspired to “respond in gratitude,” as Zacchaeus does.</w:t>
      </w:r>
      <w:r w:rsidR="009A1263" w:rsidRPr="00973CAF">
        <w:rPr>
          <w:sz w:val="28"/>
          <w:szCs w:val="28"/>
        </w:rPr>
        <w:t xml:space="preserve"> </w:t>
      </w:r>
      <w:r w:rsidR="0016080A" w:rsidRPr="00973CAF">
        <w:rPr>
          <w:sz w:val="28"/>
          <w:szCs w:val="28"/>
        </w:rPr>
        <w:t xml:space="preserve"> </w:t>
      </w:r>
      <w:r w:rsidR="00520E8C" w:rsidRPr="00973CAF">
        <w:rPr>
          <w:sz w:val="28"/>
          <w:szCs w:val="28"/>
        </w:rPr>
        <w:t>A</w:t>
      </w:r>
      <w:r w:rsidR="0016080A" w:rsidRPr="00973CAF">
        <w:rPr>
          <w:sz w:val="28"/>
          <w:szCs w:val="28"/>
        </w:rPr>
        <w:t>wakening to grace and responding in gratitude</w:t>
      </w:r>
      <w:r w:rsidR="003F2398" w:rsidRPr="00973CAF">
        <w:rPr>
          <w:sz w:val="28"/>
          <w:szCs w:val="28"/>
        </w:rPr>
        <w:t xml:space="preserve"> describes one focus of today’s worship service – stewardship and our commitment to sharing our resources with this </w:t>
      </w:r>
      <w:proofErr w:type="gramStart"/>
      <w:r w:rsidR="003F2398" w:rsidRPr="00973CAF">
        <w:rPr>
          <w:sz w:val="28"/>
          <w:szCs w:val="28"/>
        </w:rPr>
        <w:t>particular church</w:t>
      </w:r>
      <w:proofErr w:type="gramEnd"/>
      <w:r w:rsidR="003F2398" w:rsidRPr="00973CAF">
        <w:rPr>
          <w:sz w:val="28"/>
          <w:szCs w:val="28"/>
        </w:rPr>
        <w:t>.</w:t>
      </w:r>
    </w:p>
    <w:p w14:paraId="5943DEEC" w14:textId="5E774BAC" w:rsidR="00FB7BDA" w:rsidRPr="00973CAF" w:rsidRDefault="00F02E07" w:rsidP="00973CAF">
      <w:pPr>
        <w:spacing w:after="0" w:line="240" w:lineRule="auto"/>
        <w:ind w:firstLine="720"/>
        <w:rPr>
          <w:sz w:val="28"/>
          <w:szCs w:val="28"/>
        </w:rPr>
      </w:pPr>
      <w:r w:rsidRPr="00973CAF">
        <w:rPr>
          <w:sz w:val="28"/>
          <w:szCs w:val="28"/>
        </w:rPr>
        <w:t xml:space="preserve">Another focus of today’s worship service is the Protestant Reformation – </w:t>
      </w:r>
      <w:r w:rsidR="00A5399F" w:rsidRPr="00973CAF">
        <w:rPr>
          <w:sz w:val="28"/>
          <w:szCs w:val="28"/>
        </w:rPr>
        <w:t xml:space="preserve">for </w:t>
      </w:r>
      <w:r w:rsidRPr="00973CAF">
        <w:rPr>
          <w:sz w:val="28"/>
          <w:szCs w:val="28"/>
        </w:rPr>
        <w:t>today is Reformation Sunday.</w:t>
      </w:r>
      <w:r w:rsidR="00A26391" w:rsidRPr="00973CAF">
        <w:rPr>
          <w:sz w:val="28"/>
          <w:szCs w:val="28"/>
        </w:rPr>
        <w:t xml:space="preserve">  And our text for today from the prophet Habakkuk</w:t>
      </w:r>
      <w:r w:rsidR="0064768B" w:rsidRPr="00973CAF">
        <w:rPr>
          <w:sz w:val="28"/>
          <w:szCs w:val="28"/>
        </w:rPr>
        <w:t xml:space="preserve"> is behind the whole thing.</w:t>
      </w:r>
      <w:r w:rsidR="00983A25" w:rsidRPr="00973CAF">
        <w:rPr>
          <w:sz w:val="28"/>
          <w:szCs w:val="28"/>
        </w:rPr>
        <w:t xml:space="preserve">  This text probably arises around 608-598 BC, when the Babylonians</w:t>
      </w:r>
      <w:r w:rsidR="00C82AEF" w:rsidRPr="00973CAF">
        <w:rPr>
          <w:sz w:val="28"/>
          <w:szCs w:val="28"/>
        </w:rPr>
        <w:t xml:space="preserve"> are in power o</w:t>
      </w:r>
      <w:r w:rsidR="005C470C" w:rsidRPr="00973CAF">
        <w:rPr>
          <w:sz w:val="28"/>
          <w:szCs w:val="28"/>
        </w:rPr>
        <w:t>ver</w:t>
      </w:r>
      <w:r w:rsidR="00C82AEF" w:rsidRPr="00973CAF">
        <w:rPr>
          <w:sz w:val="28"/>
          <w:szCs w:val="28"/>
        </w:rPr>
        <w:t xml:space="preserve"> the ancient Hebrews.</w:t>
      </w:r>
      <w:r w:rsidR="006E5BFF" w:rsidRPr="00973CAF">
        <w:rPr>
          <w:sz w:val="28"/>
          <w:szCs w:val="28"/>
        </w:rPr>
        <w:t xml:space="preserve">  Habakkuk is particularly interested in</w:t>
      </w:r>
      <w:r w:rsidR="00E032FC" w:rsidRPr="00973CAF">
        <w:rPr>
          <w:sz w:val="28"/>
          <w:szCs w:val="28"/>
        </w:rPr>
        <w:t xml:space="preserve"> why a just God </w:t>
      </w:r>
      <w:r w:rsidR="000A0200" w:rsidRPr="00973CAF">
        <w:rPr>
          <w:sz w:val="28"/>
          <w:szCs w:val="28"/>
        </w:rPr>
        <w:t xml:space="preserve">is “silent when the </w:t>
      </w:r>
      <w:r w:rsidR="000A0200" w:rsidRPr="00973CAF">
        <w:rPr>
          <w:sz w:val="28"/>
          <w:szCs w:val="28"/>
        </w:rPr>
        <w:lastRenderedPageBreak/>
        <w:t>wicked swallow those more righteous than they.”  Habakkuk’s answer</w:t>
      </w:r>
      <w:r w:rsidR="00921591" w:rsidRPr="00973CAF">
        <w:rPr>
          <w:sz w:val="28"/>
          <w:szCs w:val="28"/>
        </w:rPr>
        <w:t xml:space="preserve"> is that God is sovereign and will deal with the wicked.  As </w:t>
      </w:r>
      <w:r w:rsidR="00DA5555" w:rsidRPr="00973CAF">
        <w:rPr>
          <w:sz w:val="28"/>
          <w:szCs w:val="28"/>
        </w:rPr>
        <w:t>for the “righteous” Habakkuk</w:t>
      </w:r>
      <w:r w:rsidR="00492205" w:rsidRPr="00973CAF">
        <w:rPr>
          <w:sz w:val="28"/>
          <w:szCs w:val="28"/>
        </w:rPr>
        <w:t xml:space="preserve"> </w:t>
      </w:r>
      <w:r w:rsidR="00B848D5" w:rsidRPr="00973CAF">
        <w:rPr>
          <w:sz w:val="28"/>
          <w:szCs w:val="28"/>
        </w:rPr>
        <w:t>writes in our text t</w:t>
      </w:r>
      <w:r w:rsidR="00492205" w:rsidRPr="00973CAF">
        <w:rPr>
          <w:sz w:val="28"/>
          <w:szCs w:val="28"/>
        </w:rPr>
        <w:t>hat “the righteous live by their faith.”</w:t>
      </w:r>
      <w:r w:rsidR="00833135" w:rsidRPr="00973CAF">
        <w:rPr>
          <w:sz w:val="28"/>
          <w:szCs w:val="28"/>
        </w:rPr>
        <w:t xml:space="preserve">  And this statement </w:t>
      </w:r>
      <w:r w:rsidR="00F9289C" w:rsidRPr="00973CAF">
        <w:rPr>
          <w:sz w:val="28"/>
          <w:szCs w:val="28"/>
        </w:rPr>
        <w:t>turn</w:t>
      </w:r>
      <w:r w:rsidR="00410FBE" w:rsidRPr="00973CAF">
        <w:rPr>
          <w:sz w:val="28"/>
          <w:szCs w:val="28"/>
        </w:rPr>
        <w:t>s</w:t>
      </w:r>
      <w:r w:rsidR="00F9289C" w:rsidRPr="00973CAF">
        <w:rPr>
          <w:sz w:val="28"/>
          <w:szCs w:val="28"/>
        </w:rPr>
        <w:t xml:space="preserve"> out to</w:t>
      </w:r>
      <w:r w:rsidR="00224C9A" w:rsidRPr="00973CAF">
        <w:rPr>
          <w:sz w:val="28"/>
          <w:szCs w:val="28"/>
        </w:rPr>
        <w:t xml:space="preserve"> </w:t>
      </w:r>
      <w:r w:rsidR="00827DA7" w:rsidRPr="00973CAF">
        <w:rPr>
          <w:sz w:val="28"/>
          <w:szCs w:val="28"/>
        </w:rPr>
        <w:t>underlie</w:t>
      </w:r>
      <w:r w:rsidR="009857AB" w:rsidRPr="00973CAF">
        <w:rPr>
          <w:sz w:val="28"/>
          <w:szCs w:val="28"/>
        </w:rPr>
        <w:t xml:space="preserve"> </w:t>
      </w:r>
      <w:r w:rsidR="00251A14" w:rsidRPr="00973CAF">
        <w:rPr>
          <w:sz w:val="28"/>
          <w:szCs w:val="28"/>
        </w:rPr>
        <w:t>a</w:t>
      </w:r>
      <w:r w:rsidR="009857AB" w:rsidRPr="00973CAF">
        <w:rPr>
          <w:sz w:val="28"/>
          <w:szCs w:val="28"/>
        </w:rPr>
        <w:t xml:space="preserve"> fundamental doctrine</w:t>
      </w:r>
      <w:r w:rsidR="00F55452" w:rsidRPr="00973CAF">
        <w:rPr>
          <w:sz w:val="28"/>
          <w:szCs w:val="28"/>
        </w:rPr>
        <w:t xml:space="preserve"> of the Protestant Reformation</w:t>
      </w:r>
      <w:r w:rsidR="00256164" w:rsidRPr="00973CAF">
        <w:rPr>
          <w:sz w:val="28"/>
          <w:szCs w:val="28"/>
        </w:rPr>
        <w:t xml:space="preserve"> – justification by faith alone.</w:t>
      </w:r>
    </w:p>
    <w:p w14:paraId="62CF8BDD" w14:textId="01642DAC" w:rsidR="00ED44F1" w:rsidRPr="00973CAF" w:rsidRDefault="00ED44F1" w:rsidP="00973CAF">
      <w:pPr>
        <w:spacing w:after="0" w:line="240" w:lineRule="auto"/>
        <w:ind w:firstLine="720"/>
        <w:rPr>
          <w:sz w:val="28"/>
          <w:szCs w:val="28"/>
        </w:rPr>
      </w:pPr>
      <w:r w:rsidRPr="00973CAF">
        <w:rPr>
          <w:sz w:val="28"/>
          <w:szCs w:val="28"/>
        </w:rPr>
        <w:t>So – stewardship and Reformation – those are the two emphases in my little sermon for today.</w:t>
      </w:r>
      <w:r w:rsidR="00256164" w:rsidRPr="00973CAF">
        <w:rPr>
          <w:sz w:val="28"/>
          <w:szCs w:val="28"/>
        </w:rPr>
        <w:t xml:space="preserve">  And the</w:t>
      </w:r>
      <w:r w:rsidR="00271ABE" w:rsidRPr="00973CAF">
        <w:rPr>
          <w:sz w:val="28"/>
          <w:szCs w:val="28"/>
        </w:rPr>
        <w:t xml:space="preserve"> emphases</w:t>
      </w:r>
      <w:r w:rsidR="00256164" w:rsidRPr="00973CAF">
        <w:rPr>
          <w:sz w:val="28"/>
          <w:szCs w:val="28"/>
        </w:rPr>
        <w:t xml:space="preserve"> are connected.  </w:t>
      </w:r>
      <w:r w:rsidR="00F57A2D" w:rsidRPr="00973CAF">
        <w:rPr>
          <w:sz w:val="28"/>
          <w:szCs w:val="28"/>
        </w:rPr>
        <w:t>For</w:t>
      </w:r>
      <w:r w:rsidR="000A31DF" w:rsidRPr="00973CAF">
        <w:rPr>
          <w:sz w:val="28"/>
          <w:szCs w:val="28"/>
        </w:rPr>
        <w:t xml:space="preserve"> </w:t>
      </w:r>
      <w:r w:rsidR="008569AC" w:rsidRPr="00973CAF">
        <w:rPr>
          <w:sz w:val="28"/>
          <w:szCs w:val="28"/>
        </w:rPr>
        <w:t>the “righteous live by their faith”</w:t>
      </w:r>
      <w:r w:rsidR="00510E37" w:rsidRPr="00973CAF">
        <w:rPr>
          <w:sz w:val="28"/>
          <w:szCs w:val="28"/>
        </w:rPr>
        <w:t xml:space="preserve"> – per Habakkuk – by </w:t>
      </w:r>
      <w:r w:rsidR="003E37EF" w:rsidRPr="00973CAF">
        <w:rPr>
          <w:sz w:val="28"/>
          <w:szCs w:val="28"/>
        </w:rPr>
        <w:t>awakening to grace and responding in gratitude</w:t>
      </w:r>
      <w:r w:rsidR="00C23084" w:rsidRPr="00973CAF">
        <w:rPr>
          <w:sz w:val="28"/>
          <w:szCs w:val="28"/>
        </w:rPr>
        <w:t xml:space="preserve"> – per Zacchaeus</w:t>
      </w:r>
      <w:r w:rsidR="003E37EF" w:rsidRPr="00973CAF">
        <w:rPr>
          <w:sz w:val="28"/>
          <w:szCs w:val="28"/>
        </w:rPr>
        <w:t>.</w:t>
      </w:r>
    </w:p>
    <w:p w14:paraId="1387B4B8" w14:textId="77777777" w:rsidR="00FA1B9F" w:rsidRPr="00973CAF" w:rsidRDefault="00FA1B9F" w:rsidP="00973CAF">
      <w:pPr>
        <w:spacing w:after="0" w:line="240" w:lineRule="auto"/>
        <w:ind w:firstLine="720"/>
        <w:rPr>
          <w:sz w:val="28"/>
          <w:szCs w:val="28"/>
        </w:rPr>
      </w:pPr>
    </w:p>
    <w:p w14:paraId="139386D6" w14:textId="17C53D60" w:rsidR="00414339" w:rsidRPr="00973CAF" w:rsidRDefault="0072443A" w:rsidP="00973CAF">
      <w:pPr>
        <w:spacing w:after="0" w:line="240" w:lineRule="auto"/>
        <w:ind w:firstLine="720"/>
        <w:rPr>
          <w:sz w:val="28"/>
          <w:szCs w:val="28"/>
        </w:rPr>
      </w:pPr>
      <w:r w:rsidRPr="00973CAF">
        <w:rPr>
          <w:sz w:val="28"/>
          <w:szCs w:val="28"/>
        </w:rPr>
        <w:t xml:space="preserve">So, </w:t>
      </w:r>
      <w:proofErr w:type="gramStart"/>
      <w:r w:rsidR="00E7516B" w:rsidRPr="00973CAF">
        <w:rPr>
          <w:sz w:val="28"/>
          <w:szCs w:val="28"/>
        </w:rPr>
        <w:t>first of all</w:t>
      </w:r>
      <w:proofErr w:type="gramEnd"/>
      <w:r w:rsidR="00E7516B" w:rsidRPr="00973CAF">
        <w:rPr>
          <w:sz w:val="28"/>
          <w:szCs w:val="28"/>
        </w:rPr>
        <w:t xml:space="preserve">, </w:t>
      </w:r>
      <w:r w:rsidRPr="00973CAF">
        <w:rPr>
          <w:sz w:val="28"/>
          <w:szCs w:val="28"/>
        </w:rPr>
        <w:t>how did</w:t>
      </w:r>
      <w:r w:rsidR="006B3266" w:rsidRPr="00973CAF">
        <w:rPr>
          <w:sz w:val="28"/>
          <w:szCs w:val="28"/>
        </w:rPr>
        <w:t xml:space="preserve"> we get from Habakkuk to the Reformation</w:t>
      </w:r>
      <w:r w:rsidRPr="00973CAF">
        <w:rPr>
          <w:sz w:val="28"/>
          <w:szCs w:val="28"/>
        </w:rPr>
        <w:t>?  Well, i</w:t>
      </w:r>
      <w:r w:rsidR="00B262D0" w:rsidRPr="00973CAF">
        <w:rPr>
          <w:sz w:val="28"/>
          <w:szCs w:val="28"/>
        </w:rPr>
        <w:t xml:space="preserve">t </w:t>
      </w:r>
      <w:r w:rsidR="00A73E77" w:rsidRPr="00973CAF">
        <w:rPr>
          <w:sz w:val="28"/>
          <w:szCs w:val="28"/>
        </w:rPr>
        <w:t>goes through</w:t>
      </w:r>
      <w:r w:rsidR="00B262D0" w:rsidRPr="00973CAF">
        <w:rPr>
          <w:sz w:val="28"/>
          <w:szCs w:val="28"/>
        </w:rPr>
        <w:t xml:space="preserve"> the apostle Paul.  I</w:t>
      </w:r>
      <w:r w:rsidRPr="00973CAF">
        <w:rPr>
          <w:sz w:val="28"/>
          <w:szCs w:val="28"/>
        </w:rPr>
        <w:t xml:space="preserve">f you look at the first chapter of Paul’s letter to the Romans, you will </w:t>
      </w:r>
      <w:r w:rsidR="00617AAA" w:rsidRPr="00973CAF">
        <w:rPr>
          <w:sz w:val="28"/>
          <w:szCs w:val="28"/>
        </w:rPr>
        <w:t>read this i</w:t>
      </w:r>
      <w:r w:rsidR="00303C3A" w:rsidRPr="00973CAF">
        <w:rPr>
          <w:sz w:val="28"/>
          <w:szCs w:val="28"/>
        </w:rPr>
        <w:t>n verse 17: “For in the gospel the righteousness of God is revealed through faith for faith; as it is written, ‘The one who is righteous will live by faith.’”</w:t>
      </w:r>
      <w:r w:rsidR="00A455E7" w:rsidRPr="00973CAF">
        <w:rPr>
          <w:sz w:val="28"/>
          <w:szCs w:val="28"/>
        </w:rPr>
        <w:t xml:space="preserve"> </w:t>
      </w:r>
      <w:r w:rsidR="003A72C1" w:rsidRPr="00973CAF">
        <w:rPr>
          <w:sz w:val="28"/>
          <w:szCs w:val="28"/>
        </w:rPr>
        <w:t>Paul</w:t>
      </w:r>
      <w:r w:rsidR="00353F8D" w:rsidRPr="00973CAF">
        <w:rPr>
          <w:sz w:val="28"/>
          <w:szCs w:val="28"/>
        </w:rPr>
        <w:t xml:space="preserve"> is quoting</w:t>
      </w:r>
      <w:r w:rsidR="003A72C1" w:rsidRPr="00973CAF">
        <w:rPr>
          <w:sz w:val="28"/>
          <w:szCs w:val="28"/>
        </w:rPr>
        <w:t xml:space="preserve"> our Habakkuk text</w:t>
      </w:r>
      <w:r w:rsidR="00353F8D" w:rsidRPr="00973CAF">
        <w:rPr>
          <w:sz w:val="28"/>
          <w:szCs w:val="28"/>
        </w:rPr>
        <w:t xml:space="preserve"> in verse 17 of Romans</w:t>
      </w:r>
      <w:r w:rsidR="003A72C1" w:rsidRPr="00973CAF">
        <w:rPr>
          <w:sz w:val="28"/>
          <w:szCs w:val="28"/>
        </w:rPr>
        <w:t>.</w:t>
      </w:r>
      <w:r w:rsidR="00132EDE" w:rsidRPr="00973CAF">
        <w:rPr>
          <w:sz w:val="28"/>
          <w:szCs w:val="28"/>
        </w:rPr>
        <w:t xml:space="preserve">  And Paul </w:t>
      </w:r>
      <w:r w:rsidR="000B4940" w:rsidRPr="00973CAF">
        <w:rPr>
          <w:sz w:val="28"/>
          <w:szCs w:val="28"/>
        </w:rPr>
        <w:t>uses</w:t>
      </w:r>
      <w:r w:rsidR="00132EDE" w:rsidRPr="00973CAF">
        <w:rPr>
          <w:sz w:val="28"/>
          <w:szCs w:val="28"/>
        </w:rPr>
        <w:t xml:space="preserve"> that text</w:t>
      </w:r>
      <w:r w:rsidR="000B4940" w:rsidRPr="00973CAF">
        <w:rPr>
          <w:sz w:val="28"/>
          <w:szCs w:val="28"/>
        </w:rPr>
        <w:t xml:space="preserve"> from Habakkuk as the basis for</w:t>
      </w:r>
      <w:r w:rsidR="00132EDE" w:rsidRPr="00973CAF">
        <w:rPr>
          <w:sz w:val="28"/>
          <w:szCs w:val="28"/>
        </w:rPr>
        <w:t xml:space="preserve"> developing </w:t>
      </w:r>
      <w:r w:rsidR="007E0469" w:rsidRPr="00973CAF">
        <w:rPr>
          <w:sz w:val="28"/>
          <w:szCs w:val="28"/>
        </w:rPr>
        <w:t>his</w:t>
      </w:r>
      <w:r w:rsidR="00132EDE" w:rsidRPr="00973CAF">
        <w:rPr>
          <w:sz w:val="28"/>
          <w:szCs w:val="28"/>
        </w:rPr>
        <w:t xml:space="preserve"> fundamental Christian doctrine</w:t>
      </w:r>
      <w:r w:rsidR="00D97494" w:rsidRPr="00973CAF">
        <w:rPr>
          <w:sz w:val="28"/>
          <w:szCs w:val="28"/>
        </w:rPr>
        <w:t xml:space="preserve"> of</w:t>
      </w:r>
      <w:r w:rsidR="007E0469" w:rsidRPr="00973CAF">
        <w:rPr>
          <w:sz w:val="28"/>
          <w:szCs w:val="28"/>
        </w:rPr>
        <w:t xml:space="preserve"> “justification by faith</w:t>
      </w:r>
      <w:r w:rsidR="002D6C74" w:rsidRPr="00973CAF">
        <w:rPr>
          <w:sz w:val="28"/>
          <w:szCs w:val="28"/>
        </w:rPr>
        <w:t xml:space="preserve"> alone</w:t>
      </w:r>
      <w:r w:rsidR="007E0469" w:rsidRPr="00973CAF">
        <w:rPr>
          <w:sz w:val="28"/>
          <w:szCs w:val="28"/>
        </w:rPr>
        <w:t>” – which is to say:</w:t>
      </w:r>
      <w:r w:rsidR="00D97494" w:rsidRPr="00973CAF">
        <w:rPr>
          <w:sz w:val="28"/>
          <w:szCs w:val="28"/>
        </w:rPr>
        <w:t xml:space="preserve"> salvation by faith alone, by grace alone – salvation, in other words, completely </w:t>
      </w:r>
      <w:r w:rsidR="00E8355C" w:rsidRPr="00973CAF">
        <w:rPr>
          <w:sz w:val="28"/>
          <w:szCs w:val="28"/>
        </w:rPr>
        <w:t>through the act and will of God, not through anything that any human being does or says.</w:t>
      </w:r>
    </w:p>
    <w:p w14:paraId="4DE36415" w14:textId="53EA3C48" w:rsidR="003E5E82" w:rsidRPr="00973CAF" w:rsidRDefault="00BD59AA" w:rsidP="00973CAF">
      <w:pPr>
        <w:spacing w:after="0" w:line="240" w:lineRule="auto"/>
        <w:ind w:firstLine="720"/>
        <w:rPr>
          <w:sz w:val="28"/>
          <w:szCs w:val="28"/>
        </w:rPr>
      </w:pPr>
      <w:r w:rsidRPr="00973CAF">
        <w:rPr>
          <w:sz w:val="28"/>
          <w:szCs w:val="28"/>
        </w:rPr>
        <w:t>And</w:t>
      </w:r>
      <w:r w:rsidR="00A73E77" w:rsidRPr="00973CAF">
        <w:rPr>
          <w:sz w:val="28"/>
          <w:szCs w:val="28"/>
        </w:rPr>
        <w:t xml:space="preserve"> from Paul we jump to Martin Luther</w:t>
      </w:r>
      <w:r w:rsidR="00245ABD" w:rsidRPr="00973CAF">
        <w:rPr>
          <w:sz w:val="28"/>
          <w:szCs w:val="28"/>
        </w:rPr>
        <w:t xml:space="preserve"> – for </w:t>
      </w:r>
      <w:r w:rsidR="00106BDA" w:rsidRPr="00973CAF">
        <w:rPr>
          <w:sz w:val="28"/>
          <w:szCs w:val="28"/>
        </w:rPr>
        <w:t>this quote by Paul</w:t>
      </w:r>
      <w:r w:rsidR="006705B6" w:rsidRPr="00973CAF">
        <w:rPr>
          <w:sz w:val="28"/>
          <w:szCs w:val="28"/>
        </w:rPr>
        <w:t xml:space="preserve"> from Habakkuk turns out to be</w:t>
      </w:r>
      <w:r w:rsidR="00BB04D7" w:rsidRPr="00973CAF">
        <w:rPr>
          <w:sz w:val="28"/>
          <w:szCs w:val="28"/>
        </w:rPr>
        <w:t xml:space="preserve"> a prime motivator for Martin Luther in helping to bring about the </w:t>
      </w:r>
      <w:r w:rsidR="00C31F4E" w:rsidRPr="00973CAF">
        <w:rPr>
          <w:sz w:val="28"/>
          <w:szCs w:val="28"/>
        </w:rPr>
        <w:t>16</w:t>
      </w:r>
      <w:r w:rsidR="00C31F4E" w:rsidRPr="00973CAF">
        <w:rPr>
          <w:sz w:val="28"/>
          <w:szCs w:val="28"/>
          <w:vertAlign w:val="superscript"/>
        </w:rPr>
        <w:t>th</w:t>
      </w:r>
      <w:r w:rsidR="00C31F4E" w:rsidRPr="00973CAF">
        <w:rPr>
          <w:sz w:val="28"/>
          <w:szCs w:val="28"/>
        </w:rPr>
        <w:t xml:space="preserve"> century </w:t>
      </w:r>
      <w:r w:rsidR="00BB04D7" w:rsidRPr="00973CAF">
        <w:rPr>
          <w:sz w:val="28"/>
          <w:szCs w:val="28"/>
        </w:rPr>
        <w:t>Protestant Reformation.</w:t>
      </w:r>
      <w:r w:rsidR="00B72534" w:rsidRPr="00973CAF">
        <w:rPr>
          <w:sz w:val="28"/>
          <w:szCs w:val="28"/>
        </w:rPr>
        <w:t xml:space="preserve">  Martin Luther, himself, writes of suddenly discovering the</w:t>
      </w:r>
      <w:r w:rsidR="00174A98" w:rsidRPr="00973CAF">
        <w:rPr>
          <w:sz w:val="28"/>
          <w:szCs w:val="28"/>
        </w:rPr>
        <w:t xml:space="preserve"> meaning of this Habakkuk verse</w:t>
      </w:r>
      <w:r w:rsidR="00E64FDA" w:rsidRPr="00973CAF">
        <w:rPr>
          <w:sz w:val="28"/>
          <w:szCs w:val="28"/>
        </w:rPr>
        <w:t xml:space="preserve"> that Paul </w:t>
      </w:r>
      <w:r w:rsidR="00114C0C" w:rsidRPr="00973CAF">
        <w:rPr>
          <w:sz w:val="28"/>
          <w:szCs w:val="28"/>
        </w:rPr>
        <w:t>quotes</w:t>
      </w:r>
      <w:r w:rsidR="00174A98" w:rsidRPr="00973CAF">
        <w:rPr>
          <w:sz w:val="28"/>
          <w:szCs w:val="28"/>
        </w:rPr>
        <w:t xml:space="preserve"> in Romans – Luther “awakens to grace,” as it were</w:t>
      </w:r>
      <w:r w:rsidR="00BD5F3E" w:rsidRPr="00973CAF">
        <w:rPr>
          <w:sz w:val="28"/>
          <w:szCs w:val="28"/>
        </w:rPr>
        <w:t xml:space="preserve"> – Luther awakens to the reality that there is nothing he can do or say</w:t>
      </w:r>
      <w:r w:rsidR="00211A4A" w:rsidRPr="00973CAF">
        <w:rPr>
          <w:sz w:val="28"/>
          <w:szCs w:val="28"/>
        </w:rPr>
        <w:t xml:space="preserve"> </w:t>
      </w:r>
      <w:proofErr w:type="gramStart"/>
      <w:r w:rsidR="00211A4A" w:rsidRPr="00973CAF">
        <w:rPr>
          <w:sz w:val="28"/>
          <w:szCs w:val="28"/>
        </w:rPr>
        <w:t>in order to</w:t>
      </w:r>
      <w:proofErr w:type="gramEnd"/>
      <w:r w:rsidR="00211A4A" w:rsidRPr="00973CAF">
        <w:rPr>
          <w:sz w:val="28"/>
          <w:szCs w:val="28"/>
        </w:rPr>
        <w:t xml:space="preserve"> earn the grace of God</w:t>
      </w:r>
      <w:r w:rsidR="006B1AA6" w:rsidRPr="00973CAF">
        <w:rPr>
          <w:sz w:val="28"/>
          <w:szCs w:val="28"/>
        </w:rPr>
        <w:t>.  The grace and love of God is a gift.</w:t>
      </w:r>
      <w:r w:rsidR="00C611CD" w:rsidRPr="00973CAF">
        <w:rPr>
          <w:sz w:val="28"/>
          <w:szCs w:val="28"/>
        </w:rPr>
        <w:t xml:space="preserve">  Not only that, but so is his faith a gift of God</w:t>
      </w:r>
      <w:r w:rsidR="00434391" w:rsidRPr="00973CAF">
        <w:rPr>
          <w:sz w:val="28"/>
          <w:szCs w:val="28"/>
        </w:rPr>
        <w:t xml:space="preserve">.  That is, his faith </w:t>
      </w:r>
      <w:r w:rsidR="00933497" w:rsidRPr="00973CAF">
        <w:rPr>
          <w:sz w:val="28"/>
          <w:szCs w:val="28"/>
        </w:rPr>
        <w:t>comes from</w:t>
      </w:r>
      <w:r w:rsidR="00434391" w:rsidRPr="00973CAF">
        <w:rPr>
          <w:sz w:val="28"/>
          <w:szCs w:val="28"/>
        </w:rPr>
        <w:t xml:space="preserve"> the Spirit of God that dwells in him (another teaching of Paul, by the way)</w:t>
      </w:r>
      <w:r w:rsidR="00390395" w:rsidRPr="00973CAF">
        <w:rPr>
          <w:sz w:val="28"/>
          <w:szCs w:val="28"/>
        </w:rPr>
        <w:t xml:space="preserve"> – the Spirit of God</w:t>
      </w:r>
      <w:r w:rsidR="003724C5" w:rsidRPr="00973CAF">
        <w:rPr>
          <w:sz w:val="28"/>
          <w:szCs w:val="28"/>
        </w:rPr>
        <w:t xml:space="preserve"> in him prodding him to awaken</w:t>
      </w:r>
      <w:r w:rsidR="00B55369" w:rsidRPr="00973CAF">
        <w:rPr>
          <w:sz w:val="28"/>
          <w:szCs w:val="28"/>
        </w:rPr>
        <w:t xml:space="preserve">.  So, </w:t>
      </w:r>
      <w:r w:rsidR="00E92ECB" w:rsidRPr="00973CAF">
        <w:rPr>
          <w:sz w:val="28"/>
          <w:szCs w:val="28"/>
        </w:rPr>
        <w:t>Luther “responds in gratitude,” helping to bring about the 16</w:t>
      </w:r>
      <w:r w:rsidR="00E92ECB" w:rsidRPr="00973CAF">
        <w:rPr>
          <w:sz w:val="28"/>
          <w:szCs w:val="28"/>
          <w:vertAlign w:val="superscript"/>
        </w:rPr>
        <w:t>th</w:t>
      </w:r>
      <w:r w:rsidR="00E92ECB" w:rsidRPr="00973CAF">
        <w:rPr>
          <w:sz w:val="28"/>
          <w:szCs w:val="28"/>
        </w:rPr>
        <w:t xml:space="preserve"> century Protestant Reformation</w:t>
      </w:r>
      <w:r w:rsidR="00211A4A" w:rsidRPr="00973CAF">
        <w:rPr>
          <w:sz w:val="28"/>
          <w:szCs w:val="28"/>
        </w:rPr>
        <w:t>.</w:t>
      </w:r>
      <w:r w:rsidR="00A815E6" w:rsidRPr="00973CAF">
        <w:rPr>
          <w:sz w:val="28"/>
          <w:szCs w:val="28"/>
        </w:rPr>
        <w:t xml:space="preserve">  </w:t>
      </w:r>
    </w:p>
    <w:p w14:paraId="02BF09E2" w14:textId="77777777" w:rsidR="00513AD6" w:rsidRPr="00973CAF" w:rsidRDefault="00513AD6" w:rsidP="00973CAF">
      <w:pPr>
        <w:spacing w:after="0" w:line="240" w:lineRule="auto"/>
        <w:ind w:firstLine="720"/>
        <w:rPr>
          <w:sz w:val="28"/>
          <w:szCs w:val="28"/>
        </w:rPr>
      </w:pPr>
    </w:p>
    <w:p w14:paraId="21538D30" w14:textId="4BFD966E" w:rsidR="0097610D" w:rsidRPr="00973CAF" w:rsidRDefault="00507827" w:rsidP="00973CAF">
      <w:pPr>
        <w:spacing w:after="0" w:line="240" w:lineRule="auto"/>
        <w:ind w:firstLine="720"/>
        <w:rPr>
          <w:sz w:val="28"/>
          <w:szCs w:val="28"/>
        </w:rPr>
      </w:pPr>
      <w:r w:rsidRPr="00973CAF">
        <w:rPr>
          <w:sz w:val="28"/>
          <w:szCs w:val="28"/>
        </w:rPr>
        <w:t>Now, a</w:t>
      </w:r>
      <w:r w:rsidR="00CF10CF" w:rsidRPr="00973CAF">
        <w:rPr>
          <w:sz w:val="28"/>
          <w:szCs w:val="28"/>
        </w:rPr>
        <w:t>s for Zacchaeus, it is the mere presence of Jesus – and the call of Jesus – that does the trick.</w:t>
      </w:r>
      <w:r w:rsidR="00A6177A" w:rsidRPr="00973CAF">
        <w:rPr>
          <w:sz w:val="28"/>
          <w:szCs w:val="28"/>
        </w:rPr>
        <w:t xml:space="preserve">  But first, Zacchaeus </w:t>
      </w:r>
      <w:proofErr w:type="gramStart"/>
      <w:r w:rsidR="00A6177A" w:rsidRPr="00973CAF">
        <w:rPr>
          <w:sz w:val="28"/>
          <w:szCs w:val="28"/>
        </w:rPr>
        <w:t>has to</w:t>
      </w:r>
      <w:proofErr w:type="gramEnd"/>
      <w:r w:rsidR="00A6177A" w:rsidRPr="00973CAF">
        <w:rPr>
          <w:sz w:val="28"/>
          <w:szCs w:val="28"/>
        </w:rPr>
        <w:t xml:space="preserve"> climb a tree!  After all, he’s only “five-foot-two,” as it were.</w:t>
      </w:r>
    </w:p>
    <w:p w14:paraId="56F21EAE" w14:textId="2597CBC9" w:rsidR="00E9025A" w:rsidRPr="00973CAF" w:rsidRDefault="0024189B" w:rsidP="00973CAF">
      <w:pPr>
        <w:spacing w:after="0" w:line="240" w:lineRule="auto"/>
        <w:ind w:firstLine="720"/>
        <w:rPr>
          <w:sz w:val="28"/>
          <w:szCs w:val="28"/>
        </w:rPr>
      </w:pPr>
      <w:r w:rsidRPr="00973CAF">
        <w:rPr>
          <w:sz w:val="28"/>
          <w:szCs w:val="28"/>
        </w:rPr>
        <w:t>It’s important to note, I think, that Zacchaeus is a tax collector – a chief tax</w:t>
      </w:r>
      <w:r w:rsidR="004305C1" w:rsidRPr="00973CAF">
        <w:rPr>
          <w:sz w:val="28"/>
          <w:szCs w:val="28"/>
        </w:rPr>
        <w:t xml:space="preserve"> collector, even, and he is rich.  We encounter tax collectors all over the place in the gospel stories, and</w:t>
      </w:r>
      <w:r w:rsidR="00E9025A" w:rsidRPr="00973CAF">
        <w:rPr>
          <w:sz w:val="28"/>
          <w:szCs w:val="28"/>
        </w:rPr>
        <w:t>,</w:t>
      </w:r>
      <w:r w:rsidR="004305C1" w:rsidRPr="00973CAF">
        <w:rPr>
          <w:sz w:val="28"/>
          <w:szCs w:val="28"/>
        </w:rPr>
        <w:t xml:space="preserve"> apparently</w:t>
      </w:r>
      <w:r w:rsidR="00E9025A" w:rsidRPr="00973CAF">
        <w:rPr>
          <w:sz w:val="28"/>
          <w:szCs w:val="28"/>
        </w:rPr>
        <w:t>,</w:t>
      </w:r>
      <w:r w:rsidR="004305C1" w:rsidRPr="00973CAF">
        <w:rPr>
          <w:sz w:val="28"/>
          <w:szCs w:val="28"/>
        </w:rPr>
        <w:t xml:space="preserve"> they</w:t>
      </w:r>
      <w:r w:rsidR="00E9025A" w:rsidRPr="00973CAF">
        <w:rPr>
          <w:sz w:val="28"/>
          <w:szCs w:val="28"/>
        </w:rPr>
        <w:t xml:space="preserve"> can be quite despicable – preying upon the people and extorting money for unjust, illegal taxes and lining their own pockets with embezzled money.</w:t>
      </w:r>
    </w:p>
    <w:p w14:paraId="60B0923E" w14:textId="29B28750" w:rsidR="00E9025A" w:rsidRPr="00973CAF" w:rsidRDefault="00E9025A" w:rsidP="00973CAF">
      <w:pPr>
        <w:spacing w:after="0" w:line="240" w:lineRule="auto"/>
        <w:ind w:firstLine="720"/>
        <w:rPr>
          <w:sz w:val="28"/>
          <w:szCs w:val="28"/>
        </w:rPr>
      </w:pPr>
      <w:r w:rsidRPr="00973CAF">
        <w:rPr>
          <w:sz w:val="28"/>
          <w:szCs w:val="28"/>
        </w:rPr>
        <w:t>Yet,</w:t>
      </w:r>
      <w:r w:rsidR="00A75BF8" w:rsidRPr="00973CAF">
        <w:rPr>
          <w:sz w:val="28"/>
          <w:szCs w:val="28"/>
        </w:rPr>
        <w:t xml:space="preserve"> as we read over and over, </w:t>
      </w:r>
      <w:r w:rsidRPr="00973CAF">
        <w:rPr>
          <w:sz w:val="28"/>
          <w:szCs w:val="28"/>
        </w:rPr>
        <w:t>Jesus welcome</w:t>
      </w:r>
      <w:r w:rsidR="007567C7" w:rsidRPr="00973CAF">
        <w:rPr>
          <w:sz w:val="28"/>
          <w:szCs w:val="28"/>
        </w:rPr>
        <w:t>s</w:t>
      </w:r>
      <w:r w:rsidR="00A75BF8" w:rsidRPr="00973CAF">
        <w:rPr>
          <w:sz w:val="28"/>
          <w:szCs w:val="28"/>
        </w:rPr>
        <w:t xml:space="preserve"> such</w:t>
      </w:r>
      <w:r w:rsidR="007567C7" w:rsidRPr="00973CAF">
        <w:rPr>
          <w:sz w:val="28"/>
          <w:szCs w:val="28"/>
        </w:rPr>
        <w:t xml:space="preserve"> tax collectors, Jesus dines with tax collectors, Jesus loves and forgives tax collectors</w:t>
      </w:r>
      <w:r w:rsidR="00351996" w:rsidRPr="00973CAF">
        <w:rPr>
          <w:sz w:val="28"/>
          <w:szCs w:val="28"/>
        </w:rPr>
        <w:t>.  Zacchaeus apparently doesn’t know all thi</w:t>
      </w:r>
      <w:r w:rsidR="00E6053B" w:rsidRPr="00973CAF">
        <w:rPr>
          <w:sz w:val="28"/>
          <w:szCs w:val="28"/>
        </w:rPr>
        <w:t>s yet as he climbs up the tree and tries to see Jesus.  But he soon finds out.</w:t>
      </w:r>
    </w:p>
    <w:p w14:paraId="53B55E14" w14:textId="0DFFA6FE" w:rsidR="00113165" w:rsidRPr="00973CAF" w:rsidRDefault="00E6053B" w:rsidP="00973CAF">
      <w:pPr>
        <w:spacing w:after="0" w:line="240" w:lineRule="auto"/>
        <w:ind w:firstLine="720"/>
        <w:rPr>
          <w:sz w:val="28"/>
          <w:szCs w:val="28"/>
        </w:rPr>
      </w:pPr>
      <w:r w:rsidRPr="00973CAF">
        <w:rPr>
          <w:sz w:val="28"/>
          <w:szCs w:val="28"/>
        </w:rPr>
        <w:t xml:space="preserve">For </w:t>
      </w:r>
      <w:r w:rsidR="00113165" w:rsidRPr="00973CAF">
        <w:rPr>
          <w:sz w:val="28"/>
          <w:szCs w:val="28"/>
        </w:rPr>
        <w:t>Jesus</w:t>
      </w:r>
      <w:r w:rsidRPr="00973CAF">
        <w:rPr>
          <w:sz w:val="28"/>
          <w:szCs w:val="28"/>
        </w:rPr>
        <w:t xml:space="preserve"> calls</w:t>
      </w:r>
      <w:r w:rsidR="00113165" w:rsidRPr="00973CAF">
        <w:rPr>
          <w:sz w:val="28"/>
          <w:szCs w:val="28"/>
        </w:rPr>
        <w:t xml:space="preserve"> out to Zacchaeus and invit</w:t>
      </w:r>
      <w:r w:rsidRPr="00973CAF">
        <w:rPr>
          <w:sz w:val="28"/>
          <w:szCs w:val="28"/>
        </w:rPr>
        <w:t>es</w:t>
      </w:r>
      <w:r w:rsidR="00113165" w:rsidRPr="00973CAF">
        <w:rPr>
          <w:sz w:val="28"/>
          <w:szCs w:val="28"/>
        </w:rPr>
        <w:t xml:space="preserve"> himself </w:t>
      </w:r>
      <w:r w:rsidRPr="00973CAF">
        <w:rPr>
          <w:sz w:val="28"/>
          <w:szCs w:val="28"/>
        </w:rPr>
        <w:t>to</w:t>
      </w:r>
      <w:r w:rsidR="00113165" w:rsidRPr="00973CAF">
        <w:rPr>
          <w:sz w:val="28"/>
          <w:szCs w:val="28"/>
        </w:rPr>
        <w:t xml:space="preserve"> dinner at Zacchaeus’ house</w:t>
      </w:r>
      <w:r w:rsidR="00416915" w:rsidRPr="00973CAF">
        <w:rPr>
          <w:sz w:val="28"/>
          <w:szCs w:val="28"/>
        </w:rPr>
        <w:t>.</w:t>
      </w:r>
      <w:r w:rsidR="00DE3EE6" w:rsidRPr="00973CAF">
        <w:rPr>
          <w:sz w:val="28"/>
          <w:szCs w:val="28"/>
        </w:rPr>
        <w:t xml:space="preserve">  Th</w:t>
      </w:r>
      <w:r w:rsidR="007D2931" w:rsidRPr="00973CAF">
        <w:rPr>
          <w:sz w:val="28"/>
          <w:szCs w:val="28"/>
        </w:rPr>
        <w:t>is</w:t>
      </w:r>
      <w:r w:rsidR="00DE3EE6" w:rsidRPr="00973CAF">
        <w:rPr>
          <w:sz w:val="28"/>
          <w:szCs w:val="28"/>
        </w:rPr>
        <w:t xml:space="preserve"> call of Jesus</w:t>
      </w:r>
      <w:r w:rsidR="007D2931" w:rsidRPr="00973CAF">
        <w:rPr>
          <w:sz w:val="28"/>
          <w:szCs w:val="28"/>
        </w:rPr>
        <w:t xml:space="preserve"> </w:t>
      </w:r>
      <w:r w:rsidR="00DE3EE6" w:rsidRPr="00973CAF">
        <w:rPr>
          <w:sz w:val="28"/>
          <w:szCs w:val="28"/>
        </w:rPr>
        <w:t xml:space="preserve">is a divine call.  </w:t>
      </w:r>
      <w:r w:rsidR="007D2931" w:rsidRPr="00973CAF">
        <w:rPr>
          <w:sz w:val="28"/>
          <w:szCs w:val="28"/>
        </w:rPr>
        <w:t>For i</w:t>
      </w:r>
      <w:r w:rsidR="00DE3EE6" w:rsidRPr="00973CAF">
        <w:rPr>
          <w:sz w:val="28"/>
          <w:szCs w:val="28"/>
        </w:rPr>
        <w:t>t is the</w:t>
      </w:r>
      <w:r w:rsidR="0064380E" w:rsidRPr="00973CAF">
        <w:rPr>
          <w:sz w:val="28"/>
          <w:szCs w:val="28"/>
        </w:rPr>
        <w:t xml:space="preserve"> stirring of the real</w:t>
      </w:r>
      <w:r w:rsidR="00DE3EE6" w:rsidRPr="00973CAF">
        <w:rPr>
          <w:sz w:val="28"/>
          <w:szCs w:val="28"/>
        </w:rPr>
        <w:t xml:space="preserve"> presence of God, the Spirit of God dwelling in the heart of Zacchaeus</w:t>
      </w:r>
      <w:r w:rsidR="0064380E" w:rsidRPr="00973CAF">
        <w:rPr>
          <w:sz w:val="28"/>
          <w:szCs w:val="28"/>
        </w:rPr>
        <w:t>,</w:t>
      </w:r>
      <w:r w:rsidR="00DE3EE6" w:rsidRPr="00973CAF">
        <w:rPr>
          <w:sz w:val="28"/>
          <w:szCs w:val="28"/>
        </w:rPr>
        <w:t xml:space="preserve"> that leads Zacchaeus to</w:t>
      </w:r>
      <w:r w:rsidR="007D2931" w:rsidRPr="00973CAF">
        <w:rPr>
          <w:sz w:val="28"/>
          <w:szCs w:val="28"/>
        </w:rPr>
        <w:t xml:space="preserve"> respond</w:t>
      </w:r>
      <w:r w:rsidR="00CE2E1B" w:rsidRPr="00973CAF">
        <w:rPr>
          <w:sz w:val="28"/>
          <w:szCs w:val="28"/>
        </w:rPr>
        <w:t xml:space="preserve"> to the call of Jesus.</w:t>
      </w:r>
      <w:r w:rsidR="00465C8B" w:rsidRPr="00973CAF">
        <w:rPr>
          <w:sz w:val="28"/>
          <w:szCs w:val="28"/>
        </w:rPr>
        <w:t xml:space="preserve">  And Zacchaeus</w:t>
      </w:r>
      <w:r w:rsidR="00DE3EE6" w:rsidRPr="00973CAF">
        <w:rPr>
          <w:sz w:val="28"/>
          <w:szCs w:val="28"/>
        </w:rPr>
        <w:t xml:space="preserve"> awaken</w:t>
      </w:r>
      <w:r w:rsidR="00465C8B" w:rsidRPr="00973CAF">
        <w:rPr>
          <w:sz w:val="28"/>
          <w:szCs w:val="28"/>
        </w:rPr>
        <w:t>s</w:t>
      </w:r>
      <w:r w:rsidR="00DE3EE6" w:rsidRPr="00973CAF">
        <w:rPr>
          <w:sz w:val="28"/>
          <w:szCs w:val="28"/>
        </w:rPr>
        <w:t xml:space="preserve"> to grace – grace as the presence of Jesus, grace as the call of Jesus.</w:t>
      </w:r>
    </w:p>
    <w:p w14:paraId="2D45B5A0" w14:textId="48F9AE31" w:rsidR="00DE3EE6" w:rsidRPr="00973CAF" w:rsidRDefault="004A311D" w:rsidP="00973CAF">
      <w:pPr>
        <w:spacing w:after="0" w:line="240" w:lineRule="auto"/>
        <w:ind w:firstLine="720"/>
        <w:rPr>
          <w:sz w:val="28"/>
          <w:szCs w:val="28"/>
        </w:rPr>
      </w:pPr>
      <w:r w:rsidRPr="00973CAF">
        <w:rPr>
          <w:sz w:val="28"/>
          <w:szCs w:val="28"/>
        </w:rPr>
        <w:lastRenderedPageBreak/>
        <w:t>Zacchaeus</w:t>
      </w:r>
      <w:r w:rsidR="00DE3EE6" w:rsidRPr="00973CAF">
        <w:rPr>
          <w:sz w:val="28"/>
          <w:szCs w:val="28"/>
        </w:rPr>
        <w:t xml:space="preserve"> now sees who Jesus is – and he hurries down from the tree and</w:t>
      </w:r>
      <w:r w:rsidR="00367C65" w:rsidRPr="00973CAF">
        <w:rPr>
          <w:sz w:val="28"/>
          <w:szCs w:val="28"/>
        </w:rPr>
        <w:t xml:space="preserve"> welcomes Jesus.  The crowd</w:t>
      </w:r>
      <w:r w:rsidR="004D16B5" w:rsidRPr="00973CAF">
        <w:rPr>
          <w:sz w:val="28"/>
          <w:szCs w:val="28"/>
        </w:rPr>
        <w:t xml:space="preserve"> grumbles</w:t>
      </w:r>
      <w:r w:rsidR="000277FD" w:rsidRPr="00973CAF">
        <w:rPr>
          <w:sz w:val="28"/>
          <w:szCs w:val="28"/>
        </w:rPr>
        <w:t xml:space="preserve"> about Zacchaeus being a “sinner,” but then, that’s the point.</w:t>
      </w:r>
      <w:r w:rsidR="0095030A" w:rsidRPr="00973CAF">
        <w:rPr>
          <w:sz w:val="28"/>
          <w:szCs w:val="28"/>
        </w:rPr>
        <w:t xml:space="preserve">  God’s grace is for sinners.  God’s grace is God’s to give – not ours to judge.  And God gives it to everyone – if they only wake</w:t>
      </w:r>
      <w:r w:rsidR="00C22A56" w:rsidRPr="00973CAF">
        <w:rPr>
          <w:sz w:val="28"/>
          <w:szCs w:val="28"/>
        </w:rPr>
        <w:t xml:space="preserve"> </w:t>
      </w:r>
      <w:r w:rsidR="0095030A" w:rsidRPr="00973CAF">
        <w:rPr>
          <w:sz w:val="28"/>
          <w:szCs w:val="28"/>
        </w:rPr>
        <w:t>up</w:t>
      </w:r>
      <w:r w:rsidR="00C22A56" w:rsidRPr="00973CAF">
        <w:rPr>
          <w:sz w:val="28"/>
          <w:szCs w:val="28"/>
        </w:rPr>
        <w:t xml:space="preserve"> and see – as Zacchaeus does.</w:t>
      </w:r>
    </w:p>
    <w:p w14:paraId="7E511D51" w14:textId="3FA75AF3" w:rsidR="00EF758E" w:rsidRPr="00973CAF" w:rsidRDefault="00EF758E" w:rsidP="00973CAF">
      <w:pPr>
        <w:spacing w:after="0" w:line="240" w:lineRule="auto"/>
        <w:ind w:firstLine="720"/>
        <w:rPr>
          <w:sz w:val="28"/>
          <w:szCs w:val="28"/>
        </w:rPr>
      </w:pPr>
      <w:r w:rsidRPr="00973CAF">
        <w:rPr>
          <w:sz w:val="28"/>
          <w:szCs w:val="28"/>
        </w:rPr>
        <w:t>And Zacchaeus</w:t>
      </w:r>
      <w:r w:rsidR="00373813" w:rsidRPr="00973CAF">
        <w:rPr>
          <w:sz w:val="28"/>
          <w:szCs w:val="28"/>
        </w:rPr>
        <w:t xml:space="preserve"> then</w:t>
      </w:r>
      <w:r w:rsidRPr="00973CAF">
        <w:rPr>
          <w:sz w:val="28"/>
          <w:szCs w:val="28"/>
        </w:rPr>
        <w:t xml:space="preserve"> responds – he responds in gratitude – he responds in this story by sharing his vast financial resources – giving half of his possessions to the poor, paying back fourfold those he has cheated in the past.</w:t>
      </w:r>
      <w:r w:rsidR="00D97893" w:rsidRPr="00973CAF">
        <w:rPr>
          <w:sz w:val="28"/>
          <w:szCs w:val="28"/>
        </w:rPr>
        <w:t xml:space="preserve">  It’s quite a response, indeed.</w:t>
      </w:r>
      <w:r w:rsidR="00750071" w:rsidRPr="00973CAF">
        <w:rPr>
          <w:sz w:val="28"/>
          <w:szCs w:val="28"/>
        </w:rPr>
        <w:t xml:space="preserve">  Such a response</w:t>
      </w:r>
      <w:r w:rsidR="007974CF" w:rsidRPr="00973CAF">
        <w:rPr>
          <w:sz w:val="28"/>
          <w:szCs w:val="28"/>
        </w:rPr>
        <w:t xml:space="preserve"> is one of the ways in which “the righteous live by faith” – and Zacchaeus is surely among the</w:t>
      </w:r>
      <w:r w:rsidR="00795583" w:rsidRPr="00973CAF">
        <w:rPr>
          <w:sz w:val="28"/>
          <w:szCs w:val="28"/>
        </w:rPr>
        <w:t xml:space="preserve"> “righteous” – </w:t>
      </w:r>
      <w:r w:rsidR="00507827" w:rsidRPr="00973CAF">
        <w:rPr>
          <w:sz w:val="28"/>
          <w:szCs w:val="28"/>
        </w:rPr>
        <w:t xml:space="preserve">that is, </w:t>
      </w:r>
      <w:r w:rsidR="00795583" w:rsidRPr="00973CAF">
        <w:rPr>
          <w:sz w:val="28"/>
          <w:szCs w:val="28"/>
        </w:rPr>
        <w:t>those who have been made “right” with God</w:t>
      </w:r>
      <w:r w:rsidR="007735FD" w:rsidRPr="00973CAF">
        <w:rPr>
          <w:sz w:val="28"/>
          <w:szCs w:val="28"/>
        </w:rPr>
        <w:t xml:space="preserve"> – wholly through the gift of grace that comes from God – through the gift of faith, that comes from God dwelling</w:t>
      </w:r>
      <w:r w:rsidR="00EC36C2" w:rsidRPr="00973CAF">
        <w:rPr>
          <w:sz w:val="28"/>
          <w:szCs w:val="28"/>
        </w:rPr>
        <w:t xml:space="preserve"> within</w:t>
      </w:r>
      <w:r w:rsidR="00795583" w:rsidRPr="00973CAF">
        <w:rPr>
          <w:sz w:val="28"/>
          <w:szCs w:val="28"/>
        </w:rPr>
        <w:t>.</w:t>
      </w:r>
    </w:p>
    <w:p w14:paraId="4AE0FFAD" w14:textId="0D3F2032" w:rsidR="00C5635D" w:rsidRPr="00973CAF" w:rsidRDefault="006C580E" w:rsidP="00973CAF">
      <w:pPr>
        <w:spacing w:after="0" w:line="240" w:lineRule="auto"/>
        <w:ind w:firstLine="720"/>
        <w:rPr>
          <w:sz w:val="28"/>
          <w:szCs w:val="28"/>
        </w:rPr>
      </w:pPr>
      <w:r w:rsidRPr="00973CAF">
        <w:rPr>
          <w:sz w:val="28"/>
          <w:szCs w:val="28"/>
        </w:rPr>
        <w:t>Well, t</w:t>
      </w:r>
      <w:r w:rsidR="00E84452" w:rsidRPr="00973CAF">
        <w:rPr>
          <w:sz w:val="28"/>
          <w:szCs w:val="28"/>
        </w:rPr>
        <w:t>his response of Zacchaeus is</w:t>
      </w:r>
      <w:r w:rsidR="008E47AD" w:rsidRPr="00973CAF">
        <w:rPr>
          <w:sz w:val="28"/>
          <w:szCs w:val="28"/>
        </w:rPr>
        <w:t xml:space="preserve"> a pretty good</w:t>
      </w:r>
      <w:r w:rsidR="00E84452" w:rsidRPr="00973CAF">
        <w:rPr>
          <w:sz w:val="28"/>
          <w:szCs w:val="28"/>
        </w:rPr>
        <w:t xml:space="preserve"> model</w:t>
      </w:r>
      <w:r w:rsidR="006F2B9C" w:rsidRPr="00973CAF">
        <w:rPr>
          <w:sz w:val="28"/>
          <w:szCs w:val="28"/>
        </w:rPr>
        <w:t xml:space="preserve"> for us</w:t>
      </w:r>
      <w:r w:rsidR="008E47AD" w:rsidRPr="00973CAF">
        <w:rPr>
          <w:sz w:val="28"/>
          <w:szCs w:val="28"/>
        </w:rPr>
        <w:t xml:space="preserve"> in our current stewardship campaign.</w:t>
      </w:r>
      <w:r w:rsidR="001863C2" w:rsidRPr="00973CAF">
        <w:rPr>
          <w:sz w:val="28"/>
          <w:szCs w:val="28"/>
        </w:rPr>
        <w:t xml:space="preserve">  For example, there are many reasons for sharing money with o</w:t>
      </w:r>
      <w:r w:rsidR="00D7515F" w:rsidRPr="00973CAF">
        <w:rPr>
          <w:sz w:val="28"/>
          <w:szCs w:val="28"/>
        </w:rPr>
        <w:t>ur</w:t>
      </w:r>
      <w:r w:rsidR="001863C2" w:rsidRPr="00973CAF">
        <w:rPr>
          <w:sz w:val="28"/>
          <w:szCs w:val="28"/>
        </w:rPr>
        <w:t xml:space="preserve"> church, but</w:t>
      </w:r>
      <w:r w:rsidR="00DA6A67" w:rsidRPr="00973CAF">
        <w:rPr>
          <w:sz w:val="28"/>
          <w:szCs w:val="28"/>
        </w:rPr>
        <w:t xml:space="preserve"> one of the most important is that we have seen Jesus – as Zacchaeus does – in this church.  </w:t>
      </w:r>
      <w:r w:rsidR="00464116" w:rsidRPr="00973CAF">
        <w:rPr>
          <w:sz w:val="28"/>
          <w:szCs w:val="28"/>
        </w:rPr>
        <w:t>When we wake up, we realize that w</w:t>
      </w:r>
      <w:r w:rsidR="00DA6A67" w:rsidRPr="00973CAF">
        <w:rPr>
          <w:sz w:val="28"/>
          <w:szCs w:val="28"/>
        </w:rPr>
        <w:t>e have seen Jesus in the mission and ministry of this church</w:t>
      </w:r>
      <w:r w:rsidR="00464116" w:rsidRPr="00973CAF">
        <w:rPr>
          <w:sz w:val="28"/>
          <w:szCs w:val="28"/>
        </w:rPr>
        <w:t xml:space="preserve">, and </w:t>
      </w:r>
      <w:r w:rsidR="00521EDC" w:rsidRPr="00973CAF">
        <w:rPr>
          <w:sz w:val="28"/>
          <w:szCs w:val="28"/>
        </w:rPr>
        <w:t xml:space="preserve">we </w:t>
      </w:r>
      <w:r w:rsidR="0002013C" w:rsidRPr="00973CAF">
        <w:rPr>
          <w:sz w:val="28"/>
          <w:szCs w:val="28"/>
        </w:rPr>
        <w:t>realize that Jesus calls us to</w:t>
      </w:r>
      <w:r w:rsidR="00521EDC" w:rsidRPr="00973CAF">
        <w:rPr>
          <w:sz w:val="28"/>
          <w:szCs w:val="28"/>
        </w:rPr>
        <w:t xml:space="preserve"> respond in gratitude</w:t>
      </w:r>
      <w:r w:rsidR="0002013C" w:rsidRPr="00973CAF">
        <w:rPr>
          <w:sz w:val="28"/>
          <w:szCs w:val="28"/>
        </w:rPr>
        <w:t xml:space="preserve"> – partially by sharing our financial resources with this church</w:t>
      </w:r>
      <w:r w:rsidR="00F34957" w:rsidRPr="00973CAF">
        <w:rPr>
          <w:sz w:val="28"/>
          <w:szCs w:val="28"/>
        </w:rPr>
        <w:t>.  Such sharing is one of the ways in which “the righteous live by their faith”</w:t>
      </w:r>
      <w:r w:rsidR="00043D1E" w:rsidRPr="00973CAF">
        <w:rPr>
          <w:sz w:val="28"/>
          <w:szCs w:val="28"/>
        </w:rPr>
        <w:t xml:space="preserve"> –</w:t>
      </w:r>
      <w:r w:rsidR="00282CE1" w:rsidRPr="00973CAF">
        <w:rPr>
          <w:sz w:val="28"/>
          <w:szCs w:val="28"/>
        </w:rPr>
        <w:t xml:space="preserve"> to use the words of Habakkuk.</w:t>
      </w:r>
    </w:p>
    <w:p w14:paraId="35EAFA7E" w14:textId="4AB1C30F" w:rsidR="008A7857" w:rsidRPr="00973CAF" w:rsidRDefault="009E14D3" w:rsidP="00973CAF">
      <w:pPr>
        <w:spacing w:after="0" w:line="240" w:lineRule="auto"/>
        <w:ind w:firstLine="720"/>
        <w:rPr>
          <w:sz w:val="28"/>
          <w:szCs w:val="28"/>
        </w:rPr>
      </w:pPr>
      <w:r w:rsidRPr="00973CAF">
        <w:rPr>
          <w:sz w:val="28"/>
          <w:szCs w:val="28"/>
        </w:rPr>
        <w:t>Such sharing is the result of what one person has put it as “recognition energy.”  That is, our inspiration to share what we have with this church is an energy that erupts once we “recognize” the real presence of the living Christ in this place and in our hearts.</w:t>
      </w:r>
      <w:r w:rsidR="00F970A4" w:rsidRPr="00973CAF">
        <w:rPr>
          <w:sz w:val="28"/>
          <w:szCs w:val="28"/>
        </w:rPr>
        <w:t xml:space="preserve">  Our financial stewardship</w:t>
      </w:r>
      <w:r w:rsidR="00F97258" w:rsidRPr="00973CAF">
        <w:rPr>
          <w:sz w:val="28"/>
          <w:szCs w:val="28"/>
        </w:rPr>
        <w:t xml:space="preserve"> commitments are the result of “recognition energy.”</w:t>
      </w:r>
      <w:r w:rsidR="008A7857" w:rsidRPr="00973CAF">
        <w:rPr>
          <w:sz w:val="28"/>
          <w:szCs w:val="28"/>
        </w:rPr>
        <w:t xml:space="preserve"> </w:t>
      </w:r>
    </w:p>
    <w:p w14:paraId="00A5E5DE" w14:textId="77777777" w:rsidR="004D5187" w:rsidRPr="00973CAF" w:rsidRDefault="004D5187" w:rsidP="00973CAF">
      <w:pPr>
        <w:spacing w:after="0" w:line="240" w:lineRule="auto"/>
        <w:ind w:firstLine="720"/>
        <w:rPr>
          <w:sz w:val="28"/>
          <w:szCs w:val="28"/>
        </w:rPr>
      </w:pPr>
    </w:p>
    <w:p w14:paraId="6CF30627" w14:textId="6D94CDBE" w:rsidR="00087607" w:rsidRPr="00973CAF" w:rsidRDefault="008A7857" w:rsidP="00973CAF">
      <w:pPr>
        <w:spacing w:after="0" w:line="240" w:lineRule="auto"/>
        <w:ind w:firstLine="720"/>
        <w:rPr>
          <w:sz w:val="28"/>
          <w:szCs w:val="28"/>
        </w:rPr>
      </w:pPr>
      <w:r w:rsidRPr="00973CAF">
        <w:rPr>
          <w:sz w:val="28"/>
          <w:szCs w:val="28"/>
        </w:rPr>
        <w:t>S</w:t>
      </w:r>
      <w:r w:rsidR="00087607" w:rsidRPr="00973CAF">
        <w:rPr>
          <w:sz w:val="28"/>
          <w:szCs w:val="28"/>
        </w:rPr>
        <w:t>o,</w:t>
      </w:r>
      <w:r w:rsidR="004D5187" w:rsidRPr="00973CAF">
        <w:rPr>
          <w:sz w:val="28"/>
          <w:szCs w:val="28"/>
        </w:rPr>
        <w:t xml:space="preserve"> in sum,</w:t>
      </w:r>
      <w:r w:rsidR="00087607" w:rsidRPr="00973CAF">
        <w:rPr>
          <w:sz w:val="28"/>
          <w:szCs w:val="28"/>
        </w:rPr>
        <w:t xml:space="preserve"> Habakkuk is the inspiration for Paul, who is the inspiration for Martin Luther, who is the inspiration for the Protestant church, which is the inspiration for our faith at Guilford Park Presbyterian Church.  It’s all about inspiration – inspiration is the Spirit of God that dwells in the hearts of human beings like us, leading human beings like us to awaken to grace, freely and unconditionally given by God, and to respond in gratitude – as Zacchaeus does.</w:t>
      </w:r>
    </w:p>
    <w:p w14:paraId="1781FB85" w14:textId="0551373D" w:rsidR="00D50D70" w:rsidRPr="00973CAF" w:rsidRDefault="005B4A8B" w:rsidP="00973CAF">
      <w:pPr>
        <w:spacing w:after="0" w:line="240" w:lineRule="auto"/>
        <w:ind w:firstLine="720"/>
        <w:rPr>
          <w:sz w:val="28"/>
          <w:szCs w:val="28"/>
        </w:rPr>
      </w:pPr>
      <w:r w:rsidRPr="00973CAF">
        <w:rPr>
          <w:sz w:val="28"/>
          <w:szCs w:val="28"/>
        </w:rPr>
        <w:t>A</w:t>
      </w:r>
      <w:r w:rsidR="002B2ACC" w:rsidRPr="00973CAF">
        <w:rPr>
          <w:sz w:val="28"/>
          <w:szCs w:val="28"/>
        </w:rPr>
        <w:t xml:space="preserve">s </w:t>
      </w:r>
      <w:r w:rsidR="00D8196F" w:rsidRPr="00973CAF">
        <w:rPr>
          <w:sz w:val="28"/>
          <w:szCs w:val="28"/>
        </w:rPr>
        <w:t>you</w:t>
      </w:r>
      <w:r w:rsidR="003405A1" w:rsidRPr="00973CAF">
        <w:rPr>
          <w:sz w:val="28"/>
          <w:szCs w:val="28"/>
        </w:rPr>
        <w:t xml:space="preserve"> offer </w:t>
      </w:r>
      <w:r w:rsidR="00D8196F" w:rsidRPr="00973CAF">
        <w:rPr>
          <w:sz w:val="28"/>
          <w:szCs w:val="28"/>
        </w:rPr>
        <w:t>y</w:t>
      </w:r>
      <w:r w:rsidR="003405A1" w:rsidRPr="00973CAF">
        <w:rPr>
          <w:sz w:val="28"/>
          <w:szCs w:val="28"/>
        </w:rPr>
        <w:t>our stewardship commitments today, I encourage you to keep in mind</w:t>
      </w:r>
      <w:r w:rsidR="006068DB" w:rsidRPr="00973CAF">
        <w:rPr>
          <w:sz w:val="28"/>
          <w:szCs w:val="28"/>
        </w:rPr>
        <w:t xml:space="preserve"> the Reformation that has brought us all here today</w:t>
      </w:r>
      <w:r w:rsidR="00336757" w:rsidRPr="00973CAF">
        <w:rPr>
          <w:sz w:val="28"/>
          <w:szCs w:val="28"/>
        </w:rPr>
        <w:t xml:space="preserve"> – </w:t>
      </w:r>
      <w:r w:rsidR="0064048F" w:rsidRPr="00973CAF">
        <w:rPr>
          <w:sz w:val="28"/>
          <w:szCs w:val="28"/>
        </w:rPr>
        <w:t>as well as the</w:t>
      </w:r>
      <w:r w:rsidR="00336757" w:rsidRPr="00973CAF">
        <w:rPr>
          <w:sz w:val="28"/>
          <w:szCs w:val="28"/>
        </w:rPr>
        <w:t xml:space="preserve"> story of Zacchaeus that teaches us to awaken to grace – and respond in gratitude – in all we do and say in this world and in this church – Guilford Park Presbyterian Church.</w:t>
      </w:r>
    </w:p>
    <w:p w14:paraId="6A267F42" w14:textId="77777777" w:rsidR="00F16A58" w:rsidRPr="00973CAF" w:rsidRDefault="00F16A58" w:rsidP="00973CAF">
      <w:pPr>
        <w:spacing w:after="0" w:line="240" w:lineRule="auto"/>
        <w:ind w:firstLine="720"/>
        <w:rPr>
          <w:sz w:val="28"/>
          <w:szCs w:val="28"/>
        </w:rPr>
      </w:pPr>
    </w:p>
    <w:p w14:paraId="6868CC3A" w14:textId="78F1AA7D" w:rsidR="009D35CC" w:rsidRPr="00973CAF" w:rsidRDefault="00DE20B5" w:rsidP="00973CAF">
      <w:pPr>
        <w:spacing w:after="0" w:line="240" w:lineRule="auto"/>
        <w:ind w:firstLine="720"/>
        <w:rPr>
          <w:sz w:val="28"/>
          <w:szCs w:val="28"/>
        </w:rPr>
      </w:pPr>
      <w:r w:rsidRPr="00973CAF">
        <w:rPr>
          <w:sz w:val="28"/>
          <w:szCs w:val="28"/>
        </w:rPr>
        <w:t>Let us pray: God of Grace, God of Faith, awaken us once again to your everlastin</w:t>
      </w:r>
      <w:r w:rsidR="0013252E" w:rsidRPr="00973CAF">
        <w:rPr>
          <w:sz w:val="28"/>
          <w:szCs w:val="28"/>
        </w:rPr>
        <w:t>g presence and unconditional love, and inspire us to respond in gratitude through the giving of our resources and our very selves to this church, the church of Jesus Christ.</w:t>
      </w:r>
      <w:r w:rsidR="008E4C86" w:rsidRPr="00973CAF">
        <w:rPr>
          <w:sz w:val="28"/>
          <w:szCs w:val="28"/>
        </w:rPr>
        <w:t xml:space="preserve">  In his love, we pray. Amen.</w:t>
      </w:r>
    </w:p>
    <w:sectPr w:rsidR="009D35CC" w:rsidRPr="00973CAF" w:rsidSect="00973C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2732" w14:textId="77777777" w:rsidR="00BA0D3F" w:rsidRDefault="00BA0D3F" w:rsidP="00307468">
      <w:pPr>
        <w:spacing w:after="0" w:line="240" w:lineRule="auto"/>
      </w:pPr>
      <w:r>
        <w:separator/>
      </w:r>
    </w:p>
  </w:endnote>
  <w:endnote w:type="continuationSeparator" w:id="0">
    <w:p w14:paraId="01599436" w14:textId="77777777" w:rsidR="00BA0D3F" w:rsidRDefault="00BA0D3F" w:rsidP="0030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8257" w14:textId="77777777" w:rsidR="00BA0D3F" w:rsidRDefault="00BA0D3F" w:rsidP="00307468">
      <w:pPr>
        <w:spacing w:after="0" w:line="240" w:lineRule="auto"/>
      </w:pPr>
      <w:r>
        <w:separator/>
      </w:r>
    </w:p>
  </w:footnote>
  <w:footnote w:type="continuationSeparator" w:id="0">
    <w:p w14:paraId="59AE14DF" w14:textId="77777777" w:rsidR="00BA0D3F" w:rsidRDefault="00BA0D3F" w:rsidP="0030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984640"/>
      <w:docPartObj>
        <w:docPartGallery w:val="Page Numbers (Top of Page)"/>
        <w:docPartUnique/>
      </w:docPartObj>
    </w:sdtPr>
    <w:sdtEndPr>
      <w:rPr>
        <w:noProof/>
      </w:rPr>
    </w:sdtEndPr>
    <w:sdtContent>
      <w:p w14:paraId="4C15E898" w14:textId="15B4A141" w:rsidR="00307468" w:rsidRDefault="003074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5359CB" w14:textId="77777777" w:rsidR="00307468" w:rsidRDefault="0030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40BA8"/>
    <w:multiLevelType w:val="hybridMultilevel"/>
    <w:tmpl w:val="F2C8AD7C"/>
    <w:lvl w:ilvl="0" w:tplc="E2186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429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D7"/>
    <w:rsid w:val="000051BA"/>
    <w:rsid w:val="00010A33"/>
    <w:rsid w:val="0002013C"/>
    <w:rsid w:val="000277FD"/>
    <w:rsid w:val="000348AB"/>
    <w:rsid w:val="0004352C"/>
    <w:rsid w:val="00043D1E"/>
    <w:rsid w:val="00087607"/>
    <w:rsid w:val="000A0200"/>
    <w:rsid w:val="000A31DF"/>
    <w:rsid w:val="000B4940"/>
    <w:rsid w:val="000D4984"/>
    <w:rsid w:val="00106BDA"/>
    <w:rsid w:val="00113165"/>
    <w:rsid w:val="00114C0C"/>
    <w:rsid w:val="001219F7"/>
    <w:rsid w:val="00131C33"/>
    <w:rsid w:val="0013252E"/>
    <w:rsid w:val="00132EDE"/>
    <w:rsid w:val="00157C1B"/>
    <w:rsid w:val="0016080A"/>
    <w:rsid w:val="00164069"/>
    <w:rsid w:val="001730C3"/>
    <w:rsid w:val="00174A98"/>
    <w:rsid w:val="001863C2"/>
    <w:rsid w:val="001A5116"/>
    <w:rsid w:val="001E0461"/>
    <w:rsid w:val="00211A4A"/>
    <w:rsid w:val="00224C9A"/>
    <w:rsid w:val="0023317D"/>
    <w:rsid w:val="0024189B"/>
    <w:rsid w:val="00245ABD"/>
    <w:rsid w:val="00246557"/>
    <w:rsid w:val="00251A14"/>
    <w:rsid w:val="00256164"/>
    <w:rsid w:val="00271ABE"/>
    <w:rsid w:val="00282CE1"/>
    <w:rsid w:val="00294A6C"/>
    <w:rsid w:val="002A21A6"/>
    <w:rsid w:val="002B2ACC"/>
    <w:rsid w:val="002C3954"/>
    <w:rsid w:val="002D6C74"/>
    <w:rsid w:val="002E5F3C"/>
    <w:rsid w:val="00303C3A"/>
    <w:rsid w:val="00307468"/>
    <w:rsid w:val="00336757"/>
    <w:rsid w:val="003405A1"/>
    <w:rsid w:val="00351996"/>
    <w:rsid w:val="003529C2"/>
    <w:rsid w:val="00353F8D"/>
    <w:rsid w:val="0035462C"/>
    <w:rsid w:val="00367C65"/>
    <w:rsid w:val="003724C5"/>
    <w:rsid w:val="00373813"/>
    <w:rsid w:val="00390395"/>
    <w:rsid w:val="003A72C1"/>
    <w:rsid w:val="003D0890"/>
    <w:rsid w:val="003E37EF"/>
    <w:rsid w:val="003E53DF"/>
    <w:rsid w:val="003E5E82"/>
    <w:rsid w:val="003F21D3"/>
    <w:rsid w:val="003F2398"/>
    <w:rsid w:val="00410FBE"/>
    <w:rsid w:val="00414339"/>
    <w:rsid w:val="00416915"/>
    <w:rsid w:val="004305C1"/>
    <w:rsid w:val="00434391"/>
    <w:rsid w:val="00442A65"/>
    <w:rsid w:val="00444C32"/>
    <w:rsid w:val="00445F7D"/>
    <w:rsid w:val="00457858"/>
    <w:rsid w:val="00461F43"/>
    <w:rsid w:val="00464116"/>
    <w:rsid w:val="00465C8B"/>
    <w:rsid w:val="00471288"/>
    <w:rsid w:val="004830DE"/>
    <w:rsid w:val="00491739"/>
    <w:rsid w:val="00492205"/>
    <w:rsid w:val="004A311D"/>
    <w:rsid w:val="004A56D7"/>
    <w:rsid w:val="004A6CF9"/>
    <w:rsid w:val="004D16B5"/>
    <w:rsid w:val="004D3DF2"/>
    <w:rsid w:val="004D5187"/>
    <w:rsid w:val="004D6C0B"/>
    <w:rsid w:val="00507827"/>
    <w:rsid w:val="00510E37"/>
    <w:rsid w:val="00513AD6"/>
    <w:rsid w:val="00520E8C"/>
    <w:rsid w:val="00521EDC"/>
    <w:rsid w:val="00574BDC"/>
    <w:rsid w:val="005B2E6F"/>
    <w:rsid w:val="005B3DA7"/>
    <w:rsid w:val="005B4A8B"/>
    <w:rsid w:val="005C470C"/>
    <w:rsid w:val="005D50EB"/>
    <w:rsid w:val="005F29E3"/>
    <w:rsid w:val="006068DB"/>
    <w:rsid w:val="00617AAA"/>
    <w:rsid w:val="0063463B"/>
    <w:rsid w:val="0064048F"/>
    <w:rsid w:val="0064380E"/>
    <w:rsid w:val="0064768B"/>
    <w:rsid w:val="0066136B"/>
    <w:rsid w:val="00662212"/>
    <w:rsid w:val="006705B6"/>
    <w:rsid w:val="006B1AA6"/>
    <w:rsid w:val="006B3266"/>
    <w:rsid w:val="006C580E"/>
    <w:rsid w:val="006C67B0"/>
    <w:rsid w:val="006D676C"/>
    <w:rsid w:val="006E5BFF"/>
    <w:rsid w:val="006F2B9C"/>
    <w:rsid w:val="0070653D"/>
    <w:rsid w:val="00713DC2"/>
    <w:rsid w:val="0072208B"/>
    <w:rsid w:val="0072443A"/>
    <w:rsid w:val="00750071"/>
    <w:rsid w:val="007567C7"/>
    <w:rsid w:val="00761384"/>
    <w:rsid w:val="007735FD"/>
    <w:rsid w:val="007915F7"/>
    <w:rsid w:val="00792026"/>
    <w:rsid w:val="00795583"/>
    <w:rsid w:val="007974CF"/>
    <w:rsid w:val="007D2931"/>
    <w:rsid w:val="007E0469"/>
    <w:rsid w:val="007E511D"/>
    <w:rsid w:val="007F5D80"/>
    <w:rsid w:val="00813E0C"/>
    <w:rsid w:val="00827DA7"/>
    <w:rsid w:val="00830EE4"/>
    <w:rsid w:val="00833135"/>
    <w:rsid w:val="008569AC"/>
    <w:rsid w:val="00874208"/>
    <w:rsid w:val="00874B76"/>
    <w:rsid w:val="00886FBE"/>
    <w:rsid w:val="00894450"/>
    <w:rsid w:val="008959F3"/>
    <w:rsid w:val="008A0E5F"/>
    <w:rsid w:val="008A7857"/>
    <w:rsid w:val="008B2FB0"/>
    <w:rsid w:val="008C332B"/>
    <w:rsid w:val="008D4979"/>
    <w:rsid w:val="008E47AD"/>
    <w:rsid w:val="008E4C86"/>
    <w:rsid w:val="00921591"/>
    <w:rsid w:val="00933497"/>
    <w:rsid w:val="009402B0"/>
    <w:rsid w:val="0095030A"/>
    <w:rsid w:val="0097315D"/>
    <w:rsid w:val="00973CAF"/>
    <w:rsid w:val="00975414"/>
    <w:rsid w:val="0097610D"/>
    <w:rsid w:val="00983A25"/>
    <w:rsid w:val="009857AB"/>
    <w:rsid w:val="009928B5"/>
    <w:rsid w:val="00997698"/>
    <w:rsid w:val="009A1263"/>
    <w:rsid w:val="009A4898"/>
    <w:rsid w:val="009B0C2D"/>
    <w:rsid w:val="009B5F4F"/>
    <w:rsid w:val="009C7E18"/>
    <w:rsid w:val="009D35CC"/>
    <w:rsid w:val="009D462B"/>
    <w:rsid w:val="009E14D3"/>
    <w:rsid w:val="009E3E5D"/>
    <w:rsid w:val="00A25BAD"/>
    <w:rsid w:val="00A26391"/>
    <w:rsid w:val="00A2778A"/>
    <w:rsid w:val="00A365CA"/>
    <w:rsid w:val="00A376B4"/>
    <w:rsid w:val="00A455E7"/>
    <w:rsid w:val="00A5399F"/>
    <w:rsid w:val="00A6177A"/>
    <w:rsid w:val="00A73E77"/>
    <w:rsid w:val="00A75BF8"/>
    <w:rsid w:val="00A80220"/>
    <w:rsid w:val="00A815E6"/>
    <w:rsid w:val="00AA51D0"/>
    <w:rsid w:val="00AB254F"/>
    <w:rsid w:val="00AC0DDF"/>
    <w:rsid w:val="00AC7C97"/>
    <w:rsid w:val="00AE1E71"/>
    <w:rsid w:val="00B262D0"/>
    <w:rsid w:val="00B37882"/>
    <w:rsid w:val="00B52C7B"/>
    <w:rsid w:val="00B55369"/>
    <w:rsid w:val="00B63EEB"/>
    <w:rsid w:val="00B72534"/>
    <w:rsid w:val="00B776F6"/>
    <w:rsid w:val="00B848D5"/>
    <w:rsid w:val="00BA0D3F"/>
    <w:rsid w:val="00BB04D7"/>
    <w:rsid w:val="00BB4310"/>
    <w:rsid w:val="00BD59AA"/>
    <w:rsid w:val="00BD5F3E"/>
    <w:rsid w:val="00BD7646"/>
    <w:rsid w:val="00BF38B8"/>
    <w:rsid w:val="00C007A2"/>
    <w:rsid w:val="00C06A75"/>
    <w:rsid w:val="00C15680"/>
    <w:rsid w:val="00C22A56"/>
    <w:rsid w:val="00C23084"/>
    <w:rsid w:val="00C31F4E"/>
    <w:rsid w:val="00C37AC5"/>
    <w:rsid w:val="00C509C0"/>
    <w:rsid w:val="00C51109"/>
    <w:rsid w:val="00C5635D"/>
    <w:rsid w:val="00C611CD"/>
    <w:rsid w:val="00C64E98"/>
    <w:rsid w:val="00C7558D"/>
    <w:rsid w:val="00C82AEF"/>
    <w:rsid w:val="00C83BDC"/>
    <w:rsid w:val="00C91102"/>
    <w:rsid w:val="00CA702A"/>
    <w:rsid w:val="00CA7ED0"/>
    <w:rsid w:val="00CC3C76"/>
    <w:rsid w:val="00CC4188"/>
    <w:rsid w:val="00CC5286"/>
    <w:rsid w:val="00CD5441"/>
    <w:rsid w:val="00CD71B6"/>
    <w:rsid w:val="00CE2C02"/>
    <w:rsid w:val="00CE2E1B"/>
    <w:rsid w:val="00CF0BD4"/>
    <w:rsid w:val="00CF10CF"/>
    <w:rsid w:val="00D2429F"/>
    <w:rsid w:val="00D50D70"/>
    <w:rsid w:val="00D5633F"/>
    <w:rsid w:val="00D661E4"/>
    <w:rsid w:val="00D7515F"/>
    <w:rsid w:val="00D8196F"/>
    <w:rsid w:val="00D97494"/>
    <w:rsid w:val="00D97893"/>
    <w:rsid w:val="00DA5555"/>
    <w:rsid w:val="00DA6A67"/>
    <w:rsid w:val="00DE20B5"/>
    <w:rsid w:val="00DE3EE6"/>
    <w:rsid w:val="00E004E1"/>
    <w:rsid w:val="00E032FC"/>
    <w:rsid w:val="00E1594A"/>
    <w:rsid w:val="00E3306A"/>
    <w:rsid w:val="00E345D7"/>
    <w:rsid w:val="00E6053B"/>
    <w:rsid w:val="00E62FDA"/>
    <w:rsid w:val="00E645F5"/>
    <w:rsid w:val="00E64FDA"/>
    <w:rsid w:val="00E7516B"/>
    <w:rsid w:val="00E80E5B"/>
    <w:rsid w:val="00E8355C"/>
    <w:rsid w:val="00E84452"/>
    <w:rsid w:val="00E9025A"/>
    <w:rsid w:val="00E90F36"/>
    <w:rsid w:val="00E92ECB"/>
    <w:rsid w:val="00EB7D30"/>
    <w:rsid w:val="00EC36C2"/>
    <w:rsid w:val="00ED44F1"/>
    <w:rsid w:val="00ED54A4"/>
    <w:rsid w:val="00ED6505"/>
    <w:rsid w:val="00EF758E"/>
    <w:rsid w:val="00F02E07"/>
    <w:rsid w:val="00F06144"/>
    <w:rsid w:val="00F16A58"/>
    <w:rsid w:val="00F25FC7"/>
    <w:rsid w:val="00F34957"/>
    <w:rsid w:val="00F44A27"/>
    <w:rsid w:val="00F478B9"/>
    <w:rsid w:val="00F55452"/>
    <w:rsid w:val="00F56230"/>
    <w:rsid w:val="00F57A2D"/>
    <w:rsid w:val="00F851B3"/>
    <w:rsid w:val="00F9289C"/>
    <w:rsid w:val="00F970A4"/>
    <w:rsid w:val="00F97258"/>
    <w:rsid w:val="00FA1B9F"/>
    <w:rsid w:val="00FA3B64"/>
    <w:rsid w:val="00FB7BDA"/>
    <w:rsid w:val="00FF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33E"/>
  <w15:chartTrackingRefBased/>
  <w15:docId w15:val="{2EF2B17F-FE09-404E-B113-823FF4DC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05"/>
    <w:pPr>
      <w:ind w:left="720"/>
      <w:contextualSpacing/>
    </w:pPr>
  </w:style>
  <w:style w:type="paragraph" w:styleId="Header">
    <w:name w:val="header"/>
    <w:basedOn w:val="Normal"/>
    <w:link w:val="HeaderChar"/>
    <w:uiPriority w:val="99"/>
    <w:unhideWhenUsed/>
    <w:rsid w:val="0030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68"/>
  </w:style>
  <w:style w:type="paragraph" w:styleId="Footer">
    <w:name w:val="footer"/>
    <w:basedOn w:val="Normal"/>
    <w:link w:val="FooterChar"/>
    <w:uiPriority w:val="99"/>
    <w:unhideWhenUsed/>
    <w:rsid w:val="00307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6863</Characters>
  <Application>Microsoft Office Word</Application>
  <DocSecurity>0</DocSecurity>
  <Lines>117</Lines>
  <Paragraphs>39</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3</cp:revision>
  <cp:lastPrinted>2022-10-31T12:09:00Z</cp:lastPrinted>
  <dcterms:created xsi:type="dcterms:W3CDTF">2022-10-31T12:09:00Z</dcterms:created>
  <dcterms:modified xsi:type="dcterms:W3CDTF">2022-10-31T12:09:00Z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6cd9f023bc87e26eff0d8d96d903791bd76d4596412ee5475896397a7a43cebd</vt:lpwstr>
  </property>
</Properties>
</file>